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1E" w:rsidRPr="00D84145" w:rsidRDefault="0044211E" w:rsidP="0044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14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A84E9CF" wp14:editId="780A7559">
                <wp:extent cx="6076950" cy="57150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211E" w:rsidRDefault="0044211E" w:rsidP="0044211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84145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84E9C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8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" filled="f" stroked="f">
                <o:lock v:ext="edit" shapetype="t"/>
                <v:textbox style="mso-fit-shape-to-text:t">
                  <w:txbxContent>
                    <w:p w:rsidR="0044211E" w:rsidRDefault="0044211E" w:rsidP="0044211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84145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211E" w:rsidRPr="00D84145" w:rsidRDefault="0044211E" w:rsidP="0044211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D84145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Печатное издание органов местного самоуправления городского поселения город Чухлома</w:t>
      </w:r>
      <w:r w:rsidRPr="00D8414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D84145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Чухломского муниципального района Костромской области</w:t>
      </w:r>
    </w:p>
    <w:p w:rsidR="0044211E" w:rsidRPr="00D84145" w:rsidRDefault="0044211E" w:rsidP="004421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8414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Издается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D8414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</w:t>
      </w:r>
      <w:r w:rsidRPr="00D8414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04 октября 2018</w:t>
      </w:r>
      <w:r w:rsidRPr="00D8414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г.,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четверг</w:t>
      </w:r>
      <w:r w:rsidRPr="00D8414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№ 35 (279</w:t>
      </w:r>
      <w:r w:rsidRPr="00D8414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)</w:t>
      </w:r>
    </w:p>
    <w:p w:rsidR="0044211E" w:rsidRPr="00D84145" w:rsidRDefault="0044211E" w:rsidP="004421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8414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С 30 июня 2006 года.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D8414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Выходит не реже 1 раза в месяц,</w:t>
      </w:r>
    </w:p>
    <w:p w:rsidR="0044211E" w:rsidRPr="00D84145" w:rsidRDefault="0044211E" w:rsidP="004421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8414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Распространяется бесплатно</w:t>
      </w:r>
    </w:p>
    <w:p w:rsidR="0044211E" w:rsidRPr="00D84145" w:rsidRDefault="0044211E" w:rsidP="0044211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6"/>
          <w:szCs w:val="6"/>
          <w:lang w:eastAsia="ru-RU"/>
        </w:rPr>
      </w:pPr>
    </w:p>
    <w:p w:rsidR="0044211E" w:rsidRDefault="0044211E" w:rsidP="004421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211E" w:rsidRPr="0044211E" w:rsidRDefault="0044211E" w:rsidP="004421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211E" w:rsidRPr="0044211E" w:rsidRDefault="0044211E" w:rsidP="0044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44211E" w:rsidRPr="0044211E" w:rsidRDefault="0044211E" w:rsidP="0044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211E" w:rsidRPr="0044211E" w:rsidRDefault="0044211E" w:rsidP="0044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РЕШЕНИЕ</w:t>
      </w:r>
    </w:p>
    <w:p w:rsidR="0044211E" w:rsidRPr="0044211E" w:rsidRDefault="0044211E" w:rsidP="004421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от « 01 » октября 2018 года № 154</w:t>
      </w:r>
    </w:p>
    <w:p w:rsidR="0044211E" w:rsidRPr="0044211E" w:rsidRDefault="0044211E" w:rsidP="0044211E">
      <w:pPr>
        <w:shd w:val="clear" w:color="auto" w:fill="FFFFFF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 внесении изменений в Решение Совета депутатов городского поселение город Чухлома Чухломского муниципального района Костромской области от 26.01.2011 года № 303 «Об установлении</w:t>
      </w:r>
      <w:r w:rsidR="00891C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4421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Меры социальной поддержки в виде частичной платы за счет средств бюджета</w:t>
      </w:r>
      <w:r w:rsidR="00891C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4421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городского поселения город Чухлома стоимости услуг отопления оказываемых жителям городского поселения город </w:t>
      </w:r>
      <w:bookmarkStart w:id="0" w:name="_GoBack"/>
      <w:bookmarkEnd w:id="0"/>
      <w:r w:rsidRPr="004421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Чухлома Чухломского муниципального района Костромской области </w:t>
      </w:r>
    </w:p>
    <w:p w:rsidR="0044211E" w:rsidRPr="0044211E" w:rsidRDefault="0044211E" w:rsidP="0044211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4211E" w:rsidRPr="0044211E" w:rsidRDefault="0044211E" w:rsidP="00442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соответствии с частью 5 статьи 20 Федерального закона от 6 октября 2003 года № 131 ФЗ « Об общих принципах местного самоуправления в Российской Федерации, руководствуясь Жилищным кодексом Российской Федерации, Бюджетным кодексом Российской Федерацией, Уставом муниципального образования городское поселение город Чухлома Чухломского муниципального района Костромской области Совет депутатов </w:t>
      </w:r>
      <w:r w:rsidRPr="004421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РЕШИЛ:</w:t>
      </w:r>
    </w:p>
    <w:p w:rsidR="0044211E" w:rsidRPr="0044211E" w:rsidRDefault="0044211E" w:rsidP="00442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</w:t>
      </w:r>
      <w:r w:rsidRPr="0044211E">
        <w:rPr>
          <w:rFonts w:ascii="Arial Unicode MS" w:eastAsia="Times New Roman" w:hAnsi="Arial Unicode MS" w:cs="Arial Unicode MS"/>
          <w:color w:val="000000"/>
          <w:sz w:val="16"/>
          <w:szCs w:val="16"/>
          <w:lang w:eastAsia="ru-RU"/>
        </w:rPr>
        <w:t>​</w:t>
      </w:r>
      <w:r w:rsidRPr="004421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Внести изменения в «Правила предоставления жителям городского поселения город Чухлома меры социальной поддержки в виде частичной оплаты за счет средств бюджета городского поселения», решение Совета депутатов городского поселения город Чухлома от 26 января 2011 года № 303. В целях предоставления частичной оплаты вводится муниципальный стандарт стоимости тепловой энергии, устанавливаемый в размере </w:t>
      </w: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>830,25 руб./Гкал.</w:t>
      </w:r>
    </w:p>
    <w:p w:rsidR="0044211E" w:rsidRPr="0044211E" w:rsidRDefault="0044211E" w:rsidP="00442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Признать утратившим силу решение Совета депутатов городского поселения город Чухлома от 29 июня 2018 года № 138 «О внесении изменений в Решение Совета депутатов городского поселения город Чухлома Чухломского муниципального района Костромской области от 26.01.2011 года №303».</w:t>
      </w:r>
    </w:p>
    <w:p w:rsidR="0044211E" w:rsidRPr="0044211E" w:rsidRDefault="0044211E" w:rsidP="00442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</w:t>
      </w:r>
      <w:r w:rsidRPr="0044211E">
        <w:rPr>
          <w:rFonts w:ascii="Arial Unicode MS" w:eastAsia="Times New Roman" w:hAnsi="Arial Unicode MS" w:cs="Arial Unicode MS"/>
          <w:color w:val="000000"/>
          <w:sz w:val="16"/>
          <w:szCs w:val="16"/>
          <w:lang w:eastAsia="ru-RU"/>
        </w:rPr>
        <w:t>​</w:t>
      </w:r>
      <w:r w:rsidRPr="004421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Контроль за выполнением настоящего решения возложить на Председателя Совета депутатов городского поселения город Чухлома Беркутова И.А..</w:t>
      </w:r>
    </w:p>
    <w:p w:rsidR="0044211E" w:rsidRPr="0044211E" w:rsidRDefault="0044211E" w:rsidP="00442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</w:t>
      </w:r>
      <w:r w:rsidRPr="0044211E">
        <w:rPr>
          <w:rFonts w:ascii="Arial Unicode MS" w:eastAsia="Times New Roman" w:hAnsi="Arial Unicode MS" w:cs="Arial Unicode MS"/>
          <w:color w:val="000000"/>
          <w:sz w:val="16"/>
          <w:szCs w:val="16"/>
          <w:lang w:eastAsia="ru-RU"/>
        </w:rPr>
        <w:t>​</w:t>
      </w:r>
      <w:r w:rsidRPr="004421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Настоящее решение вступает в силу с 01 октября 2018 года и подлежит официальному опубликованию в печатном издании «Вестник Чухломы».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44211E" w:rsidRPr="0044211E" w:rsidTr="004C588E">
        <w:trPr>
          <w:trHeight w:val="2009"/>
        </w:trPr>
        <w:tc>
          <w:tcPr>
            <w:tcW w:w="4785" w:type="dxa"/>
          </w:tcPr>
          <w:p w:rsidR="0044211E" w:rsidRPr="0044211E" w:rsidRDefault="0044211E" w:rsidP="004C588E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211E" w:rsidRPr="0044211E" w:rsidRDefault="0044211E" w:rsidP="004C588E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44211E" w:rsidRPr="0044211E" w:rsidRDefault="0044211E" w:rsidP="004C588E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 И.А. Беркутов</w:t>
            </w:r>
          </w:p>
        </w:tc>
        <w:tc>
          <w:tcPr>
            <w:tcW w:w="4786" w:type="dxa"/>
          </w:tcPr>
          <w:p w:rsidR="0044211E" w:rsidRPr="0044211E" w:rsidRDefault="0044211E" w:rsidP="004C588E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211E" w:rsidRPr="0044211E" w:rsidRDefault="0044211E" w:rsidP="004C588E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44211E" w:rsidRPr="0044211E" w:rsidRDefault="0044211E" w:rsidP="004C588E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 М.И. Гусева </w:t>
            </w:r>
          </w:p>
        </w:tc>
      </w:tr>
    </w:tbl>
    <w:p w:rsidR="0044211E" w:rsidRPr="0044211E" w:rsidRDefault="0044211E" w:rsidP="0044211E">
      <w:pPr>
        <w:spacing w:after="0" w:line="240" w:lineRule="auto"/>
        <w:ind w:left="-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Принято Советом депутатов </w:t>
      </w:r>
    </w:p>
    <w:p w:rsidR="0044211E" w:rsidRPr="0044211E" w:rsidRDefault="0044211E" w:rsidP="0044211E">
      <w:pPr>
        <w:spacing w:after="0" w:line="240" w:lineRule="auto"/>
        <w:ind w:left="-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«01» октября 2018 года </w:t>
      </w:r>
    </w:p>
    <w:p w:rsidR="0044211E" w:rsidRPr="0044211E" w:rsidRDefault="0044211E" w:rsidP="004421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211E" w:rsidRPr="0044211E" w:rsidRDefault="0044211E" w:rsidP="0044211E">
      <w:pPr>
        <w:keepNext/>
        <w:widowControl w:val="0"/>
        <w:numPr>
          <w:ilvl w:val="1"/>
          <w:numId w:val="2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b/>
          <w:bCs/>
          <w:sz w:val="16"/>
          <w:szCs w:val="16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44211E" w:rsidRPr="0044211E" w:rsidRDefault="0044211E" w:rsidP="0044211E">
      <w:pPr>
        <w:keepNext/>
        <w:widowControl w:val="0"/>
        <w:numPr>
          <w:ilvl w:val="1"/>
          <w:numId w:val="2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4211E" w:rsidRPr="0044211E" w:rsidRDefault="0044211E" w:rsidP="0044211E">
      <w:pPr>
        <w:keepNext/>
        <w:widowControl w:val="0"/>
        <w:numPr>
          <w:ilvl w:val="1"/>
          <w:numId w:val="2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b/>
          <w:bCs/>
          <w:sz w:val="16"/>
          <w:szCs w:val="16"/>
        </w:rPr>
        <w:t>РЕШЕНИЕ</w:t>
      </w:r>
    </w:p>
    <w:p w:rsidR="0044211E" w:rsidRPr="0044211E" w:rsidRDefault="0044211E" w:rsidP="0044211E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44211E" w:rsidRPr="0044211E" w:rsidRDefault="0044211E" w:rsidP="0044211E">
      <w:pPr>
        <w:keepNext/>
        <w:numPr>
          <w:ilvl w:val="1"/>
          <w:numId w:val="2"/>
        </w:numPr>
        <w:suppressAutoHyphens/>
        <w:spacing w:after="0" w:line="240" w:lineRule="auto"/>
        <w:ind w:left="0" w:firstLine="0"/>
        <w:outlineLvl w:val="1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44211E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от «01» октября 2018  года № 155</w:t>
      </w:r>
    </w:p>
    <w:p w:rsidR="0044211E" w:rsidRPr="0044211E" w:rsidRDefault="0044211E" w:rsidP="0044211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zh-CN"/>
        </w:rPr>
      </w:pPr>
    </w:p>
    <w:p w:rsidR="0044211E" w:rsidRPr="0044211E" w:rsidRDefault="0044211E" w:rsidP="004421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О внесении изменений в решение Совета</w:t>
      </w:r>
    </w:p>
    <w:p w:rsidR="0044211E" w:rsidRPr="0044211E" w:rsidRDefault="0044211E" w:rsidP="004421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 xml:space="preserve">депутатов городского поселения город Чухлома Чухломского </w:t>
      </w:r>
    </w:p>
    <w:p w:rsidR="0044211E" w:rsidRPr="0044211E" w:rsidRDefault="0044211E" w:rsidP="004421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 xml:space="preserve">муниципального района Костромской области от 26 июля 2011 года </w:t>
      </w:r>
    </w:p>
    <w:p w:rsidR="0044211E" w:rsidRPr="0044211E" w:rsidRDefault="0044211E" w:rsidP="004421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 xml:space="preserve">№ 27 «О системе оплаты труда лиц, замещающих муниципальные </w:t>
      </w:r>
    </w:p>
    <w:p w:rsidR="0044211E" w:rsidRPr="0044211E" w:rsidRDefault="0044211E" w:rsidP="004421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 xml:space="preserve">должности и должности муниципальной службы городского поселения </w:t>
      </w:r>
    </w:p>
    <w:p w:rsidR="0044211E" w:rsidRPr="0044211E" w:rsidRDefault="0044211E" w:rsidP="004421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город Чухлома Чухломского муниципального района Костромской области»</w:t>
      </w:r>
    </w:p>
    <w:p w:rsidR="0044211E" w:rsidRPr="0044211E" w:rsidRDefault="0044211E" w:rsidP="004421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В связи с обнаруженной технической ошибкой, допущенной при составлении документа, в соответствии с Федеральным </w:t>
      </w:r>
      <w:hyperlink r:id="rId5" w:history="1">
        <w:r w:rsidRPr="0044211E">
          <w:rPr>
            <w:rFonts w:ascii="Times New Roman" w:eastAsia="Times New Roman" w:hAnsi="Times New Roman" w:cs="Times New Roman"/>
            <w:sz w:val="16"/>
            <w:szCs w:val="16"/>
          </w:rPr>
          <w:t>законом</w:t>
        </w:r>
      </w:hyperlink>
      <w:r w:rsidRPr="0044211E">
        <w:rPr>
          <w:rFonts w:ascii="Times New Roman" w:eastAsia="Times New Roman" w:hAnsi="Times New Roman" w:cs="Times New Roman"/>
          <w:sz w:val="16"/>
          <w:szCs w:val="16"/>
        </w:rPr>
        <w:t xml:space="preserve"> от 2 марта 2007 года № 25-ФЗ "О муниципальной службе в Российской Федерации", Законами Костромской области от 9 ноября 2007 года </w:t>
      </w:r>
      <w:hyperlink r:id="rId6" w:history="1">
        <w:r w:rsidRPr="0044211E">
          <w:rPr>
            <w:rFonts w:ascii="Times New Roman" w:eastAsia="Times New Roman" w:hAnsi="Times New Roman" w:cs="Times New Roman"/>
            <w:sz w:val="16"/>
            <w:szCs w:val="16"/>
          </w:rPr>
          <w:t>№ 210-4-ЗКО</w:t>
        </w:r>
      </w:hyperlink>
      <w:r w:rsidRPr="0044211E">
        <w:rPr>
          <w:rFonts w:ascii="Times New Roman" w:eastAsia="Times New Roman" w:hAnsi="Times New Roman" w:cs="Times New Roman"/>
          <w:sz w:val="16"/>
          <w:szCs w:val="16"/>
        </w:rPr>
        <w:t xml:space="preserve"> "О муниципальной службе в Костромской области", от </w:t>
      </w:r>
      <w:hyperlink r:id="rId7" w:history="1">
        <w:r w:rsidRPr="0044211E">
          <w:rPr>
            <w:rFonts w:ascii="Times New Roman" w:eastAsia="Times New Roman" w:hAnsi="Times New Roman" w:cs="Times New Roman"/>
            <w:sz w:val="16"/>
            <w:szCs w:val="16"/>
          </w:rPr>
          <w:t>24 апреля 2008</w:t>
        </w:r>
      </w:hyperlink>
      <w:r w:rsidRPr="0044211E">
        <w:rPr>
          <w:rFonts w:ascii="Times New Roman" w:eastAsia="Times New Roman" w:hAnsi="Times New Roman" w:cs="Times New Roman"/>
          <w:sz w:val="16"/>
          <w:szCs w:val="16"/>
        </w:rPr>
        <w:t xml:space="preserve"> года №305-4-ЗКО "О соотношении должностей муниципальной службы и должностей государственной гражданской службы Костромской области",  Совет депутатов городского поселения город Чухлома </w:t>
      </w:r>
      <w:r w:rsidRPr="0044211E">
        <w:rPr>
          <w:rFonts w:ascii="Times New Roman" w:eastAsia="Times New Roman" w:hAnsi="Times New Roman" w:cs="Times New Roman"/>
          <w:b/>
          <w:sz w:val="16"/>
          <w:szCs w:val="16"/>
        </w:rPr>
        <w:t>РЕШИЛ</w:t>
      </w:r>
      <w:r w:rsidRPr="0044211E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1. Внести в Положение «О системе оплаты труда лиц, замещающих муниципальные должности и должности муниципальной службы городского поселения город Чухлома Чухломского муниципального района Костромской области» (далее - Положение), утвержденное решением Совета депутатов городского поселения город Чухлома Чухломского муниципального района Костромской области от 26 июля 2011 года № 27 " О системе оплаты труда лиц, замещающих муниципальные должности и должности муниципальной службы городского поселения город Чухлома Чухломского муниципального района Костромской области" следующие изменения: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1.1 пункт 2 Положения изложить в следующей редакции: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«2. Оплата труда лиц, замещающих муниципальные должности и должности муниципальной службы городского поселения город Чухлома Чухломского муниципального района Костромской области, производится в виде денежного содержания, которое состоит из должностного оклада в соответствии с замещаемой ими 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 xml:space="preserve"> К дополнительным выплатам относятся: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1) ежемесячная надбавка к должностному окладу за выслугу лет на муниципальной службе;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2) ежемесячная надбавка к должностному окладу за особые условия муниципальной службы;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3) ежемесячная процентная надбавка к должностному окладу лиц, допущенных к государственной тайне на постоянной основе, и сотрудников структурных подразделений по защите государственной тайны;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4) ежемесячная надбавка к должностному окладу за классный чин;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5) ежемесячное денежное поощрение;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6) премии за выполнение особо важных и сложных заданий;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 xml:space="preserve">7) единовременная выплата при предоставлении ежегодного оплачиваемого отпуска; 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8) материальная помощь, выплачиваемая за счет средств фонда оплаты труда муниципальных служащих.»;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1.2. пункт 3 Положения изложить в следующей редакции: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«3. Определить следующие размеры должностных окладов лиц, замещающих муниципальные должности городского поселения город Чухлома Чухломского муниципального района Костромской области: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1) Главе городского поселения город Чухлома Чухломского муниципального района Костромской области – 7 200 рублей.»;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1.3. в подпункте 6 пункта 21 Положения слова «в пределах выделенного фонда оплаты труда» заменить словами « в размере двух должностных окладов.»;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1.4. дополнить Положение пунктом 25 следующего содержания: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«25.Увеличение (индексация) установленных настоящим Положением размеров денежного вознаграждения и размеров денежного содержания производится ежегодно в размерах и сроки в соответствии с решением Совета депутатов городского поселения город Чухлома Чухломского муниципального района Костромской области о бюджете на соответствующий финансовый год при условии увеличения (индексации) аналогичных выплат государственным служащим Костромской области.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При составлении проекта бюджета городского поселения город Чухлома Чухломского муниципального района Костромской области на очередной финансовый год формирование фонда оплаты труда муниципальных служащих на очередной финансовый год производится с учетом планируемого увеличения (индексации) размеров денежного вознаграждения и размеров денежного содержания на очередной финансовый год.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При увеличении (индексации) денежного вознаграждения и денежного содержания их размеры подлежат округлению до целого десятка в сторону увеличения.»;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1.5. приложение 1 к Положению «Размеры ежемесячной надбавки к должностному окладу за особые условия службы, ежемесячной надбавки за сложность, напряженность и высокие достижения в труде для лиц, замещающих муниципальные должности городского поселения город Чухлома Чухломского муниципального района Костромской области» изложить в следующей редакции согласно приложению 1 к настоящему решению;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1.6. приложение 2 к Положению «Предельные размеры должностных окладов муниципальных служащих городского поселения город Чухлома Чухломского муниципального района Костромской области» изложить в следующей редакции согласно приложению 2 к настоящему решению;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1.7. приложение 3 к Положению изложить в следующей редакции согласно приложению 3 к настоящему решению.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2. Решение Совета депутатов от 27 сентября 2018 № 151 «О внесении изменений в решение Совета депутатов городского поселения город Чухлома Чухломского  муниципального района Костромской области от 26 июля 2011 года № 27 «О системе оплаты труда лиц, замещающих муниципальные должности и должности муниципальной службы городского поселения город Чухлома Чухломского муниципального района Костромской области» отменить.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3. Рекомендовать администрации городского поселения город Чухлома Чухломского муниципального района Костромской области привести нормативно правовые акты, касающиеся системы оплаты труда, в соответствие настоящему решению.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4. Контроль за исполнением настоящего решения возложить на депутатскую комиссию по бюджету и налогам (Беркутов И.А).</w:t>
      </w:r>
    </w:p>
    <w:p w:rsidR="0044211E" w:rsidRPr="0044211E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211E">
        <w:rPr>
          <w:rFonts w:ascii="Times New Roman" w:eastAsia="Times New Roman" w:hAnsi="Times New Roman" w:cs="Times New Roman"/>
          <w:sz w:val="16"/>
          <w:szCs w:val="16"/>
        </w:rPr>
        <w:t>5. Настоящее решение вступает  в силу с 1 октября 2018 года и подлежит опубликованию в печатном издании «Вестник Чухломы».</w:t>
      </w:r>
    </w:p>
    <w:tbl>
      <w:tblPr>
        <w:tblW w:w="9667" w:type="dxa"/>
        <w:tblLook w:val="01E0" w:firstRow="1" w:lastRow="1" w:firstColumn="1" w:lastColumn="1" w:noHBand="0" w:noVBand="0"/>
      </w:tblPr>
      <w:tblGrid>
        <w:gridCol w:w="4833"/>
        <w:gridCol w:w="4834"/>
      </w:tblGrid>
      <w:tr w:rsidR="0044211E" w:rsidRPr="0044211E" w:rsidTr="004C588E">
        <w:trPr>
          <w:trHeight w:val="695"/>
        </w:trPr>
        <w:tc>
          <w:tcPr>
            <w:tcW w:w="4833" w:type="dxa"/>
          </w:tcPr>
          <w:p w:rsidR="0044211E" w:rsidRPr="0044211E" w:rsidRDefault="0044211E" w:rsidP="0044211E">
            <w:pPr>
              <w:spacing w:after="200" w:line="276" w:lineRule="auto"/>
              <w:ind w:right="4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44211E" w:rsidRPr="0044211E" w:rsidRDefault="0044211E" w:rsidP="0044211E">
            <w:pPr>
              <w:spacing w:after="200" w:line="276" w:lineRule="auto"/>
              <w:ind w:right="4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 И.А. Беркутов</w:t>
            </w:r>
          </w:p>
        </w:tc>
        <w:tc>
          <w:tcPr>
            <w:tcW w:w="4834" w:type="dxa"/>
          </w:tcPr>
          <w:p w:rsidR="0044211E" w:rsidRPr="0044211E" w:rsidRDefault="0044211E" w:rsidP="0044211E">
            <w:pPr>
              <w:spacing w:after="200" w:line="276" w:lineRule="auto"/>
              <w:ind w:left="43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44211E" w:rsidRPr="0044211E" w:rsidRDefault="0044211E" w:rsidP="0044211E">
            <w:pPr>
              <w:spacing w:after="200" w:line="276" w:lineRule="auto"/>
              <w:ind w:left="43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 М.И. Гусева </w:t>
            </w:r>
          </w:p>
        </w:tc>
      </w:tr>
    </w:tbl>
    <w:p w:rsidR="0044211E" w:rsidRPr="0044211E" w:rsidRDefault="0044211E" w:rsidP="0044211E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Принято Советом депутатов</w:t>
      </w:r>
    </w:p>
    <w:p w:rsidR="0044211E" w:rsidRPr="0044211E" w:rsidRDefault="0044211E" w:rsidP="0044211E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>« 01 » октября 2018 года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1 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Совета депутатов 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городского поселения город Чухлома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Чухломского муниципального района 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>Костромской области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>от 01 октября 2018 года № 155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144"/>
      <w:bookmarkEnd w:id="1"/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Размеры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>ежемесячной надбавки к должностному окладу за особые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условия службы, ежемесячной надбавки за сложность,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>напряженность и высокие достижения в труде для лиц,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замещающих муниципальные должности городского поселения город Чухлома Чухломского муниципального района Костромской области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9"/>
        <w:gridCol w:w="4079"/>
      </w:tblGrid>
      <w:tr w:rsidR="0044211E" w:rsidRPr="0044211E" w:rsidTr="004C588E">
        <w:trPr>
          <w:trHeight w:val="632"/>
        </w:trPr>
        <w:tc>
          <w:tcPr>
            <w:tcW w:w="3679" w:type="dxa"/>
            <w:vMerge w:val="restart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надбавки</w:t>
            </w:r>
          </w:p>
        </w:tc>
        <w:tc>
          <w:tcPr>
            <w:tcW w:w="4079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размеры надбавок по должностям,   в процентах от должностного оклада</w:t>
            </w:r>
          </w:p>
        </w:tc>
      </w:tr>
      <w:tr w:rsidR="0044211E" w:rsidRPr="0044211E" w:rsidTr="004C588E">
        <w:trPr>
          <w:trHeight w:val="145"/>
        </w:trPr>
        <w:tc>
          <w:tcPr>
            <w:tcW w:w="3679" w:type="dxa"/>
            <w:vMerge/>
          </w:tcPr>
          <w:p w:rsidR="0044211E" w:rsidRPr="0044211E" w:rsidRDefault="0044211E" w:rsidP="0044211E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79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городского поселения город Чухлома </w:t>
            </w:r>
          </w:p>
        </w:tc>
      </w:tr>
      <w:tr w:rsidR="0044211E" w:rsidRPr="0044211E" w:rsidTr="004C588E">
        <w:trPr>
          <w:trHeight w:val="813"/>
        </w:trPr>
        <w:tc>
          <w:tcPr>
            <w:tcW w:w="3679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надбавка к должностному окладу за особые условия службы</w:t>
            </w:r>
          </w:p>
        </w:tc>
        <w:tc>
          <w:tcPr>
            <w:tcW w:w="4079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44211E" w:rsidRPr="0044211E" w:rsidTr="004C588E">
        <w:trPr>
          <w:trHeight w:val="1084"/>
        </w:trPr>
        <w:tc>
          <w:tcPr>
            <w:tcW w:w="3679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надбавка к должностному окладу за сложность, напряженность и высокие достижения в труде</w:t>
            </w:r>
          </w:p>
        </w:tc>
        <w:tc>
          <w:tcPr>
            <w:tcW w:w="4079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44211E" w:rsidRPr="0044211E" w:rsidTr="004C588E">
        <w:trPr>
          <w:trHeight w:val="542"/>
        </w:trPr>
        <w:tc>
          <w:tcPr>
            <w:tcW w:w="3679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ежемесячное денежное поощрение</w:t>
            </w:r>
          </w:p>
        </w:tc>
        <w:tc>
          <w:tcPr>
            <w:tcW w:w="4079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</w:tr>
    </w:tbl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2 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Совета депутатов 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городского поселения город Чухлома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Чухломского муниципального района 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>Костромской области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>от 01 октября 2018 года № 155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" w:name="P176"/>
      <w:bookmarkEnd w:id="2"/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Предельные размеры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должностных окладов муниципальных служащих городского поселения город Чухлома Чухломского муниципального района Костромской области</w:t>
      </w:r>
    </w:p>
    <w:p w:rsidR="0044211E" w:rsidRPr="0044211E" w:rsidRDefault="0044211E" w:rsidP="0044211E">
      <w:pPr>
        <w:spacing w:after="1" w:line="276" w:lineRule="auto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520"/>
        <w:gridCol w:w="1871"/>
      </w:tblGrid>
      <w:tr w:rsidR="0044211E" w:rsidRPr="0044211E" w:rsidTr="004C588E">
        <w:tc>
          <w:tcPr>
            <w:tcW w:w="660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6520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871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Предельные размеры должностного оклада, рублей</w:t>
            </w:r>
          </w:p>
        </w:tc>
      </w:tr>
      <w:tr w:rsidR="0044211E" w:rsidRPr="0044211E" w:rsidTr="004C588E">
        <w:tc>
          <w:tcPr>
            <w:tcW w:w="9051" w:type="dxa"/>
            <w:gridSpan w:val="3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1. ДОЛЖНОСТНЫЕ ОКЛАДЫ МУНИЦИПАЛЬНЫХ СЛУЖАЩИХ АДМИНИСТРАЦИИ ГОРОДСКОГО ПОСЕЛЕНИЯ ГОРОД ЧУХЛОМА ЧУХЛОМСКОГО МУНИЦИПАЛЬНОГО РАЙОНА КОСТРОМСКОЙ ОБЛАСТИ</w:t>
            </w:r>
          </w:p>
        </w:tc>
      </w:tr>
      <w:tr w:rsidR="0044211E" w:rsidRPr="0044211E" w:rsidTr="004C588E">
        <w:tc>
          <w:tcPr>
            <w:tcW w:w="660" w:type="dxa"/>
          </w:tcPr>
          <w:p w:rsid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520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главы городского поселения город Чухлома</w:t>
            </w:r>
          </w:p>
        </w:tc>
        <w:tc>
          <w:tcPr>
            <w:tcW w:w="1871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6 700</w:t>
            </w:r>
          </w:p>
        </w:tc>
      </w:tr>
      <w:tr w:rsidR="0044211E" w:rsidRPr="0044211E" w:rsidTr="004C588E">
        <w:trPr>
          <w:trHeight w:val="559"/>
        </w:trPr>
        <w:tc>
          <w:tcPr>
            <w:tcW w:w="660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520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Помощник главы городского поселения город Чухлома</w:t>
            </w:r>
          </w:p>
        </w:tc>
        <w:tc>
          <w:tcPr>
            <w:tcW w:w="1871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6 200</w:t>
            </w:r>
          </w:p>
        </w:tc>
      </w:tr>
      <w:tr w:rsidR="0044211E" w:rsidRPr="0044211E" w:rsidTr="004C588E">
        <w:tc>
          <w:tcPr>
            <w:tcW w:w="660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520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1871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4 162</w:t>
            </w:r>
          </w:p>
        </w:tc>
      </w:tr>
      <w:tr w:rsidR="0044211E" w:rsidRPr="0044211E" w:rsidTr="004C588E">
        <w:tc>
          <w:tcPr>
            <w:tcW w:w="9051" w:type="dxa"/>
            <w:gridSpan w:val="3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2. ДОЛЖНОСТНЫЕ ОКЛАДЫ МУНИЦИПАЛЬНЫХ СЛУЖАЩИХ СОВЕТА ДЕПУТАТОВ ГОРОДСКОГО ПОСЕЛЕНИЯ ГОРОД ЧУХЛОМА ЧУХЛОМСКОГО МУНИЦИПАЛЬНОГО РАЙОНА КОСТРОМСКОЙ ОБЛАСТИ</w:t>
            </w:r>
          </w:p>
        </w:tc>
      </w:tr>
      <w:tr w:rsidR="0044211E" w:rsidRPr="0044211E" w:rsidTr="004C588E">
        <w:tc>
          <w:tcPr>
            <w:tcW w:w="660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520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1871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4 162</w:t>
            </w:r>
          </w:p>
        </w:tc>
      </w:tr>
    </w:tbl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3 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Совета депутатов 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городского поселения город Чухлома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Чухломского муниципального района 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>Костромской области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11E">
        <w:rPr>
          <w:rFonts w:ascii="Times New Roman" w:eastAsia="Times New Roman" w:hAnsi="Times New Roman" w:cs="Times New Roman"/>
          <w:sz w:val="16"/>
          <w:szCs w:val="16"/>
          <w:lang w:eastAsia="ru-RU"/>
        </w:rPr>
        <w:t>от 01октября 2018 года № 155</w:t>
      </w: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41"/>
      </w:tblGrid>
      <w:tr w:rsidR="0044211E" w:rsidRPr="0044211E" w:rsidTr="004C588E">
        <w:tc>
          <w:tcPr>
            <w:tcW w:w="6973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классного чина</w:t>
            </w:r>
          </w:p>
        </w:tc>
        <w:tc>
          <w:tcPr>
            <w:tcW w:w="2041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надбавки за классный чин (рублей в месяц)</w:t>
            </w:r>
          </w:p>
        </w:tc>
      </w:tr>
      <w:tr w:rsidR="0044211E" w:rsidRPr="0044211E" w:rsidTr="004C588E">
        <w:tc>
          <w:tcPr>
            <w:tcW w:w="6973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2041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2605</w:t>
            </w:r>
          </w:p>
        </w:tc>
      </w:tr>
      <w:tr w:rsidR="0044211E" w:rsidRPr="0044211E" w:rsidTr="004C588E">
        <w:tc>
          <w:tcPr>
            <w:tcW w:w="6973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2041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2464</w:t>
            </w:r>
          </w:p>
        </w:tc>
      </w:tr>
      <w:tr w:rsidR="0044211E" w:rsidRPr="0044211E" w:rsidTr="004C588E">
        <w:tc>
          <w:tcPr>
            <w:tcW w:w="6973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2041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2323</w:t>
            </w:r>
          </w:p>
        </w:tc>
      </w:tr>
      <w:tr w:rsidR="0044211E" w:rsidRPr="0044211E" w:rsidTr="004C588E">
        <w:tc>
          <w:tcPr>
            <w:tcW w:w="6973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советник 1 класса</w:t>
            </w:r>
          </w:p>
        </w:tc>
        <w:tc>
          <w:tcPr>
            <w:tcW w:w="2041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2112</w:t>
            </w:r>
          </w:p>
        </w:tc>
      </w:tr>
      <w:tr w:rsidR="0044211E" w:rsidRPr="0044211E" w:rsidTr="004C588E">
        <w:tc>
          <w:tcPr>
            <w:tcW w:w="6973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советник 2 класса</w:t>
            </w:r>
          </w:p>
        </w:tc>
        <w:tc>
          <w:tcPr>
            <w:tcW w:w="2041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</w:t>
            </w:r>
          </w:p>
        </w:tc>
      </w:tr>
      <w:tr w:rsidR="0044211E" w:rsidRPr="0044211E" w:rsidTr="004C588E">
        <w:tc>
          <w:tcPr>
            <w:tcW w:w="6973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советник 3 класса</w:t>
            </w:r>
          </w:p>
        </w:tc>
        <w:tc>
          <w:tcPr>
            <w:tcW w:w="2041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</w:t>
            </w:r>
          </w:p>
        </w:tc>
      </w:tr>
      <w:tr w:rsidR="0044211E" w:rsidRPr="0044211E" w:rsidTr="004C588E">
        <w:tc>
          <w:tcPr>
            <w:tcW w:w="6973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 муниципальной службы 1 класса</w:t>
            </w:r>
          </w:p>
        </w:tc>
        <w:tc>
          <w:tcPr>
            <w:tcW w:w="2041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1619</w:t>
            </w:r>
          </w:p>
        </w:tc>
      </w:tr>
      <w:tr w:rsidR="0044211E" w:rsidRPr="0044211E" w:rsidTr="004C588E">
        <w:tc>
          <w:tcPr>
            <w:tcW w:w="6973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 муниципальной службы 2 класса</w:t>
            </w:r>
          </w:p>
        </w:tc>
        <w:tc>
          <w:tcPr>
            <w:tcW w:w="2041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1478</w:t>
            </w:r>
          </w:p>
        </w:tc>
      </w:tr>
      <w:tr w:rsidR="0044211E" w:rsidRPr="0044211E" w:rsidTr="004C588E">
        <w:tc>
          <w:tcPr>
            <w:tcW w:w="6973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 муниципальной службы 3 класса</w:t>
            </w:r>
          </w:p>
        </w:tc>
        <w:tc>
          <w:tcPr>
            <w:tcW w:w="2041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1338</w:t>
            </w:r>
          </w:p>
        </w:tc>
      </w:tr>
      <w:tr w:rsidR="0044211E" w:rsidRPr="0044211E" w:rsidTr="004C588E">
        <w:tc>
          <w:tcPr>
            <w:tcW w:w="6973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 муниципальной службы 1 класса</w:t>
            </w:r>
          </w:p>
        </w:tc>
        <w:tc>
          <w:tcPr>
            <w:tcW w:w="2041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</w:t>
            </w:r>
          </w:p>
        </w:tc>
      </w:tr>
      <w:tr w:rsidR="0044211E" w:rsidRPr="0044211E" w:rsidTr="004C588E">
        <w:tc>
          <w:tcPr>
            <w:tcW w:w="6973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 муниципальной службы 2 класса</w:t>
            </w:r>
          </w:p>
        </w:tc>
        <w:tc>
          <w:tcPr>
            <w:tcW w:w="2041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1056</w:t>
            </w:r>
          </w:p>
        </w:tc>
      </w:tr>
      <w:tr w:rsidR="0044211E" w:rsidRPr="0044211E" w:rsidTr="004C588E">
        <w:tc>
          <w:tcPr>
            <w:tcW w:w="6973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Референт муниципальной службы 3 класса</w:t>
            </w:r>
          </w:p>
        </w:tc>
        <w:tc>
          <w:tcPr>
            <w:tcW w:w="2041" w:type="dxa"/>
          </w:tcPr>
          <w:p w:rsidR="0044211E" w:rsidRPr="0044211E" w:rsidRDefault="0044211E" w:rsidP="00442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1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</w:t>
            </w:r>
          </w:p>
        </w:tc>
      </w:tr>
    </w:tbl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211E" w:rsidRPr="0044211E" w:rsidRDefault="0044211E" w:rsidP="004421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1E" w:rsidRDefault="0044211E" w:rsidP="004421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211E" w:rsidRDefault="0044211E" w:rsidP="004421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211E" w:rsidRDefault="0044211E" w:rsidP="004421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211E" w:rsidRDefault="0044211E" w:rsidP="004421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211E" w:rsidRPr="00D84145" w:rsidRDefault="0044211E" w:rsidP="004421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211E" w:rsidRPr="00D84145" w:rsidRDefault="0044211E" w:rsidP="00442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44211E" w:rsidRPr="00D84145" w:rsidTr="0044211E">
        <w:trPr>
          <w:trHeight w:val="1755"/>
        </w:trPr>
        <w:tc>
          <w:tcPr>
            <w:tcW w:w="3151" w:type="dxa"/>
          </w:tcPr>
          <w:p w:rsidR="0044211E" w:rsidRPr="00D84145" w:rsidRDefault="0044211E" w:rsidP="004C5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1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44211E" w:rsidRPr="00D84145" w:rsidRDefault="0044211E" w:rsidP="004C5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1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157130 Костромская обл., Чухломский район, город Чухлома, ул. Советская, дом 1,</w:t>
            </w:r>
          </w:p>
          <w:p w:rsidR="0044211E" w:rsidRPr="00D84145" w:rsidRDefault="0044211E" w:rsidP="004C5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841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D841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841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D841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D8414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hyperlink r:id="rId8" w:history="1">
              <w:r w:rsidRPr="00D841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gorchuh</w:t>
              </w:r>
              <w:r w:rsidRPr="00D841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D841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D841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D8414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  <w:p w:rsidR="0044211E" w:rsidRPr="00D84145" w:rsidRDefault="0044211E" w:rsidP="004C5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1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Тираж: 10 экз.</w:t>
            </w:r>
          </w:p>
        </w:tc>
        <w:tc>
          <w:tcPr>
            <w:tcW w:w="3077" w:type="dxa"/>
          </w:tcPr>
          <w:p w:rsidR="0044211E" w:rsidRPr="00D84145" w:rsidRDefault="0044211E" w:rsidP="004C5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1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44211E" w:rsidRPr="00D84145" w:rsidRDefault="0044211E" w:rsidP="004C5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1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</w:tcPr>
          <w:p w:rsidR="0044211E" w:rsidRPr="00D84145" w:rsidRDefault="0044211E" w:rsidP="004C5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1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области-«Вестник Чухломы»</w:t>
            </w:r>
          </w:p>
          <w:p w:rsidR="0044211E" w:rsidRPr="00D84145" w:rsidRDefault="0044211E" w:rsidP="004C5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1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со статьей 12 Закона РФ от 27 декабря 1991 г.№2124-1 «О средствах массовой информации»</w:t>
            </w:r>
          </w:p>
          <w:p w:rsidR="0044211E" w:rsidRPr="00D84145" w:rsidRDefault="0044211E" w:rsidP="004C58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1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Издание освобождается от регистрации</w:t>
            </w:r>
          </w:p>
        </w:tc>
      </w:tr>
    </w:tbl>
    <w:p w:rsidR="0044211E" w:rsidRPr="00D84145" w:rsidRDefault="0044211E" w:rsidP="00442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6B6" w:rsidRDefault="00CB56B6"/>
    <w:sectPr w:rsidR="00CB56B6" w:rsidSect="0044211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D076C5F"/>
    <w:multiLevelType w:val="hybridMultilevel"/>
    <w:tmpl w:val="1FC0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1E"/>
    <w:rsid w:val="0044211E"/>
    <w:rsid w:val="00891C01"/>
    <w:rsid w:val="00C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ABEDF-3283-46CC-B380-1A0BA25F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1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chu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43723602055BEFA5AC3AEF0AB3F8E946DEF9F3A57C205EA3E95376DAC14B2Cu3h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43723602055BEFA5AC3AEF0AB3F8E946DEF9F3A87E2350ACE95376DAC14B2C37C176787ED8F6CD84B4B6uDh8F" TargetMode="External"/><Relationship Id="rId5" Type="http://schemas.openxmlformats.org/officeDocument/2006/relationships/hyperlink" Target="consultantplus://offline/ref=CD43723602055BEFA5AC24E21CDFA4E241DCA1FFA5752F00F7B6082B8DC8417B708E2F3A3AD5F6C4u8h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2018-10-05T11:52:00Z</dcterms:created>
  <dcterms:modified xsi:type="dcterms:W3CDTF">2018-10-05T11:59:00Z</dcterms:modified>
</cp:coreProperties>
</file>