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C85" w:rsidRPr="00E30EC3" w:rsidRDefault="00833C85" w:rsidP="00833C8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E30EC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СОВЕТ ДЕПУТАТОВ ГОРОДСКОГО ПОСЕЛЕНИЯ ГОРОД ЧУХЛОМА</w:t>
      </w:r>
    </w:p>
    <w:p w:rsidR="00833C85" w:rsidRPr="00E30EC3" w:rsidRDefault="00833C85" w:rsidP="00DC291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E30EC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ЧУХЛОМСКОГО МУНИЦИПАЛЬНОГО РАЙОНА</w:t>
      </w:r>
      <w:r w:rsidR="00DC2918" w:rsidRPr="00E30EC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</w:t>
      </w:r>
      <w:r w:rsidR="00FB3205" w:rsidRPr="00E30EC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КОСТРОМСКОЙ ОБЛАСТИ</w:t>
      </w:r>
    </w:p>
    <w:p w:rsidR="00833C85" w:rsidRPr="00E30EC3" w:rsidRDefault="00833C85" w:rsidP="00833C8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</w:pPr>
    </w:p>
    <w:p w:rsidR="00833C85" w:rsidRPr="00E30EC3" w:rsidRDefault="00833C85" w:rsidP="00833C8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</w:pPr>
      <w:r w:rsidRPr="00E30EC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>РЕШЕНИЕ</w:t>
      </w:r>
    </w:p>
    <w:p w:rsidR="00833C85" w:rsidRPr="00833C85" w:rsidRDefault="00833C85" w:rsidP="00833C8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4"/>
          <w:lang w:eastAsia="zh-CN"/>
        </w:rPr>
      </w:pPr>
    </w:p>
    <w:p w:rsidR="00833C85" w:rsidRPr="00833C85" w:rsidRDefault="001F7275" w:rsidP="00833C85">
      <w:pPr>
        <w:suppressAutoHyphens w:val="0"/>
        <w:spacing w:after="0" w:line="240" w:lineRule="auto"/>
        <w:rPr>
          <w:rFonts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от «</w:t>
      </w:r>
      <w:r w:rsidR="006B6E7A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08</w:t>
      </w:r>
      <w:r w:rsidR="00CD2D2F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» </w:t>
      </w:r>
      <w:r w:rsidR="006B6E7A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февраля</w:t>
      </w:r>
      <w:r w:rsidR="00CD2D2F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202</w:t>
      </w:r>
      <w:r w:rsidR="00EB435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4</w:t>
      </w:r>
      <w:r w:rsidR="00CD2D2F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года №</w:t>
      </w:r>
      <w:r w:rsidR="002A72C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6B6E7A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205</w:t>
      </w:r>
      <w:r w:rsidR="00CD2D2F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</w:t>
      </w:r>
    </w:p>
    <w:p w:rsidR="00833C85" w:rsidRPr="00833C85" w:rsidRDefault="00833C85" w:rsidP="00833C8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833C85" w:rsidRPr="00833C85" w:rsidRDefault="00833C85" w:rsidP="00833C85">
      <w:pPr>
        <w:tabs>
          <w:tab w:val="left" w:pos="9923"/>
          <w:tab w:val="left" w:pos="10065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33C8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О внесении изменений в решение Совета депутатов </w:t>
      </w:r>
    </w:p>
    <w:p w:rsidR="00833C85" w:rsidRPr="00833C85" w:rsidRDefault="00833C85" w:rsidP="00833C8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33C8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городского поселения город Чухлома Чухломского </w:t>
      </w:r>
    </w:p>
    <w:p w:rsidR="00833C85" w:rsidRPr="00833C85" w:rsidRDefault="00833C85" w:rsidP="00833C8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33C8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муниципального района Костромской области </w:t>
      </w:r>
    </w:p>
    <w:p w:rsidR="00833C85" w:rsidRPr="00833C85" w:rsidRDefault="00833C85" w:rsidP="00833C85">
      <w:pPr>
        <w:suppressAutoHyphens w:val="0"/>
        <w:spacing w:after="0" w:line="240" w:lineRule="auto"/>
        <w:rPr>
          <w:rFonts w:cs="Times New Roman"/>
          <w:color w:val="auto"/>
        </w:rPr>
      </w:pPr>
      <w:r w:rsidRPr="00833C8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«О бюджете </w:t>
      </w:r>
      <w:r w:rsidRPr="00833C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городского поселения город Чухлома </w:t>
      </w:r>
    </w:p>
    <w:p w:rsidR="00833C85" w:rsidRPr="00833C85" w:rsidRDefault="00833C85" w:rsidP="00833C85">
      <w:pPr>
        <w:suppressAutoHyphens w:val="0"/>
        <w:spacing w:after="0" w:line="240" w:lineRule="auto"/>
        <w:rPr>
          <w:rFonts w:cs="Times New Roman"/>
          <w:color w:val="auto"/>
        </w:rPr>
      </w:pPr>
      <w:r w:rsidRPr="00833C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Чухломского муниципального района </w:t>
      </w:r>
    </w:p>
    <w:p w:rsidR="00833C85" w:rsidRPr="00833C85" w:rsidRDefault="00833C85" w:rsidP="005D251C">
      <w:pPr>
        <w:tabs>
          <w:tab w:val="left" w:pos="3870"/>
        </w:tabs>
        <w:suppressAutoHyphens w:val="0"/>
        <w:spacing w:after="0" w:line="240" w:lineRule="auto"/>
        <w:rPr>
          <w:rFonts w:cs="Times New Roman"/>
          <w:color w:val="auto"/>
        </w:rPr>
      </w:pPr>
      <w:r w:rsidRPr="00833C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Костромской области</w:t>
      </w:r>
      <w:r w:rsidRPr="00833C8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на 202</w:t>
      </w:r>
      <w:r w:rsidR="00EB435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4</w:t>
      </w:r>
      <w:r w:rsidRPr="00833C8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год</w:t>
      </w:r>
      <w:r w:rsidR="005D251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</w:r>
    </w:p>
    <w:p w:rsidR="00833C85" w:rsidRPr="00833C85" w:rsidRDefault="00833C85" w:rsidP="00833C85">
      <w:pPr>
        <w:suppressAutoHyphens w:val="0"/>
        <w:spacing w:after="0" w:line="240" w:lineRule="auto"/>
        <w:rPr>
          <w:rFonts w:cs="Times New Roman"/>
          <w:color w:val="auto"/>
        </w:rPr>
      </w:pPr>
      <w:r w:rsidRPr="00833C8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и на плановый период 202</w:t>
      </w:r>
      <w:r w:rsidR="00EB435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5</w:t>
      </w:r>
      <w:r w:rsidRPr="00833C8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и 202</w:t>
      </w:r>
      <w:r w:rsidR="00EB435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6</w:t>
      </w:r>
      <w:r w:rsidRPr="00833C8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годов»</w:t>
      </w:r>
    </w:p>
    <w:p w:rsidR="00833C85" w:rsidRPr="00833C85" w:rsidRDefault="00833C85" w:rsidP="00833C8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833C85" w:rsidRPr="00833C85" w:rsidRDefault="00833C85" w:rsidP="00833C85">
      <w:pPr>
        <w:suppressLineNumbers/>
        <w:tabs>
          <w:tab w:val="center" w:pos="4677"/>
          <w:tab w:val="right" w:pos="9355"/>
        </w:tabs>
        <w:suppressAutoHyphens w:val="0"/>
        <w:spacing w:after="0" w:line="240" w:lineRule="auto"/>
        <w:ind w:firstLine="709"/>
        <w:jc w:val="both"/>
        <w:rPr>
          <w:rFonts w:cs="Times New Roman"/>
          <w:color w:val="auto"/>
        </w:rPr>
      </w:pPr>
      <w:r w:rsidRPr="00833C8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Рассмотрев предложение главы администрации городского поселения город Чухлома Чухломского муниципального района Костромской области о внесении изменений в решение </w:t>
      </w:r>
      <w:bookmarkStart w:id="0" w:name="__DdeLink__6825_87069096"/>
      <w:r w:rsidRPr="00833C8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Совета депутатов </w:t>
      </w:r>
      <w:r w:rsidRPr="00833C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городского поселения город Чухлома Чухломского муниципального района Костромской области</w:t>
      </w:r>
      <w:bookmarkEnd w:id="0"/>
      <w:r w:rsidRPr="00833C8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«О бюджете городского поселения город Чухлома Чухломского муниципального района Костромской области на 202</w:t>
      </w:r>
      <w:r w:rsidR="00541BA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4</w:t>
      </w:r>
      <w:r w:rsidRPr="00833C8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год и на плановый период 202</w:t>
      </w:r>
      <w:r w:rsidR="00541BA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5</w:t>
      </w:r>
      <w:r w:rsidRPr="00833C8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и 202</w:t>
      </w:r>
      <w:r w:rsidR="00541BA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6</w:t>
      </w:r>
      <w:r w:rsidRPr="00833C8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годов», заключение Ревизионной комиссии Чухломского муниципального района, предложения депутатской комиссии по бюджетам, налогам и сборам, Совет депутатов </w:t>
      </w:r>
      <w:r w:rsidRPr="00833C8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>РЕШИЛ:</w:t>
      </w:r>
    </w:p>
    <w:p w:rsidR="00833C85" w:rsidRPr="00833C85" w:rsidRDefault="00833C85" w:rsidP="00833C85">
      <w:pPr>
        <w:suppressAutoHyphens w:val="0"/>
        <w:spacing w:after="0" w:line="240" w:lineRule="auto"/>
        <w:ind w:firstLine="680"/>
        <w:jc w:val="both"/>
        <w:rPr>
          <w:rFonts w:cs="Times New Roman"/>
          <w:color w:val="auto"/>
        </w:rPr>
      </w:pPr>
      <w:r w:rsidRPr="00833C8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1. </w:t>
      </w:r>
      <w:r w:rsidRPr="00833C85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Внести в решение Совета депутатов городского поселения город Чухлома Чухломского муниципального района Костромской области от </w:t>
      </w:r>
      <w:r w:rsidR="00E62F26">
        <w:rPr>
          <w:rFonts w:ascii="Times New Roman" w:hAnsi="Times New Roman" w:cs="Times New Roman"/>
          <w:color w:val="auto"/>
          <w:sz w:val="24"/>
          <w:szCs w:val="24"/>
          <w:lang w:eastAsia="ru-RU"/>
        </w:rPr>
        <w:t>15.12.2023</w:t>
      </w:r>
      <w:r w:rsidRPr="00833C85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года № </w:t>
      </w:r>
      <w:r w:rsidR="00E62F26">
        <w:rPr>
          <w:rFonts w:ascii="Times New Roman" w:hAnsi="Times New Roman" w:cs="Times New Roman"/>
          <w:color w:val="auto"/>
          <w:sz w:val="24"/>
          <w:szCs w:val="24"/>
          <w:lang w:eastAsia="ru-RU"/>
        </w:rPr>
        <w:t>192</w:t>
      </w:r>
      <w:r w:rsidRPr="00833C85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«О бюджете городского поселения город Чухлома Чухломского муниципального района Костромской области на 202</w:t>
      </w:r>
      <w:r w:rsidR="00E62F26">
        <w:rPr>
          <w:rFonts w:ascii="Times New Roman" w:hAnsi="Times New Roman" w:cs="Times New Roman"/>
          <w:color w:val="auto"/>
          <w:sz w:val="24"/>
          <w:szCs w:val="24"/>
          <w:lang w:eastAsia="ru-RU"/>
        </w:rPr>
        <w:t>4</w:t>
      </w:r>
      <w:r w:rsidRPr="00833C85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год и на пл</w:t>
      </w:r>
      <w:r w:rsidR="00DC2918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ановый период 202</w:t>
      </w:r>
      <w:r w:rsidR="00E62F26">
        <w:rPr>
          <w:rFonts w:ascii="Times New Roman" w:hAnsi="Times New Roman" w:cs="Times New Roman"/>
          <w:color w:val="auto"/>
          <w:sz w:val="24"/>
          <w:szCs w:val="24"/>
          <w:lang w:eastAsia="ru-RU"/>
        </w:rPr>
        <w:t>5</w:t>
      </w:r>
      <w:r w:rsidR="00DC2918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и 202</w:t>
      </w:r>
      <w:r w:rsidR="00E62F26">
        <w:rPr>
          <w:rFonts w:ascii="Times New Roman" w:hAnsi="Times New Roman" w:cs="Times New Roman"/>
          <w:color w:val="auto"/>
          <w:sz w:val="24"/>
          <w:szCs w:val="24"/>
          <w:lang w:eastAsia="ru-RU"/>
        </w:rPr>
        <w:t>6</w:t>
      </w:r>
      <w:r w:rsidR="00DC2918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годов</w:t>
      </w:r>
      <w:r w:rsidR="00541B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» </w:t>
      </w:r>
      <w:r w:rsidR="00C07257" w:rsidRPr="00833C8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(в редакции решений Совета депутатов </w:t>
      </w:r>
      <w:r w:rsidR="00C07257" w:rsidRPr="00833C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городского поселения город Чухлома Чухломского муниципального </w:t>
      </w:r>
      <w:r w:rsidR="00C07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района Костромской области от 31.01.2024 № 200) </w:t>
      </w:r>
      <w:r w:rsidRPr="00833C8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следующие изменения:</w:t>
      </w:r>
    </w:p>
    <w:p w:rsidR="00833C85" w:rsidRPr="00833C85" w:rsidRDefault="00833C85" w:rsidP="00833C85">
      <w:pPr>
        <w:suppressAutoHyphens w:val="0"/>
        <w:spacing w:after="0" w:line="240" w:lineRule="auto"/>
        <w:ind w:firstLine="680"/>
        <w:jc w:val="both"/>
        <w:rPr>
          <w:rFonts w:cs="Times New Roman"/>
          <w:color w:val="auto"/>
        </w:rPr>
      </w:pPr>
      <w:r w:rsidRPr="00833C8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1) в пункте 1 части 1:</w:t>
      </w:r>
    </w:p>
    <w:p w:rsidR="00833C85" w:rsidRPr="00E62F26" w:rsidRDefault="00CD2D2F" w:rsidP="00E62F26">
      <w:pPr>
        <w:suppressAutoHyphens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а) в подпункте 1 слова «</w:t>
      </w:r>
      <w:r w:rsidR="006B6E7A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34890,9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тыс. рублей»</w:t>
      </w:r>
      <w:r w:rsidR="00E62F26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и </w:t>
      </w:r>
      <w:r w:rsidR="006B6E7A">
        <w:rPr>
          <w:rFonts w:ascii="Times New Roman" w:eastAsia="Times New Roman" w:hAnsi="Times New Roman" w:cs="Times New Roman"/>
          <w:sz w:val="24"/>
          <w:szCs w:val="24"/>
          <w:lang w:eastAsia="zh-CN"/>
        </w:rPr>
        <w:t>«11681,5</w:t>
      </w:r>
      <w:r w:rsidR="00E62F2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рублей»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заменить словами «</w:t>
      </w:r>
      <w:r w:rsidR="006B6E7A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36074,8</w:t>
      </w:r>
      <w:r w:rsidR="00E62F26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тыс. рублей» </w:t>
      </w:r>
      <w:r w:rsidR="006B6E7A">
        <w:rPr>
          <w:rFonts w:ascii="Times New Roman" w:eastAsia="Times New Roman" w:hAnsi="Times New Roman" w:cs="Times New Roman"/>
          <w:sz w:val="24"/>
          <w:szCs w:val="24"/>
          <w:lang w:eastAsia="zh-CN"/>
        </w:rPr>
        <w:t>и «12865,4</w:t>
      </w:r>
      <w:r w:rsidR="00E62F2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рублей»;</w:t>
      </w:r>
    </w:p>
    <w:p w:rsidR="00833C85" w:rsidRDefault="00833C85" w:rsidP="00833C85">
      <w:pPr>
        <w:suppressAutoHyphens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33C8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б) в подпункте 2 слова «</w:t>
      </w:r>
      <w:r w:rsidR="006B6E7A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37226,9</w:t>
      </w:r>
      <w:r w:rsidRPr="00833C8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тыс. рублей</w:t>
      </w:r>
      <w:r w:rsidR="00CD2D2F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» заменить словами «</w:t>
      </w:r>
      <w:r w:rsidR="00E02B9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38410,</w:t>
      </w:r>
      <w:r w:rsidR="006B6E7A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8</w:t>
      </w:r>
      <w:r w:rsidRPr="00833C8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тыс. рублей»;</w:t>
      </w:r>
    </w:p>
    <w:p w:rsidR="00F93971" w:rsidRPr="00EA5437" w:rsidRDefault="00F93971" w:rsidP="00F93971">
      <w:pPr>
        <w:spacing w:after="0" w:line="240" w:lineRule="auto"/>
        <w:ind w:firstLine="680"/>
        <w:jc w:val="both"/>
        <w:rPr>
          <w:sz w:val="24"/>
          <w:szCs w:val="24"/>
        </w:rPr>
      </w:pPr>
      <w:r w:rsidRPr="00EA5437">
        <w:rPr>
          <w:rFonts w:ascii="Times New Roman" w:eastAsia="Times New Roman" w:hAnsi="Times New Roman" w:cs="Times New Roman"/>
          <w:sz w:val="24"/>
          <w:szCs w:val="24"/>
          <w:lang w:eastAsia="zh-CN"/>
        </w:rPr>
        <w:t>2) в части 6 слова «</w:t>
      </w:r>
      <w:r w:rsidR="006B6E7A">
        <w:rPr>
          <w:rFonts w:ascii="Times New Roman" w:eastAsia="Times New Roman" w:hAnsi="Times New Roman" w:cs="Times New Roman"/>
          <w:sz w:val="24"/>
          <w:szCs w:val="24"/>
          <w:lang w:eastAsia="zh-CN"/>
        </w:rPr>
        <w:t>2407,80</w:t>
      </w:r>
      <w:r w:rsidRPr="00EA5437">
        <w:rPr>
          <w:rFonts w:ascii="Times New Roman" w:eastAsia="Times New Roman" w:hAnsi="Times New Roman" w:cs="Times New Roman"/>
          <w:sz w:val="24"/>
          <w:szCs w:val="24"/>
          <w:lang w:eastAsia="zh-CN"/>
        </w:rPr>
        <w:t>тыс. рублей» заменить словами «</w:t>
      </w:r>
      <w:r w:rsidR="006B6E7A">
        <w:rPr>
          <w:rFonts w:ascii="Times New Roman" w:eastAsia="Times New Roman" w:hAnsi="Times New Roman" w:cs="Times New Roman"/>
          <w:sz w:val="24"/>
          <w:szCs w:val="24"/>
          <w:lang w:eastAsia="zh-CN"/>
        </w:rPr>
        <w:t>3591,70</w:t>
      </w:r>
      <w:r w:rsidRPr="00EA543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рублей»;</w:t>
      </w:r>
    </w:p>
    <w:p w:rsidR="00833C85" w:rsidRPr="00833C85" w:rsidRDefault="00F93971" w:rsidP="00833C85">
      <w:pPr>
        <w:tabs>
          <w:tab w:val="left" w:pos="1860"/>
        </w:tabs>
        <w:suppressAutoHyphens w:val="0"/>
        <w:spacing w:after="0" w:line="276" w:lineRule="auto"/>
        <w:ind w:firstLine="680"/>
        <w:jc w:val="both"/>
        <w:rPr>
          <w:rFonts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3</w:t>
      </w:r>
      <w:r w:rsidR="00833C85" w:rsidRPr="00833C8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) </w:t>
      </w:r>
      <w:r w:rsidR="00833C85" w:rsidRPr="00833C8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Приложения №1 «</w:t>
      </w:r>
      <w:r w:rsidR="00833C85" w:rsidRPr="00833C85">
        <w:rPr>
          <w:rFonts w:ascii="Times New Roman" w:hAnsi="Times New Roman" w:cs="Times New Roman"/>
          <w:color w:val="auto"/>
          <w:sz w:val="24"/>
          <w:szCs w:val="24"/>
        </w:rPr>
        <w:t>Прогнозируемые доходы бюджета городского поселения город Чухлома Чухломского муниципального района Костромской области на 202</w:t>
      </w:r>
      <w:r w:rsidR="009009E2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833C85" w:rsidRPr="00833C85">
        <w:rPr>
          <w:rFonts w:ascii="Times New Roman" w:hAnsi="Times New Roman" w:cs="Times New Roman"/>
          <w:color w:val="auto"/>
          <w:sz w:val="24"/>
          <w:szCs w:val="24"/>
        </w:rPr>
        <w:t xml:space="preserve"> год</w:t>
      </w:r>
      <w:r w:rsidR="00372F40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», </w:t>
      </w:r>
      <w:r w:rsidR="00833C85" w:rsidRPr="00833C8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приложение №3 «Распределение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</w:t>
      </w:r>
      <w:r w:rsidR="009009E2">
        <w:rPr>
          <w:rFonts w:ascii="Times New Roman" w:hAnsi="Times New Roman" w:cs="Times New Roman"/>
          <w:color w:val="auto"/>
          <w:sz w:val="24"/>
          <w:szCs w:val="24"/>
          <w:lang w:eastAsia="ru-RU"/>
        </w:rPr>
        <w:t>4</w:t>
      </w:r>
      <w:r w:rsidR="00833C85" w:rsidRPr="00833C85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год»,</w:t>
      </w:r>
      <w:r w:rsidR="00EA60CF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833C85" w:rsidRPr="00833C8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приложение № 5 «Ведомственная структура расходов бюджета городского поселения город Чухлома Чухломского муниципального района Костромской области на 2</w:t>
      </w:r>
      <w:r w:rsidR="007F1FE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02</w:t>
      </w:r>
      <w:r w:rsidR="009009E2">
        <w:rPr>
          <w:rFonts w:ascii="Times New Roman" w:hAnsi="Times New Roman" w:cs="Times New Roman"/>
          <w:color w:val="auto"/>
          <w:sz w:val="24"/>
          <w:szCs w:val="24"/>
          <w:lang w:eastAsia="ru-RU"/>
        </w:rPr>
        <w:t>4</w:t>
      </w:r>
      <w:r w:rsidR="007F1FE0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год»</w:t>
      </w:r>
      <w:r w:rsidR="00EA60CF">
        <w:rPr>
          <w:rFonts w:ascii="Times New Roman" w:hAnsi="Times New Roman" w:cs="Times New Roman"/>
          <w:color w:val="auto"/>
          <w:sz w:val="24"/>
          <w:szCs w:val="24"/>
          <w:lang w:eastAsia="ru-RU"/>
        </w:rPr>
        <w:t>, приложение №7 «Объем дорожного фонда городского поселения город Чухлома Чухломского муниципального района Костромской области на 202</w:t>
      </w:r>
      <w:r w:rsidR="009009E2">
        <w:rPr>
          <w:rFonts w:ascii="Times New Roman" w:hAnsi="Times New Roman" w:cs="Times New Roman"/>
          <w:color w:val="auto"/>
          <w:sz w:val="24"/>
          <w:szCs w:val="24"/>
          <w:lang w:eastAsia="ru-RU"/>
        </w:rPr>
        <w:t>4</w:t>
      </w:r>
      <w:r w:rsidR="00EA60CF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год, приложение </w:t>
      </w:r>
      <w:r w:rsidR="00833C85" w:rsidRPr="00833C8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№9 «Источники финансирования дефицита бюджета городского поселения город Чухлома Чухломского муниципального района Костромской области на 202</w:t>
      </w:r>
      <w:r w:rsidR="009009E2">
        <w:rPr>
          <w:rFonts w:ascii="Times New Roman" w:hAnsi="Times New Roman" w:cs="Times New Roman"/>
          <w:color w:val="auto"/>
          <w:sz w:val="24"/>
          <w:szCs w:val="24"/>
          <w:lang w:eastAsia="ru-RU"/>
        </w:rPr>
        <w:t>4</w:t>
      </w:r>
      <w:r w:rsidR="00833C85" w:rsidRPr="00833C85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год», изложить в новой редакции, согласно приложениям №1, №2, №3, №4</w:t>
      </w:r>
      <w:r w:rsidR="007F1FE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, № 5</w:t>
      </w:r>
      <w:r w:rsidR="00833C85" w:rsidRPr="00833C8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833C85" w:rsidRPr="00833C85" w:rsidRDefault="00833C85" w:rsidP="00833C85">
      <w:pPr>
        <w:suppressLineNumbers/>
        <w:tabs>
          <w:tab w:val="center" w:pos="4677"/>
          <w:tab w:val="right" w:pos="9355"/>
        </w:tabs>
        <w:suppressAutoHyphens w:val="0"/>
        <w:spacing w:after="0" w:line="240" w:lineRule="auto"/>
        <w:ind w:firstLine="680"/>
        <w:jc w:val="both"/>
        <w:rPr>
          <w:rFonts w:cs="Times New Roman"/>
          <w:color w:val="auto"/>
        </w:rPr>
      </w:pPr>
      <w:r w:rsidRPr="00833C8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2. </w:t>
      </w:r>
      <w:r w:rsidRPr="00833C8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Контроль за исполнением настоящего решения возложить на депутатскую комиссию по бюджету, налогам и сборам (Кузнецова М.В.).</w:t>
      </w:r>
    </w:p>
    <w:p w:rsidR="00E02B98" w:rsidRDefault="00E02B98" w:rsidP="00833C85">
      <w:pPr>
        <w:suppressLineNumbers/>
        <w:tabs>
          <w:tab w:val="center" w:pos="4677"/>
          <w:tab w:val="right" w:pos="9355"/>
        </w:tabs>
        <w:suppressAutoHyphens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833C85" w:rsidRPr="00833C85" w:rsidRDefault="00833C85" w:rsidP="00833C85">
      <w:pPr>
        <w:suppressLineNumbers/>
        <w:tabs>
          <w:tab w:val="center" w:pos="4677"/>
          <w:tab w:val="right" w:pos="9355"/>
        </w:tabs>
        <w:suppressAutoHyphens w:val="0"/>
        <w:spacing w:after="0" w:line="240" w:lineRule="auto"/>
        <w:ind w:firstLine="680"/>
        <w:jc w:val="both"/>
        <w:rPr>
          <w:rFonts w:cs="Times New Roman"/>
          <w:color w:val="auto"/>
        </w:rPr>
      </w:pPr>
      <w:r w:rsidRPr="00833C8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lastRenderedPageBreak/>
        <w:t>3. Настоящее решение вступает в силу со дня его официального опубликования в печатном издании «Вестник Чухломы».</w:t>
      </w:r>
    </w:p>
    <w:p w:rsidR="00833C85" w:rsidRPr="00833C85" w:rsidRDefault="00833C85" w:rsidP="00833C85">
      <w:pPr>
        <w:suppressLineNumbers/>
        <w:tabs>
          <w:tab w:val="center" w:pos="4677"/>
          <w:tab w:val="right" w:pos="9355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833C85" w:rsidRDefault="00833C85" w:rsidP="00833C85">
      <w:pPr>
        <w:suppressLineNumbers/>
        <w:tabs>
          <w:tab w:val="center" w:pos="4677"/>
          <w:tab w:val="right" w:pos="9355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0C732D" w:rsidRDefault="000C732D" w:rsidP="00833C85">
      <w:pPr>
        <w:suppressLineNumbers/>
        <w:tabs>
          <w:tab w:val="center" w:pos="4677"/>
          <w:tab w:val="right" w:pos="9355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0C732D" w:rsidRDefault="000C732D" w:rsidP="00833C85">
      <w:pPr>
        <w:suppressLineNumbers/>
        <w:tabs>
          <w:tab w:val="center" w:pos="4677"/>
          <w:tab w:val="right" w:pos="9355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0C732D" w:rsidRPr="00833C85" w:rsidRDefault="000C732D" w:rsidP="00833C85">
      <w:pPr>
        <w:suppressLineNumbers/>
        <w:tabs>
          <w:tab w:val="center" w:pos="4677"/>
          <w:tab w:val="right" w:pos="9355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tbl>
      <w:tblPr>
        <w:tblW w:w="9399" w:type="dxa"/>
        <w:tblLook w:val="01E0" w:firstRow="1" w:lastRow="1" w:firstColumn="1" w:lastColumn="1" w:noHBand="0" w:noVBand="0"/>
      </w:tblPr>
      <w:tblGrid>
        <w:gridCol w:w="4699"/>
        <w:gridCol w:w="4700"/>
      </w:tblGrid>
      <w:tr w:rsidR="00833C85" w:rsidRPr="00833C85" w:rsidTr="00EA0535">
        <w:trPr>
          <w:trHeight w:val="1706"/>
        </w:trPr>
        <w:tc>
          <w:tcPr>
            <w:tcW w:w="4699" w:type="dxa"/>
            <w:shd w:val="clear" w:color="auto" w:fill="auto"/>
          </w:tcPr>
          <w:p w:rsidR="00833C85" w:rsidRPr="00833C85" w:rsidRDefault="00833C85" w:rsidP="00833C85">
            <w:pPr>
              <w:suppressAutoHyphens w:val="0"/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33C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Председатель Совета депутатов городского поселения город Чухлома Чухломского муниципального района Костромской области</w:t>
            </w:r>
          </w:p>
          <w:p w:rsidR="00833C85" w:rsidRPr="00833C85" w:rsidRDefault="00833C85" w:rsidP="00833C85">
            <w:pPr>
              <w:suppressAutoHyphens w:val="0"/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33C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________________ М.В. Кузнецова</w:t>
            </w:r>
          </w:p>
        </w:tc>
        <w:tc>
          <w:tcPr>
            <w:tcW w:w="4699" w:type="dxa"/>
            <w:shd w:val="clear" w:color="auto" w:fill="auto"/>
          </w:tcPr>
          <w:p w:rsidR="00833C85" w:rsidRPr="00833C85" w:rsidRDefault="00833C85" w:rsidP="00833C85">
            <w:pPr>
              <w:suppressAutoHyphens w:val="0"/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33C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Глава городского поселения город Чухлома Чухломского муниципального района Костромской области</w:t>
            </w:r>
          </w:p>
          <w:p w:rsidR="00833C85" w:rsidRPr="00833C85" w:rsidRDefault="00833C85" w:rsidP="00833C85">
            <w:pPr>
              <w:suppressAutoHyphens w:val="0"/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33C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________________ А.В. Лебедев</w:t>
            </w:r>
          </w:p>
        </w:tc>
      </w:tr>
    </w:tbl>
    <w:p w:rsidR="007B1AD6" w:rsidRDefault="007B1AD6" w:rsidP="00833C8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7B1AD6" w:rsidRDefault="007B1AD6" w:rsidP="00833C8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7B1AD6" w:rsidRDefault="007B1AD6" w:rsidP="00833C8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7B1AD6" w:rsidRDefault="007B1AD6" w:rsidP="00833C8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7B1AD6" w:rsidRDefault="007B1AD6" w:rsidP="00833C8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7B1AD6" w:rsidRDefault="007B1AD6" w:rsidP="00833C8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7B1AD6" w:rsidRDefault="007B1AD6" w:rsidP="00833C8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7B1AD6" w:rsidRDefault="007B1AD6" w:rsidP="00833C8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7B1AD6" w:rsidRDefault="007B1AD6" w:rsidP="00833C8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7B1AD6" w:rsidRDefault="007B1AD6" w:rsidP="00833C8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7B1AD6" w:rsidRDefault="007B1AD6" w:rsidP="00833C8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7B1AD6" w:rsidRDefault="007B1AD6" w:rsidP="00833C8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7B1AD6" w:rsidRDefault="007B1AD6" w:rsidP="00833C8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7B1AD6" w:rsidRDefault="007B1AD6" w:rsidP="00833C8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7B1AD6" w:rsidRDefault="007B1AD6" w:rsidP="00833C8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7B1AD6" w:rsidRDefault="007B1AD6" w:rsidP="00833C8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7B1AD6" w:rsidRDefault="007B1AD6" w:rsidP="00833C8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7B1AD6" w:rsidRDefault="007B1AD6" w:rsidP="00833C8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7B1AD6" w:rsidRDefault="007B1AD6" w:rsidP="00833C8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7B1AD6" w:rsidRDefault="007B1AD6" w:rsidP="00833C8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7B1AD6" w:rsidRDefault="007B1AD6" w:rsidP="00833C8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7B1AD6" w:rsidRDefault="007B1AD6" w:rsidP="00833C8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7B1AD6" w:rsidRDefault="007B1AD6" w:rsidP="00833C8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7B1AD6" w:rsidRDefault="007B1AD6" w:rsidP="00833C8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7B1AD6" w:rsidRDefault="007B1AD6" w:rsidP="00833C8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7B1AD6" w:rsidRDefault="007B1AD6" w:rsidP="00833C8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7B1AD6" w:rsidRDefault="007B1AD6" w:rsidP="00833C8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7B1AD6" w:rsidRDefault="007B1AD6" w:rsidP="00833C8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7B1AD6" w:rsidRDefault="007B1AD6" w:rsidP="00833C8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7B1AD6" w:rsidRDefault="007B1AD6" w:rsidP="00833C8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7B1AD6" w:rsidRDefault="007B1AD6" w:rsidP="00833C8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7B1AD6" w:rsidRDefault="007B1AD6" w:rsidP="00833C8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7B1AD6" w:rsidRDefault="007B1AD6" w:rsidP="00833C8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7B1AD6" w:rsidRDefault="007B1AD6" w:rsidP="00833C8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7B1AD6" w:rsidRDefault="007B1AD6" w:rsidP="00833C8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7B1AD6" w:rsidRDefault="007B1AD6" w:rsidP="00833C8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C07257" w:rsidRDefault="00C07257" w:rsidP="00833C8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833C85" w:rsidRPr="00833C85" w:rsidRDefault="00833C85" w:rsidP="00833C8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33C8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Принято Советом депутатов</w:t>
      </w:r>
    </w:p>
    <w:p w:rsidR="00833C85" w:rsidRPr="00833C85" w:rsidRDefault="001F7275" w:rsidP="00833C85">
      <w:pPr>
        <w:suppressAutoHyphens w:val="0"/>
        <w:spacing w:after="0" w:line="240" w:lineRule="auto"/>
        <w:rPr>
          <w:rFonts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«</w:t>
      </w:r>
      <w:r w:rsidR="00C07257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08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» </w:t>
      </w:r>
      <w:r w:rsidR="00C07257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февраля</w:t>
      </w:r>
      <w:r w:rsidR="0031247B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833C85" w:rsidRPr="00833C8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202</w:t>
      </w:r>
      <w:r w:rsidR="009009E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4</w:t>
      </w:r>
      <w:r w:rsidR="00833C85" w:rsidRPr="00833C8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года</w:t>
      </w:r>
    </w:p>
    <w:p w:rsidR="009009E2" w:rsidRDefault="009009E2" w:rsidP="007B1AD6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zh-CN"/>
        </w:rPr>
      </w:pPr>
    </w:p>
    <w:p w:rsidR="00C07257" w:rsidRDefault="00C07257" w:rsidP="007B1AD6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zh-CN"/>
        </w:rPr>
      </w:pPr>
    </w:p>
    <w:p w:rsidR="00C07257" w:rsidRPr="00C07257" w:rsidRDefault="00C07257" w:rsidP="00C07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hd w:val="clear" w:color="auto" w:fill="FFFFFF"/>
          <w:lang w:eastAsia="zh-CN"/>
        </w:rPr>
      </w:pPr>
      <w:r w:rsidRPr="00C07257">
        <w:rPr>
          <w:rFonts w:ascii="Times New Roman" w:eastAsia="Times New Roman" w:hAnsi="Times New Roman" w:cs="Times New Roman"/>
          <w:b/>
          <w:color w:val="auto"/>
          <w:shd w:val="clear" w:color="auto" w:fill="FFFFFF"/>
          <w:lang w:eastAsia="zh-CN"/>
        </w:rPr>
        <w:t>Пояснительная записка к проекту решения Совета депутатов городского поселения город Чухлома от 0</w:t>
      </w:r>
      <w:r>
        <w:rPr>
          <w:rFonts w:ascii="Times New Roman" w:eastAsia="Times New Roman" w:hAnsi="Times New Roman" w:cs="Times New Roman"/>
          <w:b/>
          <w:color w:val="auto"/>
          <w:shd w:val="clear" w:color="auto" w:fill="FFFFFF"/>
          <w:lang w:eastAsia="zh-CN"/>
        </w:rPr>
        <w:t>8</w:t>
      </w:r>
      <w:r w:rsidRPr="00C07257">
        <w:rPr>
          <w:rFonts w:ascii="Times New Roman" w:eastAsia="Times New Roman" w:hAnsi="Times New Roman" w:cs="Times New Roman"/>
          <w:b/>
          <w:color w:val="auto"/>
          <w:shd w:val="clear" w:color="auto" w:fill="FFFFFF"/>
          <w:lang w:eastAsia="zh-CN"/>
        </w:rPr>
        <w:t xml:space="preserve"> февраля 2024 года «О внесении изменений в бюджет городского поселения город Чухлома Чухломского муниципального района Костромской области на 2024 год и на плановый период 2025 и 2026 годов».</w:t>
      </w:r>
    </w:p>
    <w:p w:rsidR="00C07257" w:rsidRPr="00C07257" w:rsidRDefault="00C07257" w:rsidP="00C072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hd w:val="clear" w:color="auto" w:fill="FFFFFF"/>
          <w:lang w:eastAsia="zh-CN"/>
        </w:rPr>
      </w:pPr>
    </w:p>
    <w:p w:rsidR="00C07257" w:rsidRPr="00C07257" w:rsidRDefault="00C07257" w:rsidP="00C072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eastAsia="zh-CN"/>
        </w:rPr>
      </w:pPr>
      <w:r w:rsidRPr="00C07257">
        <w:rPr>
          <w:rFonts w:ascii="Times New Roman" w:hAnsi="Times New Roman" w:cs="Times New Roman"/>
          <w:b/>
          <w:bCs/>
          <w:i/>
          <w:iCs/>
          <w:color w:val="000000"/>
          <w:u w:val="single"/>
          <w:lang w:eastAsia="zh-CN"/>
        </w:rPr>
        <w:t>1)</w:t>
      </w:r>
      <w:r w:rsidRPr="00C07257">
        <w:rPr>
          <w:rFonts w:ascii="Times New Roman" w:hAnsi="Times New Roman" w:cs="Times New Roman"/>
          <w:i/>
          <w:iCs/>
          <w:color w:val="000000"/>
          <w:u w:val="single"/>
          <w:lang w:eastAsia="zh-CN"/>
        </w:rPr>
        <w:t xml:space="preserve"> На основании постановления администрации Костромской области от 05 февраля 2024 №23-а года «О распределении субсидий из областного бюджета бюджетам муниципальных образований Костромской области в 2024 году» внести следующие изменения:</w:t>
      </w:r>
    </w:p>
    <w:p w:rsidR="00C07257" w:rsidRPr="00C07257" w:rsidRDefault="00C07257" w:rsidP="00C072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eastAsia="zh-CN"/>
        </w:rPr>
      </w:pPr>
    </w:p>
    <w:p w:rsidR="00C07257" w:rsidRPr="00C07257" w:rsidRDefault="00C07257" w:rsidP="00C072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eastAsia="zh-CN"/>
        </w:rPr>
      </w:pPr>
      <w:r w:rsidRPr="00C07257">
        <w:rPr>
          <w:rFonts w:ascii="Times New Roman" w:hAnsi="Times New Roman" w:cs="Times New Roman"/>
          <w:color w:val="000000"/>
          <w:lang w:eastAsia="zh-CN"/>
        </w:rPr>
        <w:t>Увеличить доходную часть бюджета городского поселения горо</w:t>
      </w:r>
      <w:r>
        <w:rPr>
          <w:rFonts w:ascii="Times New Roman" w:hAnsi="Times New Roman" w:cs="Times New Roman"/>
          <w:color w:val="000000"/>
          <w:lang w:eastAsia="zh-CN"/>
        </w:rPr>
        <w:t xml:space="preserve">д Чухлома на 2024 год на сумму </w:t>
      </w:r>
      <w:r w:rsidRPr="00C07257">
        <w:rPr>
          <w:rFonts w:ascii="Times New Roman" w:hAnsi="Times New Roman" w:cs="Times New Roman"/>
          <w:color w:val="000000"/>
          <w:lang w:eastAsia="zh-CN"/>
        </w:rPr>
        <w:t>1 183 880,00 (Один миллион сто восемьдесят три тысячи восемьсот восемьдесят) рублей 00 копеек</w:t>
      </w:r>
    </w:p>
    <w:p w:rsidR="00C07257" w:rsidRPr="00C07257" w:rsidRDefault="00C07257" w:rsidP="00C072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eastAsia="zh-CN"/>
        </w:rPr>
      </w:pPr>
    </w:p>
    <w:p w:rsidR="00C07257" w:rsidRPr="00C07257" w:rsidRDefault="00C07257" w:rsidP="00C072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eastAsia="zh-CN"/>
        </w:rPr>
      </w:pPr>
      <w:r w:rsidRPr="00C07257">
        <w:rPr>
          <w:rFonts w:ascii="Times New Roman" w:hAnsi="Times New Roman" w:cs="Times New Roman"/>
          <w:color w:val="000000"/>
          <w:lang w:eastAsia="zh-CN"/>
        </w:rPr>
        <w:t xml:space="preserve">-в части </w:t>
      </w:r>
      <w:r w:rsidRPr="00C07257">
        <w:rPr>
          <w:rFonts w:ascii="Times New Roman" w:eastAsia="Times New Roman" w:hAnsi="Times New Roman" w:cs="Times New Roman"/>
          <w:color w:val="333333"/>
          <w:lang w:eastAsia="zh-CN"/>
        </w:rPr>
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 w:rsidRPr="00C07257">
        <w:rPr>
          <w:rFonts w:ascii="Times New Roman" w:hAnsi="Times New Roman" w:cs="Times New Roman"/>
          <w:color w:val="000000"/>
          <w:lang w:eastAsia="zh-CN"/>
        </w:rPr>
        <w:t xml:space="preserve"> </w:t>
      </w:r>
      <w:r>
        <w:rPr>
          <w:rFonts w:ascii="Times New Roman" w:hAnsi="Times New Roman" w:cs="Times New Roman"/>
          <w:color w:val="000000"/>
          <w:lang w:eastAsia="zh-CN"/>
        </w:rPr>
        <w:t xml:space="preserve">на сумму </w:t>
      </w:r>
      <w:r w:rsidRPr="00C07257">
        <w:rPr>
          <w:rFonts w:ascii="Times New Roman" w:hAnsi="Times New Roman" w:cs="Times New Roman"/>
          <w:color w:val="000000"/>
          <w:lang w:eastAsia="zh-CN"/>
        </w:rPr>
        <w:t>1 183 880,00 (Один миллион сто восемьдесят три тысячи восемьсот восемьдесят) рублей 00 копеек</w:t>
      </w:r>
    </w:p>
    <w:p w:rsidR="00C07257" w:rsidRPr="00C07257" w:rsidRDefault="00C07257" w:rsidP="00C072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eastAsia="zh-CN"/>
        </w:rPr>
      </w:pPr>
    </w:p>
    <w:p w:rsidR="00C07257" w:rsidRPr="00C07257" w:rsidRDefault="00C07257" w:rsidP="00C072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eastAsia="zh-CN"/>
        </w:rPr>
      </w:pPr>
      <w:r w:rsidRPr="00C07257">
        <w:rPr>
          <w:rFonts w:ascii="Times New Roman" w:eastAsia="Times New Roman" w:hAnsi="Times New Roman" w:cs="Times New Roman"/>
          <w:color w:val="000000"/>
          <w:lang w:eastAsia="zh-CN"/>
        </w:rPr>
        <w:t>КБК 936 202 20216 13 0000 150</w:t>
      </w:r>
    </w:p>
    <w:p w:rsidR="00C07257" w:rsidRPr="00C07257" w:rsidRDefault="00C07257" w:rsidP="00C072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eastAsia="zh-CN"/>
        </w:rPr>
      </w:pPr>
    </w:p>
    <w:p w:rsidR="00C07257" w:rsidRPr="00C07257" w:rsidRDefault="00C07257" w:rsidP="00C072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eastAsia="zh-CN"/>
        </w:rPr>
      </w:pPr>
      <w:r w:rsidRPr="00C07257">
        <w:rPr>
          <w:rFonts w:ascii="Times New Roman" w:hAnsi="Times New Roman" w:cs="Times New Roman"/>
          <w:color w:val="000000"/>
          <w:lang w:eastAsia="zh-CN"/>
        </w:rPr>
        <w:t>В соответствии с внесенными изменениями в доходную часть бюджета увеличить расходную часть бюджета городского поселения город Чухл</w:t>
      </w:r>
      <w:r>
        <w:rPr>
          <w:rFonts w:ascii="Times New Roman" w:hAnsi="Times New Roman" w:cs="Times New Roman"/>
          <w:color w:val="000000"/>
          <w:lang w:eastAsia="zh-CN"/>
        </w:rPr>
        <w:t xml:space="preserve">ома на 2024 год на сумму </w:t>
      </w:r>
      <w:r w:rsidRPr="00C07257">
        <w:rPr>
          <w:rFonts w:ascii="Times New Roman" w:hAnsi="Times New Roman" w:cs="Times New Roman"/>
          <w:color w:val="000000"/>
          <w:lang w:eastAsia="zh-CN"/>
        </w:rPr>
        <w:t>1 183 880,00 (Один милл</w:t>
      </w:r>
      <w:r>
        <w:rPr>
          <w:rFonts w:ascii="Times New Roman" w:hAnsi="Times New Roman" w:cs="Times New Roman"/>
          <w:color w:val="000000"/>
          <w:lang w:eastAsia="zh-CN"/>
        </w:rPr>
        <w:t xml:space="preserve">ион сто восемьдесят три тысячи </w:t>
      </w:r>
      <w:r w:rsidRPr="00C07257">
        <w:rPr>
          <w:rFonts w:ascii="Times New Roman" w:hAnsi="Times New Roman" w:cs="Times New Roman"/>
          <w:color w:val="000000"/>
          <w:lang w:eastAsia="zh-CN"/>
        </w:rPr>
        <w:t>восемьсот восемьдесят) руб. 00 коп.</w:t>
      </w:r>
    </w:p>
    <w:p w:rsidR="00C07257" w:rsidRPr="00C07257" w:rsidRDefault="00C07257" w:rsidP="00C072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eastAsia="zh-CN"/>
        </w:rPr>
      </w:pPr>
    </w:p>
    <w:p w:rsidR="00C07257" w:rsidRPr="00C07257" w:rsidRDefault="00C07257" w:rsidP="00C072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u w:val="single"/>
          <w:lang w:eastAsia="zh-CN"/>
        </w:rPr>
      </w:pPr>
      <w:r w:rsidRPr="00C07257">
        <w:rPr>
          <w:rFonts w:ascii="Times New Roman" w:hAnsi="Times New Roman" w:cs="Times New Roman"/>
          <w:color w:val="000000"/>
          <w:lang w:eastAsia="zh-CN"/>
        </w:rPr>
        <w:t>КБК 936 0409 99000</w:t>
      </w:r>
      <w:r w:rsidRPr="00C07257">
        <w:rPr>
          <w:rFonts w:ascii="Times New Roman" w:hAnsi="Times New Roman" w:cs="Times New Roman"/>
          <w:color w:val="000000"/>
          <w:lang w:val="en-US" w:eastAsia="zh-CN"/>
        </w:rPr>
        <w:t>S</w:t>
      </w:r>
      <w:r w:rsidRPr="00C07257">
        <w:rPr>
          <w:rFonts w:ascii="Times New Roman" w:hAnsi="Times New Roman" w:cs="Times New Roman"/>
          <w:color w:val="000000"/>
          <w:lang w:eastAsia="zh-CN"/>
        </w:rPr>
        <w:t>214Д 244 225 в сумме 1 183 880,00 руб</w:t>
      </w:r>
      <w:r>
        <w:rPr>
          <w:rFonts w:ascii="Times New Roman" w:hAnsi="Times New Roman" w:cs="Times New Roman"/>
          <w:color w:val="000000"/>
          <w:lang w:eastAsia="zh-CN"/>
        </w:rPr>
        <w:t xml:space="preserve">. (Ремонт улично-дорожной сети </w:t>
      </w:r>
      <w:r w:rsidRPr="00C07257">
        <w:rPr>
          <w:rFonts w:ascii="Times New Roman" w:hAnsi="Times New Roman" w:cs="Times New Roman"/>
          <w:color w:val="000000"/>
          <w:lang w:eastAsia="zh-CN"/>
        </w:rPr>
        <w:t>по ул. Яковлева, ул. Загородной)</w:t>
      </w:r>
    </w:p>
    <w:p w:rsidR="00C07257" w:rsidRPr="00C07257" w:rsidRDefault="00C07257" w:rsidP="00C072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eastAsia="zh-CN"/>
        </w:rPr>
      </w:pPr>
      <w:r w:rsidRPr="00C07257">
        <w:rPr>
          <w:rFonts w:ascii="Times New Roman" w:hAnsi="Times New Roman" w:cs="Times New Roman"/>
          <w:b/>
          <w:bCs/>
          <w:i/>
          <w:iCs/>
          <w:color w:val="000000"/>
          <w:u w:val="single"/>
          <w:lang w:eastAsia="zh-CN"/>
        </w:rPr>
        <w:t>2)</w:t>
      </w:r>
      <w:r w:rsidRPr="00C07257">
        <w:rPr>
          <w:rFonts w:ascii="Times New Roman" w:hAnsi="Times New Roman" w:cs="Times New Roman"/>
          <w:i/>
          <w:iCs/>
          <w:color w:val="000000"/>
          <w:u w:val="single"/>
          <w:lang w:eastAsia="zh-CN"/>
        </w:rPr>
        <w:t xml:space="preserve"> Произвести пер</w:t>
      </w:r>
      <w:r>
        <w:rPr>
          <w:rFonts w:ascii="Times New Roman" w:hAnsi="Times New Roman" w:cs="Times New Roman"/>
          <w:i/>
          <w:iCs/>
          <w:color w:val="000000"/>
          <w:u w:val="single"/>
          <w:lang w:eastAsia="zh-CN"/>
        </w:rPr>
        <w:t>едвижение лимитов в расходной части</w:t>
      </w:r>
      <w:r w:rsidRPr="00C07257">
        <w:rPr>
          <w:rFonts w:ascii="Times New Roman" w:hAnsi="Times New Roman" w:cs="Times New Roman"/>
          <w:i/>
          <w:iCs/>
          <w:color w:val="000000"/>
          <w:u w:val="single"/>
          <w:lang w:eastAsia="zh-CN"/>
        </w:rPr>
        <w:t xml:space="preserve"> бюджета городского поселения город Чухлома Чухлом</w:t>
      </w:r>
      <w:r>
        <w:rPr>
          <w:rFonts w:ascii="Times New Roman" w:hAnsi="Times New Roman" w:cs="Times New Roman"/>
          <w:i/>
          <w:iCs/>
          <w:color w:val="000000"/>
          <w:u w:val="single"/>
          <w:lang w:eastAsia="zh-CN"/>
        </w:rPr>
        <w:t xml:space="preserve">ского муниципального района на </w:t>
      </w:r>
      <w:r w:rsidRPr="00C07257">
        <w:rPr>
          <w:rFonts w:ascii="Times New Roman" w:hAnsi="Times New Roman" w:cs="Times New Roman"/>
          <w:i/>
          <w:iCs/>
          <w:color w:val="000000"/>
          <w:u w:val="single"/>
          <w:lang w:eastAsia="zh-CN"/>
        </w:rPr>
        <w:t>плановый период 2024 год:</w:t>
      </w:r>
    </w:p>
    <w:p w:rsidR="00C07257" w:rsidRPr="00C07257" w:rsidRDefault="00C07257" w:rsidP="00C07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C07257">
        <w:rPr>
          <w:rFonts w:ascii="Times New Roman" w:hAnsi="Times New Roman" w:cs="Times New Roman"/>
          <w:color w:val="000000"/>
          <w:lang w:eastAsia="zh-CN"/>
        </w:rPr>
        <w:t>С КБК 936 0409 9900020020 244 225 на КБК 936 0409 99000</w:t>
      </w:r>
      <w:r w:rsidRPr="00C07257">
        <w:rPr>
          <w:rFonts w:ascii="Times New Roman" w:hAnsi="Times New Roman" w:cs="Times New Roman"/>
          <w:color w:val="000000"/>
          <w:lang w:val="en-US" w:eastAsia="zh-CN"/>
        </w:rPr>
        <w:t>S</w:t>
      </w:r>
      <w:r w:rsidRPr="00C07257">
        <w:rPr>
          <w:rFonts w:ascii="Times New Roman" w:hAnsi="Times New Roman" w:cs="Times New Roman"/>
          <w:color w:val="000000"/>
          <w:lang w:eastAsia="zh-CN"/>
        </w:rPr>
        <w:t>214</w:t>
      </w:r>
      <w:r>
        <w:rPr>
          <w:rFonts w:ascii="Times New Roman" w:hAnsi="Times New Roman" w:cs="Times New Roman"/>
          <w:color w:val="000000"/>
          <w:lang w:eastAsia="zh-CN"/>
        </w:rPr>
        <w:t xml:space="preserve">Д 244 225 на сумму </w:t>
      </w:r>
      <w:r w:rsidRPr="00C07257">
        <w:rPr>
          <w:rFonts w:ascii="Times New Roman" w:hAnsi="Times New Roman" w:cs="Times New Roman"/>
          <w:color w:val="000000"/>
          <w:lang w:eastAsia="zh-CN"/>
        </w:rPr>
        <w:t>1,60 руб.</w:t>
      </w:r>
    </w:p>
    <w:p w:rsidR="00C07257" w:rsidRPr="00C07257" w:rsidRDefault="00C07257" w:rsidP="00C07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C07257" w:rsidRPr="00C07257" w:rsidRDefault="00C07257" w:rsidP="00C072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u w:val="single"/>
          <w:lang w:eastAsia="zh-CN"/>
        </w:rPr>
      </w:pPr>
      <w:r w:rsidRPr="00C07257">
        <w:rPr>
          <w:rFonts w:ascii="Times New Roman" w:hAnsi="Times New Roman" w:cs="Times New Roman"/>
          <w:b/>
          <w:bCs/>
          <w:i/>
          <w:iCs/>
          <w:color w:val="000000"/>
          <w:u w:val="single"/>
          <w:lang w:eastAsia="zh-CN"/>
        </w:rPr>
        <w:t>3)</w:t>
      </w:r>
      <w:r w:rsidRPr="00C07257">
        <w:rPr>
          <w:rFonts w:ascii="Times New Roman" w:hAnsi="Times New Roman" w:cs="Times New Roman"/>
          <w:i/>
          <w:iCs/>
          <w:color w:val="000000"/>
          <w:u w:val="single"/>
          <w:lang w:eastAsia="zh-CN"/>
        </w:rPr>
        <w:t xml:space="preserve"> Изменений в бюджет на 2025 и 2026 года не планируется.</w:t>
      </w:r>
    </w:p>
    <w:p w:rsidR="00C07257" w:rsidRPr="00C07257" w:rsidRDefault="00C07257" w:rsidP="00C07257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i/>
          <w:iCs/>
          <w:color w:val="000000"/>
          <w:u w:val="single"/>
          <w:lang w:eastAsia="zh-CN"/>
        </w:rPr>
      </w:pPr>
    </w:p>
    <w:p w:rsidR="00C07257" w:rsidRPr="00C07257" w:rsidRDefault="00C07257" w:rsidP="00C07257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iCs/>
          <w:color w:val="000000"/>
          <w:u w:val="single"/>
          <w:lang w:eastAsia="zh-CN"/>
        </w:rPr>
      </w:pPr>
    </w:p>
    <w:p w:rsidR="00C07257" w:rsidRPr="00C07257" w:rsidRDefault="00C07257" w:rsidP="00C07257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iCs/>
          <w:color w:val="000000"/>
          <w:u w:val="single"/>
          <w:lang w:eastAsia="zh-CN"/>
        </w:rPr>
      </w:pPr>
    </w:p>
    <w:p w:rsidR="00C07257" w:rsidRPr="00C07257" w:rsidRDefault="00C07257" w:rsidP="00C07257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iCs/>
          <w:color w:val="000000"/>
          <w:u w:val="single"/>
          <w:lang w:eastAsia="zh-CN"/>
        </w:rPr>
      </w:pPr>
    </w:p>
    <w:p w:rsidR="00C07257" w:rsidRPr="00C07257" w:rsidRDefault="00C07257" w:rsidP="00C07257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iCs/>
          <w:color w:val="000000"/>
          <w:u w:val="single"/>
          <w:lang w:eastAsia="zh-CN"/>
        </w:rPr>
      </w:pPr>
    </w:p>
    <w:p w:rsidR="00C07257" w:rsidRPr="00C07257" w:rsidRDefault="00C07257" w:rsidP="00C07257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iCs/>
          <w:color w:val="000000"/>
          <w:u w:val="single"/>
          <w:lang w:eastAsia="zh-CN"/>
        </w:rPr>
      </w:pPr>
    </w:p>
    <w:p w:rsidR="00C07257" w:rsidRPr="00C07257" w:rsidRDefault="00C07257" w:rsidP="00C0725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07257">
        <w:rPr>
          <w:rFonts w:ascii="Times New Roman" w:eastAsia="Times New Roman" w:hAnsi="Times New Roman" w:cs="Times New Roman"/>
          <w:color w:val="000000"/>
          <w:lang w:eastAsia="zh-CN"/>
        </w:rPr>
        <w:t>Глава городского поселения</w:t>
      </w: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 город Чухлома                                                                             А.В. Лебедев</w:t>
      </w:r>
    </w:p>
    <w:p w:rsidR="00C07257" w:rsidRDefault="00C07257" w:rsidP="007B1AD6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zh-CN"/>
        </w:rPr>
      </w:pPr>
    </w:p>
    <w:p w:rsidR="00C07257" w:rsidRDefault="00C07257" w:rsidP="007B1AD6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zh-CN"/>
        </w:rPr>
      </w:pPr>
    </w:p>
    <w:p w:rsidR="00C07257" w:rsidRDefault="00C07257" w:rsidP="007B1AD6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zh-CN"/>
        </w:rPr>
      </w:pPr>
    </w:p>
    <w:p w:rsidR="00C07257" w:rsidRDefault="00C07257" w:rsidP="007B1AD6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zh-CN"/>
        </w:rPr>
      </w:pPr>
    </w:p>
    <w:p w:rsidR="00C07257" w:rsidRDefault="00C07257" w:rsidP="007B1AD6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zh-CN"/>
        </w:rPr>
      </w:pPr>
    </w:p>
    <w:p w:rsidR="00C07257" w:rsidRDefault="00C07257" w:rsidP="007B1AD6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zh-CN"/>
        </w:rPr>
      </w:pPr>
    </w:p>
    <w:p w:rsidR="00C07257" w:rsidRDefault="00C07257" w:rsidP="007B1AD6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zh-CN"/>
        </w:rPr>
      </w:pPr>
    </w:p>
    <w:p w:rsidR="00C07257" w:rsidRDefault="00C07257" w:rsidP="007B1AD6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zh-CN"/>
        </w:rPr>
      </w:pPr>
    </w:p>
    <w:p w:rsidR="00C07257" w:rsidRDefault="00C07257" w:rsidP="007B1AD6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zh-CN"/>
        </w:rPr>
      </w:pPr>
    </w:p>
    <w:p w:rsidR="00C07257" w:rsidRDefault="00C07257" w:rsidP="007B1AD6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zh-CN"/>
        </w:rPr>
      </w:pPr>
    </w:p>
    <w:p w:rsidR="00C07257" w:rsidRDefault="00C07257" w:rsidP="007B1AD6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zh-CN"/>
        </w:rPr>
      </w:pPr>
    </w:p>
    <w:p w:rsidR="00C07257" w:rsidRDefault="00C07257" w:rsidP="007B1AD6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zh-CN"/>
        </w:rPr>
      </w:pPr>
    </w:p>
    <w:p w:rsidR="00C07257" w:rsidRDefault="00C07257" w:rsidP="007B1AD6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zh-CN"/>
        </w:rPr>
      </w:pPr>
    </w:p>
    <w:p w:rsidR="00C07257" w:rsidRDefault="00C07257" w:rsidP="007B1AD6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zh-CN"/>
        </w:rPr>
      </w:pPr>
    </w:p>
    <w:p w:rsidR="00C07257" w:rsidRDefault="00C07257" w:rsidP="007B1AD6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zh-CN"/>
        </w:rPr>
      </w:pPr>
    </w:p>
    <w:p w:rsidR="00C07257" w:rsidRDefault="00C07257" w:rsidP="007B1AD6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zh-CN"/>
        </w:rPr>
      </w:pPr>
    </w:p>
    <w:p w:rsidR="00C07257" w:rsidRDefault="00C07257" w:rsidP="007B1AD6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zh-CN"/>
        </w:rPr>
      </w:pPr>
    </w:p>
    <w:p w:rsidR="00C07257" w:rsidRDefault="00C07257" w:rsidP="007B1AD6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zh-CN"/>
        </w:rPr>
      </w:pPr>
    </w:p>
    <w:p w:rsidR="00C07257" w:rsidRDefault="00C07257" w:rsidP="007B1AD6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zh-CN"/>
        </w:rPr>
      </w:pPr>
    </w:p>
    <w:p w:rsidR="00C07257" w:rsidRDefault="00C07257" w:rsidP="007B1AD6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zh-CN"/>
        </w:rPr>
      </w:pPr>
    </w:p>
    <w:p w:rsidR="00C07257" w:rsidRDefault="00C07257" w:rsidP="007B1AD6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zh-CN"/>
        </w:rPr>
      </w:pPr>
    </w:p>
    <w:p w:rsidR="00C07257" w:rsidRDefault="00C07257" w:rsidP="007B1AD6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zh-CN"/>
        </w:rPr>
      </w:pPr>
    </w:p>
    <w:p w:rsidR="00C07257" w:rsidRDefault="00C07257" w:rsidP="007B1AD6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zh-CN"/>
        </w:rPr>
      </w:pPr>
    </w:p>
    <w:p w:rsidR="00C07257" w:rsidRDefault="00C07257" w:rsidP="007B1AD6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638"/>
      </w:tblGrid>
      <w:tr w:rsidR="007842CE" w:rsidRPr="007842CE" w:rsidTr="001346CC">
        <w:tc>
          <w:tcPr>
            <w:tcW w:w="9638" w:type="dxa"/>
            <w:shd w:val="clear" w:color="auto" w:fill="auto"/>
          </w:tcPr>
          <w:p w:rsidR="007842CE" w:rsidRPr="007842CE" w:rsidRDefault="007842CE" w:rsidP="0078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4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Приложение № 1</w:t>
            </w:r>
          </w:p>
        </w:tc>
      </w:tr>
      <w:tr w:rsidR="007842CE" w:rsidRPr="007842CE" w:rsidTr="001346CC">
        <w:tc>
          <w:tcPr>
            <w:tcW w:w="9638" w:type="dxa"/>
            <w:shd w:val="clear" w:color="auto" w:fill="auto"/>
          </w:tcPr>
          <w:p w:rsidR="007842CE" w:rsidRPr="007842CE" w:rsidRDefault="007842CE" w:rsidP="0078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4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 решению Совета депутатов</w:t>
            </w:r>
          </w:p>
        </w:tc>
      </w:tr>
      <w:tr w:rsidR="007842CE" w:rsidRPr="007842CE" w:rsidTr="001346CC">
        <w:tc>
          <w:tcPr>
            <w:tcW w:w="9638" w:type="dxa"/>
            <w:shd w:val="clear" w:color="auto" w:fill="auto"/>
          </w:tcPr>
          <w:p w:rsidR="007842CE" w:rsidRPr="007842CE" w:rsidRDefault="007842CE" w:rsidP="0078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4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 поселения город</w:t>
            </w:r>
          </w:p>
        </w:tc>
      </w:tr>
      <w:tr w:rsidR="007842CE" w:rsidRPr="007842CE" w:rsidTr="001346CC">
        <w:tc>
          <w:tcPr>
            <w:tcW w:w="9638" w:type="dxa"/>
            <w:shd w:val="clear" w:color="auto" w:fill="auto"/>
          </w:tcPr>
          <w:p w:rsidR="007842CE" w:rsidRPr="007842CE" w:rsidRDefault="007842CE" w:rsidP="00C07257">
            <w:pPr>
              <w:spacing w:after="0" w:line="240" w:lineRule="auto"/>
              <w:jc w:val="right"/>
            </w:pPr>
            <w:r w:rsidRPr="00784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Чухлома от «</w:t>
            </w:r>
            <w:r w:rsidR="00C072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08» февраля</w:t>
            </w:r>
            <w:r w:rsidRPr="00784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</w:t>
            </w:r>
            <w:r w:rsidRPr="00784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г. № </w:t>
            </w:r>
            <w:r w:rsidR="00C072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205</w:t>
            </w:r>
          </w:p>
        </w:tc>
      </w:tr>
    </w:tbl>
    <w:p w:rsidR="00F6422E" w:rsidRDefault="00F6422E" w:rsidP="00F6422E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22E" w:rsidRPr="007842CE" w:rsidRDefault="00F6422E" w:rsidP="00F6422E">
      <w:pPr>
        <w:tabs>
          <w:tab w:val="left" w:pos="1860"/>
        </w:tabs>
        <w:jc w:val="center"/>
      </w:pPr>
      <w:bookmarkStart w:id="1" w:name="_GoBack"/>
      <w:bookmarkEnd w:id="1"/>
      <w:r w:rsidRPr="007842CE">
        <w:rPr>
          <w:rFonts w:ascii="Times New Roman" w:hAnsi="Times New Roman" w:cs="Times New Roman"/>
          <w:b/>
          <w:sz w:val="24"/>
          <w:szCs w:val="24"/>
        </w:rPr>
        <w:t>Прогнозируемые доходы бюджета городского поселения город Чухлома Чухломского муниципального района Костромской области на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842C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842CE" w:rsidRPr="007842CE" w:rsidRDefault="007842CE" w:rsidP="007842CE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80"/>
        <w:gridCol w:w="3151"/>
        <w:gridCol w:w="1692"/>
      </w:tblGrid>
      <w:tr w:rsidR="00C07257" w:rsidRPr="00C07257" w:rsidTr="00C07257">
        <w:trPr>
          <w:trHeight w:val="465"/>
        </w:trPr>
        <w:tc>
          <w:tcPr>
            <w:tcW w:w="248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63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Код дохода по КД</w:t>
            </w:r>
          </w:p>
        </w:tc>
        <w:tc>
          <w:tcPr>
            <w:tcW w:w="8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План на 2024 год,тыс. руб.</w:t>
            </w:r>
          </w:p>
        </w:tc>
      </w:tr>
      <w:tr w:rsidR="00C07257" w:rsidRPr="00C07257" w:rsidTr="00C07257">
        <w:trPr>
          <w:trHeight w:val="495"/>
        </w:trPr>
        <w:tc>
          <w:tcPr>
            <w:tcW w:w="248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63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</w:tr>
      <w:tr w:rsidR="00C07257" w:rsidRPr="00C07257" w:rsidTr="00C07257">
        <w:trPr>
          <w:trHeight w:val="225"/>
        </w:trPr>
        <w:tc>
          <w:tcPr>
            <w:tcW w:w="24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</w:t>
            </w:r>
          </w:p>
        </w:tc>
      </w:tr>
      <w:tr w:rsidR="00C07257" w:rsidRPr="00C07257" w:rsidTr="00C07257">
        <w:trPr>
          <w:trHeight w:val="37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Доходы бюджета - ВСЕГО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36074,8</w:t>
            </w:r>
          </w:p>
        </w:tc>
      </w:tr>
      <w:tr w:rsidR="00C07257" w:rsidRPr="00C07257" w:rsidTr="00C07257">
        <w:trPr>
          <w:trHeight w:val="31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000  1  00  00000  00  0000  000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23209,4</w:t>
            </w:r>
          </w:p>
        </w:tc>
      </w:tr>
      <w:tr w:rsidR="00C07257" w:rsidRPr="00C07257" w:rsidTr="00C07257">
        <w:trPr>
          <w:trHeight w:val="21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000  1  01  00000  00  0000  000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7580,0</w:t>
            </w:r>
          </w:p>
        </w:tc>
      </w:tr>
      <w:tr w:rsidR="00C07257" w:rsidRPr="00C07257" w:rsidTr="00C07257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000  1  01  02000  01  0000  110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7580,0</w:t>
            </w:r>
          </w:p>
        </w:tc>
      </w:tr>
      <w:tr w:rsidR="00C07257" w:rsidRPr="00C07257" w:rsidTr="00C07257">
        <w:trPr>
          <w:trHeight w:val="1125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vertAlign w:val="superscript"/>
                <w:lang w:eastAsia="ru-RU"/>
              </w:rPr>
              <w:t>1</w:t>
            </w: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и 228 Налогового кодекса Российской Федерации, а также доходов от долевого участия, полученных в виде дивидендов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000  1 01  02010  01  0000  110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7250,0</w:t>
            </w:r>
          </w:p>
        </w:tc>
      </w:tr>
      <w:tr w:rsidR="00C07257" w:rsidRPr="00C07257" w:rsidTr="00C07257">
        <w:trPr>
          <w:trHeight w:val="1350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000  1 01  02020  01  0000  110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30,0</w:t>
            </w:r>
          </w:p>
        </w:tc>
      </w:tr>
      <w:tr w:rsidR="00C07257" w:rsidRPr="00C07257" w:rsidTr="00C07257">
        <w:trPr>
          <w:trHeight w:val="675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  (сумма платежа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000  1 01  02030  01  0000  110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C07257" w:rsidRPr="00C07257" w:rsidTr="00C07257">
        <w:trPr>
          <w:trHeight w:val="1140"/>
        </w:trPr>
        <w:tc>
          <w:tcPr>
            <w:tcW w:w="2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227_1 Налогового кодекса Российской Федерации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000  1 01  02040  01  0000  110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C07257" w:rsidRPr="00C07257" w:rsidTr="00C07257">
        <w:trPr>
          <w:trHeight w:val="690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 CYR" w:eastAsia="Times New Roman" w:hAnsi="Times New Roman CYR" w:cs="Times New Roman CYR"/>
                <w:color w:val="auto"/>
                <w:sz w:val="16"/>
                <w:szCs w:val="16"/>
                <w:lang w:eastAsia="ru-RU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000 1  01 02130 01 0000 110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C07257" w:rsidRPr="00C07257" w:rsidTr="00C07257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НАЛОГИ НА ТОВАРЫ (РАБОТЫ,УСЛУГИ), РЕАЛИЗУЕМЫЕ НА ТЕРРИТОРИИ РОССИЙСКОЙ ФЕДЕРАЦИИ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000  1  03  00000  00  0000  000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1117,5</w:t>
            </w:r>
          </w:p>
        </w:tc>
      </w:tr>
      <w:tr w:rsidR="00C07257" w:rsidRPr="00C07257" w:rsidTr="00C07257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Акцизы по подакцизным товарам, (продукции), производимым на территории Российской Федерации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000  1  03  02000  01  0000  110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1117,5</w:t>
            </w:r>
          </w:p>
        </w:tc>
      </w:tr>
      <w:tr w:rsidR="00C07257" w:rsidRPr="00C07257" w:rsidTr="00C07257">
        <w:trPr>
          <w:trHeight w:val="900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000  1  03  02230  01  0000  110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574,4</w:t>
            </w:r>
          </w:p>
        </w:tc>
      </w:tr>
      <w:tr w:rsidR="00C07257" w:rsidRPr="00C07257" w:rsidTr="00C07257">
        <w:trPr>
          <w:trHeight w:val="1350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Arial CYR" w:eastAsia="Times New Roman" w:hAnsi="Arial CYR" w:cs="Arial CYR"/>
                <w:color w:val="auto"/>
                <w:sz w:val="16"/>
                <w:szCs w:val="16"/>
                <w:lang w:eastAsia="ru-RU"/>
              </w:rPr>
              <w:t>000  1  03  02231  01  0000  110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574,4</w:t>
            </w:r>
          </w:p>
        </w:tc>
      </w:tr>
      <w:tr w:rsidR="00C07257" w:rsidRPr="00C07257" w:rsidTr="00C07257">
        <w:trPr>
          <w:trHeight w:val="1125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1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000  1  03  02240  01  0000  110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3,2</w:t>
            </w:r>
          </w:p>
        </w:tc>
      </w:tr>
      <w:tr w:rsidR="00C07257" w:rsidRPr="00C07257" w:rsidTr="00C07257">
        <w:trPr>
          <w:trHeight w:val="1575"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000  1  03  02241  01  0000  110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3,2</w:t>
            </w:r>
          </w:p>
        </w:tc>
      </w:tr>
      <w:tr w:rsidR="00C07257" w:rsidRPr="00C07257" w:rsidTr="00C07257">
        <w:trPr>
          <w:trHeight w:val="927"/>
        </w:trPr>
        <w:tc>
          <w:tcPr>
            <w:tcW w:w="24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000  1  03  02250  01  0000  110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604,5</w:t>
            </w:r>
          </w:p>
        </w:tc>
      </w:tr>
      <w:tr w:rsidR="00C07257" w:rsidRPr="00C07257" w:rsidTr="00C07257">
        <w:trPr>
          <w:trHeight w:val="1298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000  1  03  02251  01  0000  110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604,5</w:t>
            </w:r>
          </w:p>
        </w:tc>
      </w:tr>
      <w:tr w:rsidR="00C07257" w:rsidRPr="00C07257" w:rsidTr="00C07257">
        <w:trPr>
          <w:trHeight w:val="972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000  1  03  02260  01  0000  110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-64,6</w:t>
            </w:r>
          </w:p>
        </w:tc>
      </w:tr>
      <w:tr w:rsidR="00C07257" w:rsidRPr="00C07257" w:rsidTr="00C07257">
        <w:trPr>
          <w:trHeight w:val="1298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законодательством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000  1  03  02261  01  0000  110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-64,6</w:t>
            </w:r>
          </w:p>
        </w:tc>
      </w:tr>
      <w:tr w:rsidR="00C07257" w:rsidRPr="00C07257" w:rsidTr="00C07257">
        <w:trPr>
          <w:trHeight w:val="210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000  1  05  00000  00  0000  000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4400,0</w:t>
            </w:r>
          </w:p>
        </w:tc>
      </w:tr>
      <w:tr w:rsidR="00C07257" w:rsidRPr="00C07257" w:rsidTr="00C07257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000  1  05  01000  00  0000  110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4400,0</w:t>
            </w:r>
          </w:p>
        </w:tc>
      </w:tr>
      <w:tr w:rsidR="00C07257" w:rsidRPr="00C07257" w:rsidTr="00C07257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000  1  05  01010  01  0000  110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3200,0</w:t>
            </w:r>
          </w:p>
        </w:tc>
      </w:tr>
      <w:tr w:rsidR="00C07257" w:rsidRPr="00C07257" w:rsidTr="00C07257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Налог, взимаемый с налогоплательщиков, выбравших в качестве объекта налогообложения  доходы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000  1  05  01011  01  0000  110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3200,0</w:t>
            </w:r>
          </w:p>
        </w:tc>
      </w:tr>
      <w:tr w:rsidR="00C07257" w:rsidRPr="00C07257" w:rsidTr="00C07257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000  1  05  01020  01  0000  110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1200,0</w:t>
            </w:r>
          </w:p>
        </w:tc>
      </w:tr>
      <w:tr w:rsidR="00C07257" w:rsidRPr="00C07257" w:rsidTr="00C07257">
        <w:trPr>
          <w:trHeight w:val="91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000  1  05  01021  01  0000  110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1200,0</w:t>
            </w:r>
          </w:p>
        </w:tc>
      </w:tr>
      <w:tr w:rsidR="00C07257" w:rsidRPr="00C07257" w:rsidTr="00C07257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000  1  06  00000  00  0000  000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3650,0</w:t>
            </w:r>
          </w:p>
        </w:tc>
      </w:tr>
      <w:tr w:rsidR="00C07257" w:rsidRPr="00C07257" w:rsidTr="00C07257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000  1  06  01000  00  0000  110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2300,0</w:t>
            </w:r>
          </w:p>
        </w:tc>
      </w:tr>
      <w:tr w:rsidR="00C07257" w:rsidRPr="00C07257" w:rsidTr="00C07257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000  1  06  01030  13  0000  110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2300,0</w:t>
            </w:r>
          </w:p>
        </w:tc>
      </w:tr>
      <w:tr w:rsidR="00C07257" w:rsidRPr="00C07257" w:rsidTr="00C07257">
        <w:trPr>
          <w:trHeight w:val="21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000  1  06  06000  00  0000  110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1350,0</w:t>
            </w:r>
          </w:p>
        </w:tc>
      </w:tr>
      <w:tr w:rsidR="00C07257" w:rsidRPr="00C07257" w:rsidTr="00C07257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000  1  06  06030  00  0000  110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800,0</w:t>
            </w:r>
          </w:p>
        </w:tc>
      </w:tr>
      <w:tr w:rsidR="00C07257" w:rsidRPr="00C07257" w:rsidTr="00C07257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000  1  06  06033  13  0000  110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800,0</w:t>
            </w:r>
          </w:p>
        </w:tc>
      </w:tr>
      <w:tr w:rsidR="00C07257" w:rsidRPr="00C07257" w:rsidTr="00C07257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000  1  06  06040  00  0000  110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550,0</w:t>
            </w:r>
          </w:p>
        </w:tc>
      </w:tr>
      <w:tr w:rsidR="00C07257" w:rsidRPr="00C07257" w:rsidTr="00C07257">
        <w:trPr>
          <w:trHeight w:val="46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000  1  06  06043  13  0000  110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550,0</w:t>
            </w:r>
          </w:p>
        </w:tc>
      </w:tr>
      <w:tr w:rsidR="00C07257" w:rsidRPr="00C07257" w:rsidTr="00C07257">
        <w:trPr>
          <w:trHeight w:val="43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000  1  11  00000  00  0000  000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1012,0</w:t>
            </w:r>
          </w:p>
        </w:tc>
      </w:tr>
      <w:tr w:rsidR="00C07257" w:rsidRPr="00C07257" w:rsidTr="00C07257">
        <w:trPr>
          <w:trHeight w:val="115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000  1  11  05000  00  0000  120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792,0</w:t>
            </w:r>
          </w:p>
        </w:tc>
      </w:tr>
      <w:tr w:rsidR="00C07257" w:rsidRPr="00C07257" w:rsidTr="00C07257">
        <w:trPr>
          <w:trHeight w:val="840"/>
        </w:trPr>
        <w:tc>
          <w:tcPr>
            <w:tcW w:w="24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000  1  11  05010  00  0000  120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560,0</w:t>
            </w:r>
          </w:p>
        </w:tc>
      </w:tr>
      <w:tr w:rsidR="00C07257" w:rsidRPr="00C07257" w:rsidTr="00C07257">
        <w:trPr>
          <w:trHeight w:val="972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000  1  11  05013  13  0000  120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560,0</w:t>
            </w:r>
          </w:p>
        </w:tc>
      </w:tr>
      <w:tr w:rsidR="00C07257" w:rsidRPr="00C07257" w:rsidTr="00C07257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000  1  11  05070  00  0000  120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232,0</w:t>
            </w:r>
          </w:p>
        </w:tc>
      </w:tr>
      <w:tr w:rsidR="00C07257" w:rsidRPr="00C07257" w:rsidTr="00C07257">
        <w:trPr>
          <w:trHeight w:val="46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000  1  11  05075 13  0000  120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232,0</w:t>
            </w:r>
          </w:p>
        </w:tc>
      </w:tr>
      <w:tr w:rsidR="00C07257" w:rsidRPr="00C07257" w:rsidTr="00C07257">
        <w:trPr>
          <w:trHeight w:val="91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000  1  11  09000 00  0000  120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220,0</w:t>
            </w:r>
          </w:p>
        </w:tc>
      </w:tr>
      <w:tr w:rsidR="00C07257" w:rsidRPr="00C07257" w:rsidTr="00C07257">
        <w:trPr>
          <w:trHeight w:val="91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000  1  11  09040 00  0000  120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220,0</w:t>
            </w:r>
          </w:p>
        </w:tc>
      </w:tr>
      <w:tr w:rsidR="00C07257" w:rsidRPr="00C07257" w:rsidTr="00C07257">
        <w:trPr>
          <w:trHeight w:val="9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поступления от использования имущества,  находящегося  в собственности городских поселений (за исключением имущества муниципальных бюджетны и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000  1  11  09045 13  0000  120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220,0</w:t>
            </w:r>
          </w:p>
        </w:tc>
      </w:tr>
      <w:tr w:rsidR="00C07257" w:rsidRPr="00C07257" w:rsidTr="00C07257">
        <w:trPr>
          <w:trHeight w:val="43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000  1  13  00000  00  0000  000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4600,0</w:t>
            </w:r>
          </w:p>
        </w:tc>
      </w:tr>
      <w:tr w:rsidR="00C07257" w:rsidRPr="00C07257" w:rsidTr="00C07257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000  1  13  01000  00  0000  130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1100,0</w:t>
            </w:r>
          </w:p>
        </w:tc>
      </w:tr>
      <w:tr w:rsidR="00C07257" w:rsidRPr="00C07257" w:rsidTr="00C07257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Прочие доходы от оказания платных услуг (работ)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000  1  13  01990  00  0000  130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1100,0</w:t>
            </w:r>
          </w:p>
        </w:tc>
      </w:tr>
      <w:tr w:rsidR="00C07257" w:rsidRPr="00C07257" w:rsidTr="00C07257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000  1  13  01995  13  0000  130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1100,0</w:t>
            </w:r>
          </w:p>
        </w:tc>
      </w:tr>
      <w:tr w:rsidR="00C07257" w:rsidRPr="00C07257" w:rsidTr="00C07257">
        <w:trPr>
          <w:trHeight w:val="21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ДОХОДЫ ОТ  КОМПЕНСАЦИИ ЗАТРАТ ГОСУДАРСТВА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000  1  13  02000  00  0000  130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3500,0</w:t>
            </w:r>
          </w:p>
        </w:tc>
      </w:tr>
      <w:tr w:rsidR="00C07257" w:rsidRPr="00C07257" w:rsidTr="00C07257">
        <w:trPr>
          <w:trHeight w:val="525"/>
        </w:trPr>
        <w:tc>
          <w:tcPr>
            <w:tcW w:w="2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CC00" w:fill="FF9900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000  1  13  02060  00  0000  130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3500,0</w:t>
            </w:r>
          </w:p>
        </w:tc>
      </w:tr>
      <w:tr w:rsidR="00C07257" w:rsidRPr="00C07257" w:rsidTr="00C07257">
        <w:trPr>
          <w:trHeight w:val="465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000  1  13  02065  13  0000  130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3500,0</w:t>
            </w:r>
          </w:p>
        </w:tc>
      </w:tr>
      <w:tr w:rsidR="00C07257" w:rsidRPr="00C07257" w:rsidTr="00C07257">
        <w:trPr>
          <w:trHeight w:val="43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000  1  14  00000 00  0000  000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654,0</w:t>
            </w:r>
          </w:p>
        </w:tc>
      </w:tr>
      <w:tr w:rsidR="00C07257" w:rsidRPr="00C07257" w:rsidTr="00C07257">
        <w:trPr>
          <w:trHeight w:val="91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 атакже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000  1  14  02000 00  0000  000</w:t>
            </w:r>
          </w:p>
        </w:tc>
        <w:tc>
          <w:tcPr>
            <w:tcW w:w="8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504,0</w:t>
            </w:r>
          </w:p>
        </w:tc>
      </w:tr>
      <w:tr w:rsidR="00C07257" w:rsidRPr="00C07257" w:rsidTr="00C07257">
        <w:trPr>
          <w:trHeight w:val="1230"/>
        </w:trPr>
        <w:tc>
          <w:tcPr>
            <w:tcW w:w="2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реализации имущества, находящегося в собственности городских поселений (за исключением 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000  1  14  02050 13  0000  410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504,0</w:t>
            </w:r>
          </w:p>
        </w:tc>
      </w:tr>
      <w:tr w:rsidR="00C07257" w:rsidRPr="00C07257" w:rsidTr="00C07257">
        <w:trPr>
          <w:trHeight w:val="1125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реализации иного имущества, находящегося в  собственности городских поселений (за исключением  имущества муниципальных, бюджетных и автономных учреждений, 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000  1  14  02053 13  0000  410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504,0</w:t>
            </w:r>
          </w:p>
        </w:tc>
      </w:tr>
      <w:tr w:rsidR="00C07257" w:rsidRPr="00C07257" w:rsidTr="00C07257">
        <w:trPr>
          <w:trHeight w:val="525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3300" w:fill="FF6600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000  1  14  06000 00  0000  430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150,0</w:t>
            </w:r>
          </w:p>
        </w:tc>
      </w:tr>
      <w:tr w:rsidR="00C07257" w:rsidRPr="00C07257" w:rsidTr="00C07257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CC00" w:fill="FF9900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000  1  14  06010 00  0000  430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150,0</w:t>
            </w:r>
          </w:p>
        </w:tc>
      </w:tr>
      <w:tr w:rsidR="00C07257" w:rsidRPr="00C07257" w:rsidTr="00C07257">
        <w:trPr>
          <w:trHeight w:val="675"/>
        </w:trPr>
        <w:tc>
          <w:tcPr>
            <w:tcW w:w="2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000  1  14  06013 13  0000  430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150,0</w:t>
            </w:r>
          </w:p>
        </w:tc>
      </w:tr>
      <w:tr w:rsidR="00C07257" w:rsidRPr="00C07257" w:rsidTr="00C07257">
        <w:trPr>
          <w:trHeight w:val="225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000  1  16  00000  00  0000  000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55,0</w:t>
            </w:r>
          </w:p>
        </w:tc>
      </w:tr>
      <w:tr w:rsidR="00C07257" w:rsidRPr="00C07257" w:rsidTr="00C07257">
        <w:trPr>
          <w:trHeight w:val="675"/>
        </w:trPr>
        <w:tc>
          <w:tcPr>
            <w:tcW w:w="24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нарушениях, за нарушение муниципальных правовых актов</w:t>
            </w:r>
          </w:p>
        </w:tc>
        <w:tc>
          <w:tcPr>
            <w:tcW w:w="16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000  1  16  02020 02  0000  140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20,0</w:t>
            </w:r>
          </w:p>
        </w:tc>
      </w:tr>
      <w:tr w:rsidR="00C07257" w:rsidRPr="00C07257" w:rsidTr="00C07257">
        <w:trPr>
          <w:trHeight w:val="9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Штрафы, неустойки, пени, уплачиваемые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000  1  16  07010 13  0000  140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20,0</w:t>
            </w:r>
          </w:p>
        </w:tc>
      </w:tr>
      <w:tr w:rsidR="00C07257" w:rsidRPr="00C07257" w:rsidTr="00C07257">
        <w:trPr>
          <w:trHeight w:val="9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000  1  16  10120  00  0000  140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10,0</w:t>
            </w:r>
          </w:p>
        </w:tc>
      </w:tr>
      <w:tr w:rsidR="00C07257" w:rsidRPr="00C07257" w:rsidTr="00C07257">
        <w:trPr>
          <w:trHeight w:val="67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000  1  16 11064 01 0000 140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5,0</w:t>
            </w:r>
          </w:p>
        </w:tc>
      </w:tr>
      <w:tr w:rsidR="00C07257" w:rsidRPr="00C07257" w:rsidTr="00C07257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7D31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7D31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000 1 17 00000 00 0000 000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7D31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140,9</w:t>
            </w:r>
          </w:p>
        </w:tc>
      </w:tr>
      <w:tr w:rsidR="00C07257" w:rsidRPr="00C07257" w:rsidTr="00C07257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Инициативные платежи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000 1 17 15000 00 0000 150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140,9</w:t>
            </w:r>
          </w:p>
        </w:tc>
      </w:tr>
      <w:tr w:rsidR="00C07257" w:rsidRPr="00C07257" w:rsidTr="00C07257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000 1 17 15030 13 0000 150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140,9</w:t>
            </w:r>
          </w:p>
        </w:tc>
      </w:tr>
      <w:tr w:rsidR="00C07257" w:rsidRPr="00C07257" w:rsidTr="00C07257">
        <w:trPr>
          <w:trHeight w:val="67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Инициативные платежи, зачисляемые в бюджеты городских поселений на реализацию проекта по благоустройству территории кладбища в городском поселении город Чухлома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000 1 17 15030 13 0001 150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101,9</w:t>
            </w:r>
          </w:p>
        </w:tc>
      </w:tr>
      <w:tr w:rsidR="00C07257" w:rsidRPr="00C07257" w:rsidTr="00C07257">
        <w:trPr>
          <w:trHeight w:val="69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Инициативные платежи, зачисляемые в бюджеты городских поселений  на реализацию проекта по оснащению звуковой и демонстрационной аппаратурой МКУ «Молодежно-спортивный центр»  городского поселения город Чухлома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000 1 17 15030 13 0002 150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8,8</w:t>
            </w:r>
          </w:p>
        </w:tc>
      </w:tr>
      <w:tr w:rsidR="00C07257" w:rsidRPr="00C07257" w:rsidTr="00C07257">
        <w:trPr>
          <w:trHeight w:val="69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Инициативные платежи, зачисляемые в бюджеты городских поселений  на реализацию проекта по обустройству детской площадки с установкой детского, игрового оборудования на ул. Октября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000 1 17 15030 13 0003 150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30,2</w:t>
            </w:r>
          </w:p>
        </w:tc>
      </w:tr>
      <w:tr w:rsidR="00C07257" w:rsidRPr="00C07257" w:rsidTr="00C07257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000  2  00  00000  00  0000  000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12865,4</w:t>
            </w:r>
          </w:p>
        </w:tc>
      </w:tr>
      <w:tr w:rsidR="00C07257" w:rsidRPr="00C07257" w:rsidTr="00C07257">
        <w:trPr>
          <w:trHeight w:val="61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000  2  02  00000  00  0000  000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12865,4</w:t>
            </w:r>
          </w:p>
        </w:tc>
      </w:tr>
      <w:tr w:rsidR="00C07257" w:rsidRPr="00C07257" w:rsidTr="00C07257">
        <w:trPr>
          <w:trHeight w:val="210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3300" w:fill="FF6600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000  2  02  1000  00  0000  150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5095,0</w:t>
            </w:r>
          </w:p>
        </w:tc>
      </w:tr>
      <w:tr w:rsidR="00C07257" w:rsidRPr="00C07257" w:rsidTr="00C07257">
        <w:trPr>
          <w:trHeight w:val="405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shd w:val="clear" w:color="FF3300" w:fill="FF6600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000  2 02 15001 00 0000 150</w:t>
            </w: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5095,0</w:t>
            </w:r>
          </w:p>
        </w:tc>
      </w:tr>
      <w:tr w:rsidR="00C07257" w:rsidRPr="00C07257" w:rsidTr="00C07257">
        <w:trPr>
          <w:trHeight w:val="6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000  2  02  15001 13 000  150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5095,0</w:t>
            </w:r>
          </w:p>
        </w:tc>
      </w:tr>
      <w:tr w:rsidR="00C07257" w:rsidRPr="00C07257" w:rsidTr="00C07257">
        <w:trPr>
          <w:trHeight w:val="6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D7D31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D7D31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000  2  02  20000 00 0000 150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D7D31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2593,4</w:t>
            </w:r>
          </w:p>
        </w:tc>
      </w:tr>
      <w:tr w:rsidR="00C07257" w:rsidRPr="00C07257" w:rsidTr="00C07257">
        <w:trPr>
          <w:trHeight w:val="915"/>
        </w:trPr>
        <w:tc>
          <w:tcPr>
            <w:tcW w:w="2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000 2 02 20216 00 0000 150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1183,9</w:t>
            </w:r>
          </w:p>
        </w:tc>
      </w:tr>
      <w:tr w:rsidR="00C07257" w:rsidRPr="00C07257" w:rsidTr="00C07257">
        <w:trPr>
          <w:trHeight w:val="1050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000 2 02 20216 13 0000 150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1183,9</w:t>
            </w:r>
          </w:p>
        </w:tc>
      </w:tr>
      <w:tr w:rsidR="00C07257" w:rsidRPr="00C07257" w:rsidTr="00C07257">
        <w:trPr>
          <w:trHeight w:val="6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000 2 02 29999 00 0000 150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1409,5</w:t>
            </w:r>
          </w:p>
        </w:tc>
      </w:tr>
      <w:tr w:rsidR="00C07257" w:rsidRPr="00C07257" w:rsidTr="00C07257">
        <w:trPr>
          <w:trHeight w:val="6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000 2 02 29999 13 0000 150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1409,5</w:t>
            </w:r>
          </w:p>
        </w:tc>
      </w:tr>
      <w:tr w:rsidR="00C07257" w:rsidRPr="00C07257" w:rsidTr="00C07257">
        <w:trPr>
          <w:trHeight w:val="600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000  2  02  30000  00  0000  150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398,3</w:t>
            </w:r>
          </w:p>
        </w:tc>
      </w:tr>
      <w:tr w:rsidR="00C07257" w:rsidRPr="00C07257" w:rsidTr="00C07257">
        <w:trPr>
          <w:trHeight w:val="79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lastRenderedPageBreak/>
              <w:t>Субвенции бюджетам городских поселений на выполнение передаваемых полномочий  субъектов Российской Федерации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000  2  02  30024 13  0000  150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10,0</w:t>
            </w:r>
          </w:p>
        </w:tc>
      </w:tr>
      <w:tr w:rsidR="00C07257" w:rsidRPr="00C07257" w:rsidTr="00C07257">
        <w:trPr>
          <w:trHeight w:val="732"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Субвенции бюджетам городских поселений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000  2  02  35118 13  0000  150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388,3</w:t>
            </w:r>
          </w:p>
        </w:tc>
      </w:tr>
      <w:tr w:rsidR="00C07257" w:rsidRPr="00C07257" w:rsidTr="00C07257">
        <w:trPr>
          <w:trHeight w:val="432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6600" w:fill="FF3300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6600" w:fill="FF3300"/>
            <w:noWrap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000  2 02   40000 00  0000 150</w:t>
            </w:r>
          </w:p>
        </w:tc>
        <w:tc>
          <w:tcPr>
            <w:tcW w:w="8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6600" w:fill="FF3300"/>
            <w:noWrap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4778,7</w:t>
            </w:r>
          </w:p>
        </w:tc>
      </w:tr>
      <w:tr w:rsidR="00C07257" w:rsidRPr="00C07257" w:rsidTr="00C07257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000  2 02   49999 00  0000 150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4778,7</w:t>
            </w:r>
          </w:p>
        </w:tc>
      </w:tr>
      <w:tr w:rsidR="00C07257" w:rsidRPr="00C07257" w:rsidTr="00C07257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000  2 02   49999 13  0000 150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4778,7</w:t>
            </w:r>
          </w:p>
        </w:tc>
      </w:tr>
      <w:tr w:rsidR="00C07257" w:rsidRPr="00C07257" w:rsidTr="00C07257">
        <w:trPr>
          <w:trHeight w:val="225"/>
        </w:trPr>
        <w:tc>
          <w:tcPr>
            <w:tcW w:w="2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7B1AD6" w:rsidRDefault="007B1AD6" w:rsidP="009009E2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7B1AD6" w:rsidRDefault="007B1AD6" w:rsidP="009009E2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7B1AD6" w:rsidRDefault="007B1AD6" w:rsidP="009009E2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7B1AD6" w:rsidRDefault="007B1AD6" w:rsidP="009009E2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7B1AD6" w:rsidRDefault="007B1AD6" w:rsidP="009009E2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7B1AD6" w:rsidRDefault="007B1AD6" w:rsidP="009009E2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7B1AD6" w:rsidRDefault="007B1AD6" w:rsidP="009009E2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7B1AD6" w:rsidRDefault="007B1AD6" w:rsidP="009009E2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7B1AD6" w:rsidRDefault="007B1AD6" w:rsidP="009009E2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7B1AD6" w:rsidRDefault="007B1AD6" w:rsidP="009009E2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7B1AD6" w:rsidRDefault="007B1AD6" w:rsidP="009009E2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7B1AD6" w:rsidRDefault="007B1AD6" w:rsidP="009009E2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7B1AD6" w:rsidRDefault="007B1AD6" w:rsidP="009009E2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7B1AD6" w:rsidRDefault="007B1AD6" w:rsidP="009009E2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7B1AD6" w:rsidRDefault="007B1AD6" w:rsidP="009009E2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7B1AD6" w:rsidRDefault="007B1AD6" w:rsidP="009009E2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7B1AD6" w:rsidRDefault="007B1AD6" w:rsidP="009009E2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7B1AD6" w:rsidRDefault="007B1AD6" w:rsidP="009009E2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7B1AD6" w:rsidRDefault="007B1AD6" w:rsidP="009009E2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7B1AD6" w:rsidRDefault="007B1AD6" w:rsidP="009009E2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7B1AD6" w:rsidRDefault="007B1AD6" w:rsidP="009009E2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7B1AD6" w:rsidRDefault="007B1AD6" w:rsidP="009009E2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7B1AD6" w:rsidRDefault="007B1AD6" w:rsidP="009009E2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7B1AD6" w:rsidRDefault="007B1AD6" w:rsidP="009009E2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7B1AD6" w:rsidRDefault="007B1AD6" w:rsidP="009009E2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7B1AD6" w:rsidRDefault="007B1AD6" w:rsidP="009009E2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7B1AD6" w:rsidRDefault="007B1AD6" w:rsidP="009009E2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7B1AD6" w:rsidRDefault="007B1AD6" w:rsidP="009009E2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7B1AD6" w:rsidRDefault="007B1AD6" w:rsidP="009009E2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7B1AD6" w:rsidRDefault="007B1AD6" w:rsidP="009009E2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7B1AD6" w:rsidRDefault="007B1AD6" w:rsidP="009009E2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7B1AD6" w:rsidRDefault="007B1AD6" w:rsidP="009009E2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7B1AD6" w:rsidRDefault="007B1AD6" w:rsidP="009009E2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7B1AD6" w:rsidRDefault="007B1AD6" w:rsidP="009009E2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7B1AD6" w:rsidRDefault="007B1AD6" w:rsidP="009009E2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7B1AD6" w:rsidRDefault="007B1AD6" w:rsidP="009009E2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7B1AD6" w:rsidRDefault="007B1AD6" w:rsidP="009009E2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7B1AD6" w:rsidRDefault="007B1AD6" w:rsidP="009009E2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7B1AD6" w:rsidRDefault="007B1AD6" w:rsidP="009009E2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7B1AD6" w:rsidRDefault="007B1AD6" w:rsidP="009009E2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7B1AD6" w:rsidRDefault="007B1AD6" w:rsidP="009009E2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7B1AD6" w:rsidRDefault="007B1AD6" w:rsidP="009009E2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7B1AD6" w:rsidRDefault="007B1AD6" w:rsidP="009009E2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7B1AD6" w:rsidRDefault="007B1AD6" w:rsidP="009009E2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7B1AD6" w:rsidRDefault="007B1AD6" w:rsidP="009009E2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7B1AD6" w:rsidRDefault="007B1AD6" w:rsidP="009009E2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7B1AD6" w:rsidRDefault="007B1AD6" w:rsidP="009009E2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7B1AD6" w:rsidRDefault="007B1AD6" w:rsidP="009009E2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7B1AD6" w:rsidRDefault="007B1AD6" w:rsidP="009009E2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7B1AD6" w:rsidRDefault="007B1AD6" w:rsidP="009009E2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7B1AD6" w:rsidRDefault="007B1AD6" w:rsidP="009009E2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7B1AD6" w:rsidRDefault="007B1AD6" w:rsidP="009009E2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C07257" w:rsidRDefault="00C07257" w:rsidP="009009E2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C07257" w:rsidRDefault="00C07257" w:rsidP="009009E2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C07257" w:rsidRDefault="00C07257" w:rsidP="009009E2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C07257" w:rsidRDefault="00C07257" w:rsidP="009009E2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C07257" w:rsidRDefault="00C07257" w:rsidP="009009E2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C07257" w:rsidRDefault="00C07257" w:rsidP="009009E2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C07257" w:rsidRDefault="00C07257" w:rsidP="009009E2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C07257" w:rsidRDefault="00C07257" w:rsidP="009009E2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C07257" w:rsidRDefault="00C07257" w:rsidP="009009E2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C07257" w:rsidRDefault="00C07257" w:rsidP="009009E2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C07257" w:rsidRDefault="00C07257" w:rsidP="009009E2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E02B98" w:rsidRDefault="00E02B98" w:rsidP="009009E2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E02B98" w:rsidRDefault="00E02B98" w:rsidP="009009E2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C07257" w:rsidRDefault="00C07257" w:rsidP="009009E2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1346CC" w:rsidRDefault="001346CC" w:rsidP="00541BA2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zh-CN"/>
        </w:rPr>
      </w:pPr>
    </w:p>
    <w:tbl>
      <w:tblPr>
        <w:tblW w:w="5185" w:type="pct"/>
        <w:tblLook w:val="0000" w:firstRow="0" w:lastRow="0" w:firstColumn="0" w:lastColumn="0" w:noHBand="0" w:noVBand="0"/>
      </w:tblPr>
      <w:tblGrid>
        <w:gridCol w:w="8"/>
        <w:gridCol w:w="6057"/>
        <w:gridCol w:w="614"/>
        <w:gridCol w:w="1086"/>
        <w:gridCol w:w="598"/>
        <w:gridCol w:w="1275"/>
        <w:gridCol w:w="126"/>
        <w:gridCol w:w="50"/>
        <w:gridCol w:w="36"/>
        <w:gridCol w:w="36"/>
        <w:gridCol w:w="36"/>
        <w:gridCol w:w="36"/>
        <w:gridCol w:w="37"/>
      </w:tblGrid>
      <w:tr w:rsidR="001346CC" w:rsidTr="00B449D6">
        <w:trPr>
          <w:gridAfter w:val="6"/>
          <w:wAfter w:w="230" w:type="dxa"/>
        </w:trPr>
        <w:tc>
          <w:tcPr>
            <w:tcW w:w="9765" w:type="dxa"/>
            <w:gridSpan w:val="7"/>
            <w:shd w:val="clear" w:color="auto" w:fill="auto"/>
          </w:tcPr>
          <w:p w:rsidR="001346CC" w:rsidRDefault="001346CC" w:rsidP="001346C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Приложение № 2</w:t>
            </w:r>
          </w:p>
        </w:tc>
      </w:tr>
      <w:tr w:rsidR="001346CC" w:rsidTr="00B449D6">
        <w:trPr>
          <w:gridAfter w:val="6"/>
          <w:wAfter w:w="230" w:type="dxa"/>
        </w:trPr>
        <w:tc>
          <w:tcPr>
            <w:tcW w:w="9765" w:type="dxa"/>
            <w:gridSpan w:val="7"/>
            <w:shd w:val="clear" w:color="auto" w:fill="auto"/>
          </w:tcPr>
          <w:p w:rsidR="001346CC" w:rsidRDefault="001346CC" w:rsidP="00134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 решению Совета депутатов</w:t>
            </w:r>
          </w:p>
        </w:tc>
      </w:tr>
      <w:tr w:rsidR="001346CC" w:rsidTr="00B449D6">
        <w:trPr>
          <w:gridAfter w:val="6"/>
          <w:wAfter w:w="230" w:type="dxa"/>
        </w:trPr>
        <w:tc>
          <w:tcPr>
            <w:tcW w:w="9765" w:type="dxa"/>
            <w:gridSpan w:val="7"/>
            <w:shd w:val="clear" w:color="auto" w:fill="auto"/>
          </w:tcPr>
          <w:p w:rsidR="001346CC" w:rsidRDefault="001346CC" w:rsidP="00134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 поселения город</w:t>
            </w:r>
          </w:p>
        </w:tc>
      </w:tr>
      <w:tr w:rsidR="001346CC" w:rsidTr="00B449D6">
        <w:trPr>
          <w:gridAfter w:val="6"/>
          <w:wAfter w:w="230" w:type="dxa"/>
        </w:trPr>
        <w:tc>
          <w:tcPr>
            <w:tcW w:w="9765" w:type="dxa"/>
            <w:gridSpan w:val="7"/>
            <w:shd w:val="clear" w:color="auto" w:fill="auto"/>
          </w:tcPr>
          <w:p w:rsidR="001346CC" w:rsidRDefault="001346CC" w:rsidP="00C0725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Чухлома от «</w:t>
            </w:r>
            <w:r w:rsidR="00C0725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08» февраля 2024 г. № 205</w:t>
            </w: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6"/>
          <w:wBefore w:w="8" w:type="dxa"/>
          <w:wAfter w:w="230" w:type="dxa"/>
          <w:trHeight w:val="276"/>
        </w:trPr>
        <w:tc>
          <w:tcPr>
            <w:tcW w:w="9757" w:type="dxa"/>
            <w:gridSpan w:val="6"/>
            <w:vMerge w:val="restar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C07257" w:rsidRPr="002471F1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4"/>
                <w:szCs w:val="24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2024 ГОД</w:t>
            </w: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6"/>
          <w:wBefore w:w="8" w:type="dxa"/>
          <w:wAfter w:w="230" w:type="dxa"/>
          <w:trHeight w:val="398"/>
        </w:trPr>
        <w:tc>
          <w:tcPr>
            <w:tcW w:w="9757" w:type="dxa"/>
            <w:gridSpan w:val="6"/>
            <w:vMerge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6"/>
          <w:wBefore w:w="8" w:type="dxa"/>
          <w:wAfter w:w="230" w:type="dxa"/>
          <w:trHeight w:val="398"/>
        </w:trPr>
        <w:tc>
          <w:tcPr>
            <w:tcW w:w="9757" w:type="dxa"/>
            <w:gridSpan w:val="6"/>
            <w:vMerge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6"/>
          <w:wBefore w:w="8" w:type="dxa"/>
          <w:wAfter w:w="230" w:type="dxa"/>
          <w:trHeight w:val="398"/>
        </w:trPr>
        <w:tc>
          <w:tcPr>
            <w:tcW w:w="9757" w:type="dxa"/>
            <w:gridSpan w:val="6"/>
            <w:vMerge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36" w:type="dxa"/>
          <w:trHeight w:val="270"/>
        </w:trPr>
        <w:tc>
          <w:tcPr>
            <w:tcW w:w="9757" w:type="dxa"/>
            <w:gridSpan w:val="6"/>
            <w:vMerge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900"/>
        </w:trPr>
        <w:tc>
          <w:tcPr>
            <w:tcW w:w="605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15"/>
                <w:szCs w:val="15"/>
                <w:lang w:eastAsia="ru-RU"/>
              </w:rPr>
              <w:t>Наименование показателя</w:t>
            </w:r>
          </w:p>
        </w:tc>
        <w:tc>
          <w:tcPr>
            <w:tcW w:w="61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59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6" w:space="0" w:color="EFEFEF"/>
            </w:tcBorders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Бюджет поселения, тыс. руб.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00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5163.1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510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780.0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</w:trPr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6100000000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780.0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</w:trPr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6100000110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780.0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735"/>
        </w:trPr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780.0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</w:trPr>
        <w:tc>
          <w:tcPr>
            <w:tcW w:w="6058" w:type="dxa"/>
            <w:tcBorders>
              <w:top w:val="single" w:sz="6" w:space="0" w:color="EFEFEF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4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780.0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735"/>
        </w:trPr>
        <w:tc>
          <w:tcPr>
            <w:tcW w:w="6058" w:type="dxa"/>
            <w:tcBorders>
              <w:top w:val="single" w:sz="6" w:space="0" w:color="EFEFE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270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Законодательный (представительный) орган муниципального образования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465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6200000990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</w:trPr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</w:trPr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780"/>
        </w:trPr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2124.8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420"/>
        </w:trPr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6300000000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2124.8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420"/>
        </w:trPr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6300000110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1820.0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735"/>
        </w:trPr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1820.0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420"/>
        </w:trPr>
        <w:tc>
          <w:tcPr>
            <w:tcW w:w="6058" w:type="dxa"/>
            <w:tcBorders>
              <w:top w:val="single" w:sz="6" w:space="0" w:color="EFEFEF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1820.0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</w:trPr>
        <w:tc>
          <w:tcPr>
            <w:tcW w:w="6058" w:type="dxa"/>
            <w:tcBorders>
              <w:top w:val="single" w:sz="6" w:space="0" w:color="EFEFEF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6300000190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294.8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465"/>
        </w:trPr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284.8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510"/>
        </w:trPr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284.8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510"/>
        </w:trPr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510"/>
        </w:trPr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930"/>
        </w:trPr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органами местного самоуправления муниципальных районов, муниципальных и городских округов, городских и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6300072090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465"/>
        </w:trPr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510"/>
        </w:trPr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</w:trPr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</w:trPr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6800000000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</w:trPr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6800090010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</w:trPr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</w:trPr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2208.0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</w:trPr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208.0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630"/>
        </w:trPr>
        <w:tc>
          <w:tcPr>
            <w:tcW w:w="6058" w:type="dxa"/>
            <w:tcBorders>
              <w:top w:val="single" w:sz="6" w:space="0" w:color="EFEFEF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9900010300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208.0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465"/>
        </w:trPr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93.0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555"/>
        </w:trPr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93.0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555"/>
        </w:trPr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115.0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555"/>
        </w:trPr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555"/>
        </w:trPr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65.0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555"/>
        </w:trPr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2000.0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735"/>
        </w:trPr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1999.9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765"/>
        </w:trPr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1760.0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555"/>
        </w:trPr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1760.0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555"/>
        </w:trPr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239.9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555"/>
        </w:trPr>
        <w:tc>
          <w:tcPr>
            <w:tcW w:w="6058" w:type="dxa"/>
            <w:tcBorders>
              <w:top w:val="single" w:sz="6" w:space="0" w:color="EFEFEF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239.9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555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9900000990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555"/>
        </w:trPr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555"/>
        </w:trPr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405"/>
        </w:trPr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388.3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30"/>
        </w:trPr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388.3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30"/>
        </w:trPr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614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6300000000</w:t>
            </w:r>
          </w:p>
        </w:tc>
        <w:tc>
          <w:tcPr>
            <w:tcW w:w="598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388.3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510"/>
        </w:trPr>
        <w:tc>
          <w:tcPr>
            <w:tcW w:w="6058" w:type="dxa"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14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6300051180</w:t>
            </w:r>
          </w:p>
        </w:tc>
        <w:tc>
          <w:tcPr>
            <w:tcW w:w="598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388.3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735"/>
        </w:trPr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355.0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</w:trPr>
        <w:tc>
          <w:tcPr>
            <w:tcW w:w="6058" w:type="dxa"/>
            <w:tcBorders>
              <w:top w:val="single" w:sz="6" w:space="0" w:color="EFEFEF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355.0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465"/>
        </w:trPr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33.3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510"/>
        </w:trPr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33.3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45"/>
        </w:trPr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3661.7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3591.7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3591.7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540"/>
        </w:trPr>
        <w:tc>
          <w:tcPr>
            <w:tcW w:w="6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9900020020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1223.9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465"/>
        </w:trPr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1223.9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465"/>
        </w:trPr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1223.9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270"/>
        </w:trPr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увеличение</w:t>
            </w:r>
            <w:r w:rsidR="00312B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объема</w:t>
            </w: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дорожного фонда поселений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9900020030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1183.9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465"/>
        </w:trPr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1183.9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510"/>
        </w:trPr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1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4" w:space="0" w:color="auto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4" w:space="0" w:color="auto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4" w:space="0" w:color="auto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4" w:space="0" w:color="auto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1183.9</w:t>
            </w:r>
          </w:p>
        </w:tc>
        <w:tc>
          <w:tcPr>
            <w:tcW w:w="126" w:type="dxa"/>
            <w:tcBorders>
              <w:left w:val="single" w:sz="4" w:space="0" w:color="auto"/>
            </w:tcBorders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1440"/>
        </w:trPr>
        <w:tc>
          <w:tcPr>
            <w:tcW w:w="6058" w:type="dxa"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  <w:t>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 (Ремонт улично-дорожной сети по улице Яковлева от пересечения с ул. Свердлова до пересечения с ул. Усольской, пер. Яковлева и улице Загородной в городе Чухлома Чухломского района Костромской области)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99000S214Д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1183.9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510"/>
        </w:trPr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1183.9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510"/>
        </w:trPr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1183.9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</w:trPr>
        <w:tc>
          <w:tcPr>
            <w:tcW w:w="6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70.0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</w:trPr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70.0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</w:trPr>
        <w:tc>
          <w:tcPr>
            <w:tcW w:w="6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Мероприятия в области градостроительства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9900020400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70.0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465"/>
        </w:trPr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70.0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510"/>
        </w:trPr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70.0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60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24508.2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</w:trPr>
        <w:tc>
          <w:tcPr>
            <w:tcW w:w="6058" w:type="dxa"/>
            <w:tcBorders>
              <w:top w:val="single" w:sz="6" w:space="0" w:color="EFEFEF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14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086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1460.0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</w:trPr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614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98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1460.0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</w:trPr>
        <w:tc>
          <w:tcPr>
            <w:tcW w:w="6058" w:type="dxa"/>
            <w:tcBorders>
              <w:top w:val="single" w:sz="6" w:space="0" w:color="EFEFEF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Капремонт жилфонда</w:t>
            </w:r>
          </w:p>
        </w:tc>
        <w:tc>
          <w:tcPr>
            <w:tcW w:w="614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9900002010</w:t>
            </w:r>
          </w:p>
        </w:tc>
        <w:tc>
          <w:tcPr>
            <w:tcW w:w="598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1400.0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465"/>
        </w:trPr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1400.0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510"/>
        </w:trPr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14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1400.0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</w:trPr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Капремонт жилфонда многоквартирных домов</w:t>
            </w:r>
          </w:p>
        </w:tc>
        <w:tc>
          <w:tcPr>
            <w:tcW w:w="614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9900002020</w:t>
            </w:r>
          </w:p>
        </w:tc>
        <w:tc>
          <w:tcPr>
            <w:tcW w:w="598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60.0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465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60.0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600"/>
        </w:trPr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14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60.0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</w:trPr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1268.4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</w:trPr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1268.4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570"/>
        </w:trPr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Прочие мероприятия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9900020050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465"/>
        </w:trPr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510"/>
        </w:trPr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975"/>
        </w:trPr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осуществление части полномочий по организации в границах поселений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РФ поселениям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9900020060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1050.7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510"/>
        </w:trPr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1050.7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510"/>
        </w:trPr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1050.7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495"/>
        </w:trPr>
        <w:tc>
          <w:tcPr>
            <w:tcW w:w="6058" w:type="dxa"/>
            <w:tcBorders>
              <w:top w:val="single" w:sz="6" w:space="0" w:color="EFEFEF"/>
              <w:left w:val="single" w:sz="4" w:space="0" w:color="auto"/>
              <w:bottom w:val="single" w:sz="4" w:space="0" w:color="auto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Субсидии на частичное возмещение затрат организаций осуществляющих обеспечение населения услугами водоснабжения и водоотведения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9900010350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117.7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510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— производителям товаров, работ, услуг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117.7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270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117.7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270"/>
        </w:trPr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4400.2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</w:trPr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4400.2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435"/>
        </w:trPr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Мероприятия направленные на благоустройство территорий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9900020100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1427.0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465"/>
        </w:trPr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1427.0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510"/>
        </w:trPr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14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1427.0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930"/>
        </w:trPr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Софинансирование расходных обязательств, возникших при реализации проектов развития, основанных на общественных инициативах, в номинации "Местные инициативы" (Обустройство детской площадки с установкой детского, игрового оборудования на ул. Октября)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99000S130П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604.5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510"/>
        </w:trPr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604.5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510"/>
        </w:trPr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604.5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930"/>
        </w:trPr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Софинансирование расходных обязательств, возникших при реализации проектов развития, основанных на общественных инициативах, в номинации "Местные инициативы" (Благоустройство территории кладбища в городском поселении город Чухлома Чухломского муниципального района Костромской области)</w:t>
            </w:r>
          </w:p>
        </w:tc>
        <w:tc>
          <w:tcPr>
            <w:tcW w:w="614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99000S130К</w:t>
            </w:r>
          </w:p>
        </w:tc>
        <w:tc>
          <w:tcPr>
            <w:tcW w:w="598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2039.1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510"/>
        </w:trPr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2039.1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510"/>
        </w:trPr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14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2039.1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510"/>
        </w:trPr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614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990F200000</w:t>
            </w:r>
          </w:p>
        </w:tc>
        <w:tc>
          <w:tcPr>
            <w:tcW w:w="598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329.6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510"/>
        </w:trPr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614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990F255550</w:t>
            </w:r>
          </w:p>
        </w:tc>
        <w:tc>
          <w:tcPr>
            <w:tcW w:w="598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329.6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48"/>
        </w:trPr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4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329.6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56"/>
        </w:trPr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14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329.6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64"/>
        </w:trPr>
        <w:tc>
          <w:tcPr>
            <w:tcW w:w="6058" w:type="dxa"/>
            <w:tcBorders>
              <w:top w:val="single" w:sz="6" w:space="0" w:color="EFEFEF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14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086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17379.6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60"/>
        </w:trPr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614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98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17379.6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915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17379.6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735"/>
        </w:trPr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9619.6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60"/>
        </w:trPr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9619.6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465"/>
        </w:trPr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7700.0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585"/>
        </w:trPr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7700.0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60"/>
        </w:trPr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60.0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60"/>
        </w:trPr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60.0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</w:trPr>
        <w:tc>
          <w:tcPr>
            <w:tcW w:w="6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2405.4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405"/>
        </w:trPr>
        <w:tc>
          <w:tcPr>
            <w:tcW w:w="6058" w:type="dxa"/>
            <w:tcBorders>
              <w:top w:val="single" w:sz="6" w:space="0" w:color="EFEFEF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614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86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2405.4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68"/>
        </w:trPr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614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98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2405.4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840"/>
        </w:trPr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4" w:space="0" w:color="auto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2230.0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735"/>
        </w:trPr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4" w:space="0" w:color="auto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2080.0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405"/>
        </w:trPr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4" w:space="0" w:color="auto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2080.0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465"/>
        </w:trPr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4" w:space="0" w:color="auto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4" w:space="0" w:color="auto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150.0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510"/>
        </w:trPr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150.0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1095"/>
        </w:trPr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Софинансирование расходных обязательств, возникших при реализации проектов развития, основанных на общественных инициативах, в номинации "Местные инициативы" (Оснащение звуковой и демонстрационной аппаратурой Муниципального казенного учреждения «Молодежно-спортивный центр» городского поселения город Чухлома Чухломского муниципального района Костромской области)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99000S130А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175.4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465"/>
        </w:trPr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175.4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465"/>
        </w:trPr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175.4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</w:trPr>
        <w:tc>
          <w:tcPr>
            <w:tcW w:w="6058" w:type="dxa"/>
            <w:tcBorders>
              <w:top w:val="single" w:sz="6" w:space="0" w:color="EFEFEF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14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6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2146.1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2146.1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</w:trPr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614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98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2146.1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810"/>
        </w:trPr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14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98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505.0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735"/>
        </w:trPr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85.0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</w:trPr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85.0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465"/>
        </w:trPr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420.0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510"/>
        </w:trPr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420.0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810"/>
        </w:trPr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1641.1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580"/>
        </w:trPr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1641.1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</w:trPr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1641.1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</w:trPr>
        <w:tc>
          <w:tcPr>
            <w:tcW w:w="6058" w:type="dxa"/>
            <w:tcBorders>
              <w:top w:val="single" w:sz="6" w:space="0" w:color="EFEFEF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14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086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138.0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138.0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</w:trPr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614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98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138.0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</w:trPr>
        <w:tc>
          <w:tcPr>
            <w:tcW w:w="6058" w:type="dxa"/>
            <w:tcBorders>
              <w:top w:val="single" w:sz="6" w:space="0" w:color="EFEFEF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9900020800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138.0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465"/>
        </w:trPr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138.0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495"/>
        </w:trPr>
        <w:tc>
          <w:tcPr>
            <w:tcW w:w="605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14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138.0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45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В С Е Г О расходов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38410.8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07257" w:rsidRPr="00C07257" w:rsidTr="00B449D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45"/>
        </w:trPr>
        <w:tc>
          <w:tcPr>
            <w:tcW w:w="6058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Дефицит бюджета</w:t>
            </w:r>
          </w:p>
        </w:tc>
        <w:tc>
          <w:tcPr>
            <w:tcW w:w="614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C0725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2336.0</w:t>
            </w:r>
          </w:p>
        </w:tc>
        <w:tc>
          <w:tcPr>
            <w:tcW w:w="12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07257" w:rsidRPr="00C07257" w:rsidRDefault="00C07257" w:rsidP="00C072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346CC" w:rsidRPr="001346CC" w:rsidTr="00B449D6">
        <w:trPr>
          <w:gridAfter w:val="7"/>
          <w:wAfter w:w="357" w:type="dxa"/>
        </w:trPr>
        <w:tc>
          <w:tcPr>
            <w:tcW w:w="9638" w:type="dxa"/>
            <w:gridSpan w:val="6"/>
            <w:shd w:val="clear" w:color="auto" w:fill="auto"/>
          </w:tcPr>
          <w:p w:rsidR="001346CC" w:rsidRPr="001346CC" w:rsidRDefault="001346CC" w:rsidP="001346CC">
            <w:pPr>
              <w:spacing w:after="0" w:line="240" w:lineRule="auto"/>
              <w:jc w:val="right"/>
            </w:pPr>
            <w:r w:rsidRPr="001346C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Приложение № 3</w:t>
            </w:r>
          </w:p>
        </w:tc>
      </w:tr>
      <w:tr w:rsidR="001346CC" w:rsidRPr="001346CC" w:rsidTr="00B449D6">
        <w:trPr>
          <w:gridAfter w:val="7"/>
          <w:wAfter w:w="357" w:type="dxa"/>
        </w:trPr>
        <w:tc>
          <w:tcPr>
            <w:tcW w:w="9638" w:type="dxa"/>
            <w:gridSpan w:val="6"/>
            <w:shd w:val="clear" w:color="auto" w:fill="auto"/>
          </w:tcPr>
          <w:p w:rsidR="001346CC" w:rsidRPr="001346CC" w:rsidRDefault="001346CC" w:rsidP="001346CC">
            <w:pPr>
              <w:spacing w:after="0" w:line="240" w:lineRule="auto"/>
              <w:jc w:val="right"/>
            </w:pPr>
            <w:r w:rsidRPr="001346C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 решению Совета депутатов</w:t>
            </w:r>
          </w:p>
        </w:tc>
      </w:tr>
      <w:tr w:rsidR="001346CC" w:rsidRPr="001346CC" w:rsidTr="00B449D6">
        <w:trPr>
          <w:gridAfter w:val="7"/>
          <w:wAfter w:w="357" w:type="dxa"/>
        </w:trPr>
        <w:tc>
          <w:tcPr>
            <w:tcW w:w="9638" w:type="dxa"/>
            <w:gridSpan w:val="6"/>
            <w:shd w:val="clear" w:color="auto" w:fill="auto"/>
          </w:tcPr>
          <w:p w:rsidR="001346CC" w:rsidRPr="001346CC" w:rsidRDefault="001346CC" w:rsidP="001346CC">
            <w:pPr>
              <w:spacing w:after="0" w:line="240" w:lineRule="auto"/>
              <w:jc w:val="right"/>
            </w:pPr>
            <w:r w:rsidRPr="001346C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 поселения город</w:t>
            </w:r>
          </w:p>
        </w:tc>
      </w:tr>
      <w:tr w:rsidR="001346CC" w:rsidRPr="001346CC" w:rsidTr="00B449D6">
        <w:trPr>
          <w:gridAfter w:val="7"/>
          <w:wAfter w:w="357" w:type="dxa"/>
        </w:trPr>
        <w:tc>
          <w:tcPr>
            <w:tcW w:w="9638" w:type="dxa"/>
            <w:gridSpan w:val="6"/>
            <w:shd w:val="clear" w:color="auto" w:fill="auto"/>
          </w:tcPr>
          <w:p w:rsidR="001346CC" w:rsidRPr="001346CC" w:rsidRDefault="001346CC" w:rsidP="002471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Чухлома от «</w:t>
            </w:r>
            <w:r w:rsidR="002471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08» февраля</w:t>
            </w:r>
            <w:r w:rsidRPr="001346C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</w:t>
            </w:r>
            <w:r w:rsidRPr="001346C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г.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</w:t>
            </w:r>
            <w:r w:rsidR="002471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</w:t>
            </w:r>
          </w:p>
        </w:tc>
      </w:tr>
    </w:tbl>
    <w:p w:rsidR="001346CC" w:rsidRDefault="001346CC" w:rsidP="00A704AC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6"/>
        <w:gridCol w:w="1171"/>
        <w:gridCol w:w="821"/>
        <w:gridCol w:w="1167"/>
        <w:gridCol w:w="1381"/>
        <w:gridCol w:w="1031"/>
        <w:gridCol w:w="981"/>
      </w:tblGrid>
      <w:tr w:rsidR="002471F1" w:rsidRPr="002471F1" w:rsidTr="002471F1">
        <w:trPr>
          <w:trHeight w:val="600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bookmarkStart w:id="2" w:name="RANGE!B7:H8"/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ВЕДОМСТВЕННАЯ СТРУКТУРА РАСХОДОВ БЮДЖЕТА ГОРОДСКОГО ПОСЕЛЕНИЯ ГОРОД ЧУХЛОМА ЧУХЛОМСКОГО МУНИЦИПАЛЬНОГО РАЙОНА КОСТРОМСКОЙ ОБЛАСТИ НА 2024 ГОД.</w:t>
            </w:r>
            <w:bookmarkEnd w:id="2"/>
          </w:p>
        </w:tc>
      </w:tr>
      <w:tr w:rsidR="002471F1" w:rsidRPr="002471F1" w:rsidTr="002471F1">
        <w:trPr>
          <w:trHeight w:val="290"/>
        </w:trPr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2471F1" w:rsidRPr="002471F1" w:rsidTr="002471F1">
        <w:trPr>
          <w:trHeight w:val="290"/>
        </w:trPr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2471F1" w:rsidRPr="002471F1" w:rsidTr="00B449D6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2471F1" w:rsidRPr="002471F1" w:rsidTr="002471F1">
        <w:trPr>
          <w:trHeight w:val="6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Сумма, тыс.руб.</w:t>
            </w:r>
          </w:p>
        </w:tc>
      </w:tr>
      <w:tr w:rsidR="002471F1" w:rsidRPr="002471F1" w:rsidTr="002471F1">
        <w:trPr>
          <w:trHeight w:val="24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7</w:t>
            </w:r>
          </w:p>
        </w:tc>
      </w:tr>
      <w:tr w:rsidR="002471F1" w:rsidRPr="002471F1" w:rsidTr="002471F1">
        <w:trPr>
          <w:trHeight w:val="9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АДМИНИСТРАЦИЯ ГОРОДСКОГО ПОСЕЛЕНИЯ ГОРОД ЧУХЛОМА ЧУХЛОМСКОГО МУНИЦИПАЛЬНОГО РАЙОНА КОСТРОМСКОЙ ОБЛАСТИ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38 410,8</w:t>
            </w:r>
          </w:p>
        </w:tc>
      </w:tr>
      <w:tr w:rsidR="002471F1" w:rsidRPr="002471F1" w:rsidTr="002471F1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5 163,1</w:t>
            </w:r>
          </w:p>
        </w:tc>
      </w:tr>
      <w:tr w:rsidR="002471F1" w:rsidRPr="002471F1" w:rsidTr="002471F1">
        <w:trPr>
          <w:trHeight w:val="64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780,0</w:t>
            </w:r>
          </w:p>
        </w:tc>
      </w:tr>
      <w:tr w:rsidR="002471F1" w:rsidRPr="002471F1" w:rsidTr="002471F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780,0</w:t>
            </w:r>
          </w:p>
        </w:tc>
      </w:tr>
      <w:tr w:rsidR="002471F1" w:rsidRPr="002471F1" w:rsidTr="002471F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6100000110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780,0</w:t>
            </w:r>
          </w:p>
        </w:tc>
      </w:tr>
      <w:tr w:rsidR="002471F1" w:rsidRPr="002471F1" w:rsidTr="002471F1">
        <w:trPr>
          <w:trHeight w:val="8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6100000110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780,0</w:t>
            </w:r>
          </w:p>
        </w:tc>
      </w:tr>
      <w:tr w:rsidR="002471F1" w:rsidRPr="002471F1" w:rsidTr="002471F1">
        <w:trPr>
          <w:trHeight w:val="45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6100000110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780,0</w:t>
            </w:r>
          </w:p>
        </w:tc>
      </w:tr>
      <w:tr w:rsidR="002471F1" w:rsidRPr="002471F1" w:rsidTr="002471F1">
        <w:trPr>
          <w:trHeight w:val="53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0,3</w:t>
            </w:r>
          </w:p>
        </w:tc>
      </w:tr>
      <w:tr w:rsidR="002471F1" w:rsidRPr="002471F1" w:rsidTr="002471F1">
        <w:trPr>
          <w:trHeight w:val="53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Законодательный (представительный) орган муниципального образования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0,3</w:t>
            </w:r>
          </w:p>
        </w:tc>
      </w:tr>
      <w:tr w:rsidR="002471F1" w:rsidRPr="002471F1" w:rsidTr="002471F1">
        <w:trPr>
          <w:trHeight w:val="53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6200000990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0,3</w:t>
            </w:r>
          </w:p>
        </w:tc>
      </w:tr>
      <w:tr w:rsidR="002471F1" w:rsidRPr="002471F1" w:rsidTr="002471F1">
        <w:trPr>
          <w:trHeight w:val="537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6200000990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0,3</w:t>
            </w:r>
          </w:p>
        </w:tc>
      </w:tr>
      <w:tr w:rsidR="002471F1" w:rsidRPr="002471F1" w:rsidTr="002471F1">
        <w:trPr>
          <w:trHeight w:val="53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6200000990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0,3</w:t>
            </w:r>
          </w:p>
        </w:tc>
      </w:tr>
      <w:tr w:rsidR="002471F1" w:rsidRPr="002471F1" w:rsidTr="002471F1">
        <w:trPr>
          <w:trHeight w:val="105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2 124,8</w:t>
            </w:r>
          </w:p>
        </w:tc>
      </w:tr>
      <w:tr w:rsidR="002471F1" w:rsidRPr="002471F1" w:rsidTr="002471F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2 124,8</w:t>
            </w:r>
          </w:p>
        </w:tc>
      </w:tr>
      <w:tr w:rsidR="002471F1" w:rsidRPr="002471F1" w:rsidTr="002471F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6300000110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1 820,0</w:t>
            </w:r>
          </w:p>
        </w:tc>
      </w:tr>
      <w:tr w:rsidR="002471F1" w:rsidRPr="002471F1" w:rsidTr="002471F1">
        <w:trPr>
          <w:trHeight w:val="7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6300000110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1 820,0</w:t>
            </w:r>
          </w:p>
        </w:tc>
      </w:tr>
      <w:tr w:rsidR="002471F1" w:rsidRPr="002471F1" w:rsidTr="002471F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6300000110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1 820,0</w:t>
            </w:r>
          </w:p>
        </w:tc>
      </w:tr>
      <w:tr w:rsidR="002471F1" w:rsidRPr="002471F1" w:rsidTr="002471F1">
        <w:trPr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6300000190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294,8</w:t>
            </w:r>
          </w:p>
        </w:tc>
      </w:tr>
      <w:tr w:rsidR="002471F1" w:rsidRPr="002471F1" w:rsidTr="002471F1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6300000190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284,8</w:t>
            </w:r>
          </w:p>
        </w:tc>
      </w:tr>
      <w:tr w:rsidR="002471F1" w:rsidRPr="002471F1" w:rsidTr="002471F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6300000190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284,8</w:t>
            </w:r>
          </w:p>
        </w:tc>
      </w:tr>
      <w:tr w:rsidR="002471F1" w:rsidRPr="002471F1" w:rsidTr="002471F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6300000190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10,0</w:t>
            </w:r>
          </w:p>
        </w:tc>
      </w:tr>
      <w:tr w:rsidR="002471F1" w:rsidRPr="002471F1" w:rsidTr="002471F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6300000190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10,0</w:t>
            </w:r>
          </w:p>
        </w:tc>
      </w:tr>
      <w:tr w:rsidR="002471F1" w:rsidRPr="002471F1" w:rsidTr="002471F1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органами местного самоуправления муниципальных районов, муниципальных и городских округов, городских и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6300072090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10,0</w:t>
            </w:r>
          </w:p>
        </w:tc>
      </w:tr>
      <w:tr w:rsidR="002471F1" w:rsidRPr="002471F1" w:rsidTr="002471F1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6300072090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10,0</w:t>
            </w:r>
          </w:p>
        </w:tc>
      </w:tr>
      <w:tr w:rsidR="002471F1" w:rsidRPr="002471F1" w:rsidTr="002471F1">
        <w:trPr>
          <w:trHeight w:val="6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6300072090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10,0</w:t>
            </w:r>
          </w:p>
        </w:tc>
      </w:tr>
      <w:tr w:rsidR="002471F1" w:rsidRPr="002471F1" w:rsidTr="002471F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lastRenderedPageBreak/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50,0</w:t>
            </w:r>
          </w:p>
        </w:tc>
      </w:tr>
      <w:tr w:rsidR="002471F1" w:rsidRPr="002471F1" w:rsidTr="002471F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50,0</w:t>
            </w:r>
          </w:p>
        </w:tc>
      </w:tr>
      <w:tr w:rsidR="002471F1" w:rsidRPr="002471F1" w:rsidTr="002471F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6800090010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50,0</w:t>
            </w:r>
          </w:p>
        </w:tc>
      </w:tr>
      <w:tr w:rsidR="002471F1" w:rsidRPr="002471F1" w:rsidTr="002471F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6800090010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50,0</w:t>
            </w:r>
          </w:p>
        </w:tc>
      </w:tr>
      <w:tr w:rsidR="002471F1" w:rsidRPr="002471F1" w:rsidTr="002471F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2208,0</w:t>
            </w:r>
          </w:p>
        </w:tc>
      </w:tr>
      <w:tr w:rsidR="002471F1" w:rsidRPr="002471F1" w:rsidTr="002471F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1948,0</w:t>
            </w:r>
          </w:p>
        </w:tc>
      </w:tr>
      <w:tr w:rsidR="002471F1" w:rsidRPr="002471F1" w:rsidTr="002471F1">
        <w:trPr>
          <w:trHeight w:val="67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9900010300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208,0</w:t>
            </w:r>
          </w:p>
        </w:tc>
      </w:tr>
      <w:tr w:rsidR="002471F1" w:rsidRPr="002471F1" w:rsidTr="002471F1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9900010300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93,0</w:t>
            </w:r>
          </w:p>
        </w:tc>
      </w:tr>
      <w:tr w:rsidR="002471F1" w:rsidRPr="002471F1" w:rsidTr="002471F1">
        <w:trPr>
          <w:trHeight w:val="53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9900010300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93,0</w:t>
            </w:r>
          </w:p>
        </w:tc>
      </w:tr>
      <w:tr w:rsidR="002471F1" w:rsidRPr="002471F1" w:rsidTr="00E02B9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9900010300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115,0</w:t>
            </w:r>
          </w:p>
        </w:tc>
      </w:tr>
      <w:tr w:rsidR="002471F1" w:rsidRPr="002471F1" w:rsidTr="00E02B9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9900010300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50,0</w:t>
            </w:r>
          </w:p>
        </w:tc>
      </w:tr>
      <w:tr w:rsidR="002471F1" w:rsidRPr="002471F1" w:rsidTr="00E02B9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9900010300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65,0</w:t>
            </w:r>
          </w:p>
        </w:tc>
      </w:tr>
      <w:tr w:rsidR="002471F1" w:rsidRPr="002471F1" w:rsidTr="002471F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2000,0</w:t>
            </w:r>
          </w:p>
        </w:tc>
      </w:tr>
      <w:tr w:rsidR="002471F1" w:rsidRPr="002471F1" w:rsidTr="002471F1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1999,9</w:t>
            </w:r>
          </w:p>
        </w:tc>
      </w:tr>
      <w:tr w:rsidR="002471F1" w:rsidRPr="002471F1" w:rsidTr="002471F1">
        <w:trPr>
          <w:trHeight w:val="7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1760,0</w:t>
            </w:r>
          </w:p>
        </w:tc>
      </w:tr>
      <w:tr w:rsidR="002471F1" w:rsidRPr="002471F1" w:rsidTr="002471F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1760,0</w:t>
            </w:r>
          </w:p>
        </w:tc>
      </w:tr>
      <w:tr w:rsidR="002471F1" w:rsidRPr="002471F1" w:rsidTr="002471F1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239,9</w:t>
            </w:r>
          </w:p>
        </w:tc>
      </w:tr>
      <w:tr w:rsidR="002471F1" w:rsidRPr="002471F1" w:rsidTr="002471F1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239,9</w:t>
            </w:r>
          </w:p>
        </w:tc>
      </w:tr>
      <w:tr w:rsidR="002471F1" w:rsidRPr="002471F1" w:rsidTr="002471F1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0,1</w:t>
            </w:r>
          </w:p>
        </w:tc>
      </w:tr>
      <w:tr w:rsidR="002471F1" w:rsidRPr="002471F1" w:rsidTr="002471F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0,1</w:t>
            </w:r>
          </w:p>
        </w:tc>
      </w:tr>
      <w:tr w:rsidR="002471F1" w:rsidRPr="002471F1" w:rsidTr="002471F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0,1</w:t>
            </w:r>
          </w:p>
        </w:tc>
      </w:tr>
      <w:tr w:rsidR="002471F1" w:rsidRPr="002471F1" w:rsidTr="002471F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388,3</w:t>
            </w:r>
          </w:p>
        </w:tc>
      </w:tr>
      <w:tr w:rsidR="002471F1" w:rsidRPr="002471F1" w:rsidTr="002471F1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6300051180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388,3</w:t>
            </w:r>
          </w:p>
        </w:tc>
      </w:tr>
      <w:tr w:rsidR="002471F1" w:rsidRPr="002471F1" w:rsidTr="002471F1">
        <w:trPr>
          <w:trHeight w:val="78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6300051180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355,0</w:t>
            </w:r>
          </w:p>
        </w:tc>
      </w:tr>
      <w:tr w:rsidR="002471F1" w:rsidRPr="002471F1" w:rsidTr="002471F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6300051180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355,0</w:t>
            </w:r>
          </w:p>
        </w:tc>
      </w:tr>
      <w:tr w:rsidR="002471F1" w:rsidRPr="002471F1" w:rsidTr="002471F1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6300051180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33,3</w:t>
            </w:r>
          </w:p>
        </w:tc>
      </w:tr>
      <w:tr w:rsidR="002471F1" w:rsidRPr="002471F1" w:rsidTr="002471F1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6300051180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33,3</w:t>
            </w:r>
          </w:p>
        </w:tc>
      </w:tr>
      <w:tr w:rsidR="002471F1" w:rsidRPr="002471F1" w:rsidTr="002471F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3 661,7</w:t>
            </w:r>
          </w:p>
        </w:tc>
      </w:tr>
      <w:tr w:rsidR="002471F1" w:rsidRPr="002471F1" w:rsidTr="002471F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3 591,7</w:t>
            </w:r>
          </w:p>
        </w:tc>
      </w:tr>
      <w:tr w:rsidR="002471F1" w:rsidRPr="002471F1" w:rsidTr="002471F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3 591,7</w:t>
            </w:r>
          </w:p>
        </w:tc>
      </w:tr>
      <w:tr w:rsidR="002471F1" w:rsidRPr="002471F1" w:rsidTr="002471F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1 223,9</w:t>
            </w:r>
          </w:p>
        </w:tc>
      </w:tr>
      <w:tr w:rsidR="002471F1" w:rsidRPr="002471F1" w:rsidTr="002471F1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1 223,9</w:t>
            </w:r>
          </w:p>
        </w:tc>
      </w:tr>
      <w:tr w:rsidR="002471F1" w:rsidRPr="002471F1" w:rsidTr="002471F1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1 223,9</w:t>
            </w:r>
          </w:p>
        </w:tc>
      </w:tr>
      <w:tr w:rsidR="002471F1" w:rsidRPr="002471F1" w:rsidTr="002471F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Расходы на увеличение </w:t>
            </w:r>
            <w:r w:rsidR="00B449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объема </w:t>
            </w:r>
            <w:r w:rsidRPr="002471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дорожного фонда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9900020030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1 183,9</w:t>
            </w:r>
          </w:p>
        </w:tc>
      </w:tr>
      <w:tr w:rsidR="002471F1" w:rsidRPr="002471F1" w:rsidTr="002471F1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9900020030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1 183,9</w:t>
            </w:r>
          </w:p>
        </w:tc>
      </w:tr>
      <w:tr w:rsidR="002471F1" w:rsidRPr="002471F1" w:rsidTr="002471F1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9900020030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1 183,9</w:t>
            </w:r>
          </w:p>
        </w:tc>
      </w:tr>
      <w:tr w:rsidR="002471F1" w:rsidRPr="002471F1" w:rsidTr="002471F1">
        <w:trPr>
          <w:trHeight w:val="1290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 (Ремонт улично-дорожной сети по улице Яковлева от пересечения с ул. Свердлова до </w:t>
            </w:r>
            <w:r w:rsidRPr="002471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 xml:space="preserve">пересечения с ул. Усольской, пер. Яковлева и улице Загородной в городе Чухлома Чухломского района Костромской области)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99000S214Д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1 183,9</w:t>
            </w:r>
          </w:p>
        </w:tc>
      </w:tr>
      <w:tr w:rsidR="002471F1" w:rsidRPr="002471F1" w:rsidTr="002471F1">
        <w:trPr>
          <w:trHeight w:val="52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99000S214Д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1 183,9</w:t>
            </w:r>
          </w:p>
        </w:tc>
      </w:tr>
      <w:tr w:rsidR="002471F1" w:rsidRPr="002471F1" w:rsidTr="002471F1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99000S214Д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1 183,9</w:t>
            </w:r>
          </w:p>
        </w:tc>
      </w:tr>
      <w:tr w:rsidR="002471F1" w:rsidRPr="002471F1" w:rsidTr="002471F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70,0</w:t>
            </w:r>
          </w:p>
        </w:tc>
      </w:tr>
      <w:tr w:rsidR="002471F1" w:rsidRPr="002471F1" w:rsidTr="002471F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70,0</w:t>
            </w:r>
          </w:p>
        </w:tc>
      </w:tr>
      <w:tr w:rsidR="002471F1" w:rsidRPr="002471F1" w:rsidTr="002471F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Мероприятия в области градостроительства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70,0</w:t>
            </w:r>
          </w:p>
        </w:tc>
      </w:tr>
      <w:tr w:rsidR="002471F1" w:rsidRPr="002471F1" w:rsidTr="002471F1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70,0</w:t>
            </w:r>
          </w:p>
        </w:tc>
      </w:tr>
      <w:tr w:rsidR="002471F1" w:rsidRPr="002471F1" w:rsidTr="002471F1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70,0</w:t>
            </w:r>
          </w:p>
        </w:tc>
      </w:tr>
      <w:tr w:rsidR="002471F1" w:rsidRPr="002471F1" w:rsidTr="002471F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24 508,2</w:t>
            </w:r>
          </w:p>
        </w:tc>
      </w:tr>
      <w:tr w:rsidR="002471F1" w:rsidRPr="002471F1" w:rsidTr="002471F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1 460,0</w:t>
            </w:r>
          </w:p>
        </w:tc>
      </w:tr>
      <w:tr w:rsidR="002471F1" w:rsidRPr="002471F1" w:rsidTr="002471F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1 460,0</w:t>
            </w:r>
          </w:p>
        </w:tc>
      </w:tr>
      <w:tr w:rsidR="002471F1" w:rsidRPr="002471F1" w:rsidTr="002471F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Капремонт жилфонда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1 400,0</w:t>
            </w:r>
          </w:p>
        </w:tc>
      </w:tr>
      <w:tr w:rsidR="002471F1" w:rsidRPr="002471F1" w:rsidTr="002471F1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1 400,0</w:t>
            </w:r>
          </w:p>
        </w:tc>
      </w:tr>
      <w:tr w:rsidR="002471F1" w:rsidRPr="002471F1" w:rsidTr="002471F1">
        <w:trPr>
          <w:trHeight w:val="49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1 400,0</w:t>
            </w:r>
          </w:p>
        </w:tc>
      </w:tr>
      <w:tr w:rsidR="002471F1" w:rsidRPr="002471F1" w:rsidTr="002471F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Капремонт жилфонда многоквартирных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</w:tr>
      <w:tr w:rsidR="002471F1" w:rsidRPr="002471F1" w:rsidTr="002471F1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</w:tr>
      <w:tr w:rsidR="002471F1" w:rsidRPr="002471F1" w:rsidTr="002471F1">
        <w:trPr>
          <w:trHeight w:val="5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</w:tr>
      <w:tr w:rsidR="002471F1" w:rsidRPr="002471F1" w:rsidTr="002471F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1 268,4</w:t>
            </w:r>
          </w:p>
        </w:tc>
      </w:tr>
      <w:tr w:rsidR="002471F1" w:rsidRPr="002471F1" w:rsidTr="002471F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1 268,4</w:t>
            </w:r>
          </w:p>
        </w:tc>
      </w:tr>
      <w:tr w:rsidR="002471F1" w:rsidRPr="002471F1" w:rsidTr="002471F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Прочие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2471F1" w:rsidRPr="002471F1" w:rsidTr="002471F1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2471F1" w:rsidRPr="002471F1" w:rsidTr="002471F1">
        <w:trPr>
          <w:trHeight w:val="627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9900020050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2471F1" w:rsidRPr="002471F1" w:rsidTr="002471F1">
        <w:trPr>
          <w:trHeight w:val="10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осуществление части полномочий по организации в границах поселений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РФ поселениям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9900020060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1 050,7</w:t>
            </w:r>
          </w:p>
        </w:tc>
      </w:tr>
      <w:tr w:rsidR="002471F1" w:rsidRPr="002471F1" w:rsidTr="002471F1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9900020060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1 050,7</w:t>
            </w:r>
          </w:p>
        </w:tc>
      </w:tr>
      <w:tr w:rsidR="002471F1" w:rsidRPr="002471F1" w:rsidTr="002471F1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9900020060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1 050,7</w:t>
            </w:r>
          </w:p>
        </w:tc>
      </w:tr>
      <w:tr w:rsidR="002471F1" w:rsidRPr="002471F1" w:rsidTr="002471F1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Субсидии на частичное возмещение затрат организаций осуществляющих обеспечение населения услугами водоснабжения и водоотведения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9900010350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117,7</w:t>
            </w:r>
          </w:p>
        </w:tc>
      </w:tr>
      <w:tr w:rsidR="002471F1" w:rsidRPr="002471F1" w:rsidTr="002471F1">
        <w:trPr>
          <w:trHeight w:val="7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Субсидии юридическим лицам (кроме некоммерческих организаций) индивидуальным предпринимателям, физическим лицам — производителям товаров, работ, услуг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9900010350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117,7</w:t>
            </w:r>
          </w:p>
        </w:tc>
      </w:tr>
      <w:tr w:rsidR="002471F1" w:rsidRPr="002471F1" w:rsidTr="002471F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Безвозмездные перечисления текущего характера организациям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9900010350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117,7</w:t>
            </w:r>
          </w:p>
        </w:tc>
      </w:tr>
      <w:tr w:rsidR="002471F1" w:rsidRPr="002471F1" w:rsidTr="002471F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4 400,2</w:t>
            </w:r>
          </w:p>
        </w:tc>
      </w:tr>
      <w:tr w:rsidR="002471F1" w:rsidRPr="002471F1" w:rsidTr="002471F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4 400,2</w:t>
            </w:r>
          </w:p>
        </w:tc>
      </w:tr>
      <w:tr w:rsidR="002471F1" w:rsidRPr="002471F1" w:rsidTr="002471F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Мероприятия направленные на благоустройство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9900020100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1 427,0</w:t>
            </w:r>
          </w:p>
        </w:tc>
      </w:tr>
      <w:tr w:rsidR="002471F1" w:rsidRPr="002471F1" w:rsidTr="002471F1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9900020100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1 427,0</w:t>
            </w:r>
          </w:p>
        </w:tc>
      </w:tr>
      <w:tr w:rsidR="002471F1" w:rsidRPr="002471F1" w:rsidTr="002471F1">
        <w:trPr>
          <w:trHeight w:val="6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9900020100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1 427,0</w:t>
            </w:r>
          </w:p>
        </w:tc>
      </w:tr>
      <w:tr w:rsidR="002471F1" w:rsidRPr="002471F1" w:rsidTr="002471F1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Софинансирование расходных обязательств, возникших при реализации проектов развития, основанных на общественных инициативах, в номинации "Местные инициативы" (Обустройство детской площадки с установкой детского, игрового оборудования на ул. Октября)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99000S130П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604,5</w:t>
            </w:r>
          </w:p>
        </w:tc>
      </w:tr>
      <w:tr w:rsidR="002471F1" w:rsidRPr="002471F1" w:rsidTr="002471F1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2471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99000S130П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604,5</w:t>
            </w:r>
          </w:p>
        </w:tc>
      </w:tr>
      <w:tr w:rsidR="002471F1" w:rsidRPr="002471F1" w:rsidTr="002471F1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99000S130П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604,5</w:t>
            </w:r>
          </w:p>
        </w:tc>
      </w:tr>
      <w:tr w:rsidR="002471F1" w:rsidRPr="002471F1" w:rsidTr="002471F1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Софинансирование расходных обязательств, возникших при реализации проектов развития, основанных на общественных инициативах, в номинации "Местные инициативы" (Благоустройство территории кладбища в городском поселении город Чухлома Чухломского муниципального района Костромской области)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99000S130К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2 039,1</w:t>
            </w:r>
          </w:p>
        </w:tc>
      </w:tr>
      <w:tr w:rsidR="002471F1" w:rsidRPr="002471F1" w:rsidTr="002471F1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99000S130К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2 039,1</w:t>
            </w:r>
          </w:p>
        </w:tc>
      </w:tr>
      <w:tr w:rsidR="002471F1" w:rsidRPr="002471F1" w:rsidTr="002471F1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99000S130К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2 039,1</w:t>
            </w:r>
          </w:p>
        </w:tc>
      </w:tr>
      <w:tr w:rsidR="002471F1" w:rsidRPr="002471F1" w:rsidTr="002471F1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990F200000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329,6</w:t>
            </w:r>
          </w:p>
        </w:tc>
      </w:tr>
      <w:tr w:rsidR="002471F1" w:rsidRPr="002471F1" w:rsidTr="002471F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990F255550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329,6</w:t>
            </w:r>
          </w:p>
        </w:tc>
      </w:tr>
      <w:tr w:rsidR="002471F1" w:rsidRPr="002471F1" w:rsidTr="002471F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990F255550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329,6</w:t>
            </w:r>
          </w:p>
        </w:tc>
      </w:tr>
      <w:tr w:rsidR="002471F1" w:rsidRPr="002471F1" w:rsidTr="002471F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990F255550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329,6</w:t>
            </w:r>
          </w:p>
        </w:tc>
      </w:tr>
      <w:tr w:rsidR="002471F1" w:rsidRPr="002471F1" w:rsidTr="002471F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17 379,6</w:t>
            </w:r>
          </w:p>
        </w:tc>
      </w:tr>
      <w:tr w:rsidR="002471F1" w:rsidRPr="002471F1" w:rsidTr="002471F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17 379,6</w:t>
            </w:r>
          </w:p>
        </w:tc>
      </w:tr>
      <w:tr w:rsidR="002471F1" w:rsidRPr="002471F1" w:rsidTr="002471F1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17 379,6</w:t>
            </w:r>
          </w:p>
        </w:tc>
      </w:tr>
      <w:tr w:rsidR="002471F1" w:rsidRPr="002471F1" w:rsidTr="002471F1">
        <w:trPr>
          <w:trHeight w:val="7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9 619,6</w:t>
            </w:r>
          </w:p>
        </w:tc>
      </w:tr>
      <w:tr w:rsidR="002471F1" w:rsidRPr="002471F1" w:rsidTr="002471F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9 619,6</w:t>
            </w:r>
          </w:p>
        </w:tc>
      </w:tr>
      <w:tr w:rsidR="002471F1" w:rsidRPr="002471F1" w:rsidTr="002471F1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7 700,0</w:t>
            </w:r>
          </w:p>
        </w:tc>
      </w:tr>
      <w:tr w:rsidR="002471F1" w:rsidRPr="002471F1" w:rsidTr="002471F1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7 700,0</w:t>
            </w:r>
          </w:p>
        </w:tc>
      </w:tr>
      <w:tr w:rsidR="002471F1" w:rsidRPr="002471F1" w:rsidTr="002471F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</w:tr>
      <w:tr w:rsidR="002471F1" w:rsidRPr="002471F1" w:rsidTr="002471F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</w:tr>
      <w:tr w:rsidR="002471F1" w:rsidRPr="002471F1" w:rsidTr="002471F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2 405,4</w:t>
            </w:r>
          </w:p>
        </w:tc>
      </w:tr>
      <w:tr w:rsidR="002471F1" w:rsidRPr="002471F1" w:rsidTr="002471F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2 405,4</w:t>
            </w:r>
          </w:p>
        </w:tc>
      </w:tr>
      <w:tr w:rsidR="002471F1" w:rsidRPr="002471F1" w:rsidTr="002471F1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2 230,0</w:t>
            </w:r>
          </w:p>
        </w:tc>
      </w:tr>
      <w:tr w:rsidR="002471F1" w:rsidRPr="002471F1" w:rsidTr="002471F1">
        <w:trPr>
          <w:trHeight w:val="73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2 080,0</w:t>
            </w:r>
          </w:p>
        </w:tc>
      </w:tr>
      <w:tr w:rsidR="002471F1" w:rsidRPr="002471F1" w:rsidTr="002471F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2 080,0</w:t>
            </w:r>
          </w:p>
        </w:tc>
      </w:tr>
      <w:tr w:rsidR="002471F1" w:rsidRPr="002471F1" w:rsidTr="002471F1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150,0</w:t>
            </w:r>
          </w:p>
        </w:tc>
      </w:tr>
      <w:tr w:rsidR="002471F1" w:rsidRPr="002471F1" w:rsidTr="002471F1">
        <w:trPr>
          <w:trHeight w:val="50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150,0</w:t>
            </w:r>
          </w:p>
        </w:tc>
      </w:tr>
      <w:tr w:rsidR="002471F1" w:rsidRPr="002471F1" w:rsidTr="002471F1">
        <w:trPr>
          <w:trHeight w:val="1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Софинансирование расходных обязательств, возникших при реализации проектов развития, основанных на общественных инициативах, в номинации "Местные инициативы" (Оснащение звуковой и демонстрационной аппаратурой Муниципального казенного учреждения «Молодежно-спортивный центр»  городского поселения город Чухлома Чухломского муниципального района Костромской области)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99000S130А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175,4</w:t>
            </w:r>
          </w:p>
        </w:tc>
      </w:tr>
      <w:tr w:rsidR="002471F1" w:rsidRPr="002471F1" w:rsidTr="002471F1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99000S130А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175,4</w:t>
            </w:r>
          </w:p>
        </w:tc>
      </w:tr>
      <w:tr w:rsidR="002471F1" w:rsidRPr="002471F1" w:rsidTr="002471F1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99000S130А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175,4</w:t>
            </w:r>
          </w:p>
        </w:tc>
      </w:tr>
      <w:tr w:rsidR="002471F1" w:rsidRPr="002471F1" w:rsidTr="00E02B98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2 146,1</w:t>
            </w:r>
          </w:p>
        </w:tc>
      </w:tr>
      <w:tr w:rsidR="002471F1" w:rsidRPr="002471F1" w:rsidTr="002471F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2 146,1</w:t>
            </w:r>
          </w:p>
        </w:tc>
      </w:tr>
      <w:tr w:rsidR="002471F1" w:rsidRPr="002471F1" w:rsidTr="002471F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2 146,1</w:t>
            </w:r>
          </w:p>
        </w:tc>
      </w:tr>
      <w:tr w:rsidR="002471F1" w:rsidRPr="002471F1" w:rsidTr="002471F1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505,0</w:t>
            </w:r>
          </w:p>
        </w:tc>
      </w:tr>
      <w:tr w:rsidR="002471F1" w:rsidRPr="002471F1" w:rsidTr="002471F1">
        <w:trPr>
          <w:trHeight w:val="71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85,0</w:t>
            </w:r>
          </w:p>
        </w:tc>
      </w:tr>
      <w:tr w:rsidR="002471F1" w:rsidRPr="002471F1" w:rsidTr="002471F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85,0</w:t>
            </w:r>
          </w:p>
        </w:tc>
      </w:tr>
      <w:tr w:rsidR="002471F1" w:rsidRPr="002471F1" w:rsidTr="002471F1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420,0</w:t>
            </w:r>
          </w:p>
        </w:tc>
      </w:tr>
      <w:tr w:rsidR="002471F1" w:rsidRPr="002471F1" w:rsidTr="002471F1">
        <w:trPr>
          <w:trHeight w:val="50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420,0</w:t>
            </w:r>
          </w:p>
        </w:tc>
      </w:tr>
      <w:tr w:rsidR="002471F1" w:rsidRPr="002471F1" w:rsidTr="002471F1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9900000590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1 641,1</w:t>
            </w:r>
          </w:p>
        </w:tc>
      </w:tr>
      <w:tr w:rsidR="002471F1" w:rsidRPr="002471F1" w:rsidTr="002471F1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9900000590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1 641,1</w:t>
            </w:r>
          </w:p>
        </w:tc>
      </w:tr>
      <w:tr w:rsidR="002471F1" w:rsidRPr="002471F1" w:rsidTr="002471F1">
        <w:trPr>
          <w:trHeight w:val="43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9900000590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1 641,1</w:t>
            </w:r>
          </w:p>
        </w:tc>
      </w:tr>
      <w:tr w:rsidR="002471F1" w:rsidRPr="002471F1" w:rsidTr="00B449D6">
        <w:trPr>
          <w:trHeight w:val="34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138,0</w:t>
            </w:r>
          </w:p>
        </w:tc>
      </w:tr>
      <w:tr w:rsidR="002471F1" w:rsidRPr="002471F1" w:rsidTr="002471F1">
        <w:trPr>
          <w:trHeight w:val="44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2471F1" w:rsidRPr="002471F1" w:rsidTr="002471F1">
        <w:trPr>
          <w:trHeight w:val="46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Физкультура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2471F1" w:rsidRPr="002471F1" w:rsidTr="002471F1">
        <w:trPr>
          <w:trHeight w:val="37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9900020800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2471F1" w:rsidRPr="002471F1" w:rsidTr="002471F1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9900020800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2471F1" w:rsidRPr="002471F1" w:rsidTr="002471F1">
        <w:trPr>
          <w:trHeight w:val="5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9900020800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2471F1" w:rsidRPr="002471F1" w:rsidTr="002471F1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38 410,8</w:t>
            </w:r>
          </w:p>
        </w:tc>
      </w:tr>
      <w:tr w:rsidR="002471F1" w:rsidRPr="002471F1" w:rsidTr="00E02B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Дефицит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F1" w:rsidRPr="002471F1" w:rsidRDefault="002471F1" w:rsidP="002471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471F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2336,0</w:t>
            </w:r>
          </w:p>
        </w:tc>
      </w:tr>
    </w:tbl>
    <w:p w:rsidR="00541BA2" w:rsidRDefault="00541BA2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541BA2" w:rsidRDefault="00541BA2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tbl>
      <w:tblPr>
        <w:tblW w:w="5222" w:type="pct"/>
        <w:tblLook w:val="0000" w:firstRow="0" w:lastRow="0" w:firstColumn="0" w:lastColumn="0" w:noHBand="0" w:noVBand="0"/>
      </w:tblPr>
      <w:tblGrid>
        <w:gridCol w:w="9639"/>
        <w:gridCol w:w="427"/>
      </w:tblGrid>
      <w:tr w:rsidR="00541BA2" w:rsidTr="00E02B98">
        <w:trPr>
          <w:gridAfter w:val="1"/>
          <w:wAfter w:w="427" w:type="dxa"/>
        </w:trPr>
        <w:tc>
          <w:tcPr>
            <w:tcW w:w="9639" w:type="dxa"/>
            <w:shd w:val="clear" w:color="auto" w:fill="auto"/>
          </w:tcPr>
          <w:p w:rsidR="00541BA2" w:rsidRDefault="00541BA2" w:rsidP="000A775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Приложение № 4</w:t>
            </w:r>
          </w:p>
        </w:tc>
      </w:tr>
      <w:tr w:rsidR="00541BA2" w:rsidTr="00E02B98">
        <w:trPr>
          <w:gridAfter w:val="1"/>
          <w:wAfter w:w="427" w:type="dxa"/>
        </w:trPr>
        <w:tc>
          <w:tcPr>
            <w:tcW w:w="9639" w:type="dxa"/>
            <w:shd w:val="clear" w:color="auto" w:fill="auto"/>
          </w:tcPr>
          <w:p w:rsidR="00541BA2" w:rsidRDefault="00541BA2" w:rsidP="000A775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 решению Совета депутатов</w:t>
            </w:r>
          </w:p>
        </w:tc>
      </w:tr>
      <w:tr w:rsidR="00541BA2" w:rsidTr="00E02B98">
        <w:trPr>
          <w:gridAfter w:val="1"/>
          <w:wAfter w:w="427" w:type="dxa"/>
        </w:trPr>
        <w:tc>
          <w:tcPr>
            <w:tcW w:w="9639" w:type="dxa"/>
            <w:shd w:val="clear" w:color="auto" w:fill="auto"/>
          </w:tcPr>
          <w:p w:rsidR="00541BA2" w:rsidRDefault="00541BA2" w:rsidP="000A775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 поселения город</w:t>
            </w:r>
          </w:p>
        </w:tc>
      </w:tr>
      <w:tr w:rsidR="00541BA2" w:rsidTr="00E02B98">
        <w:trPr>
          <w:gridAfter w:val="1"/>
          <w:wAfter w:w="427" w:type="dxa"/>
        </w:trPr>
        <w:tc>
          <w:tcPr>
            <w:tcW w:w="9639" w:type="dxa"/>
            <w:shd w:val="clear" w:color="auto" w:fill="auto"/>
          </w:tcPr>
          <w:p w:rsidR="00541BA2" w:rsidRDefault="00541BA2" w:rsidP="00E02B9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Чухлома от «</w:t>
            </w:r>
            <w:r w:rsidR="00E02B9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08» февраля 2024 г. № 205</w:t>
            </w:r>
          </w:p>
        </w:tc>
      </w:tr>
      <w:tr w:rsidR="00541BA2" w:rsidRPr="00541BA2" w:rsidTr="00E02B98">
        <w:tblPrEx>
          <w:tblLook w:val="04A0" w:firstRow="1" w:lastRow="0" w:firstColumn="1" w:lastColumn="0" w:noHBand="0" w:noVBand="1"/>
        </w:tblPrEx>
        <w:trPr>
          <w:trHeight w:val="1178"/>
        </w:trPr>
        <w:tc>
          <w:tcPr>
            <w:tcW w:w="10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BA2" w:rsidRPr="00541BA2" w:rsidRDefault="00541BA2" w:rsidP="00541BA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ДОРОЖНОГО ФОНДА ГОРОДСКОГО ПОСЕЛЕНИЯ ГОРОД ЧУХЛОМА ЧУХЛОМСКОГО МУНИЦИПАЛЬНОГО РАЙО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КОСТРОМСКОЙ ОБЛАСТИ НА 2024 </w:t>
            </w:r>
            <w:r w:rsidRPr="00541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</w:tbl>
    <w:p w:rsidR="00541BA2" w:rsidRDefault="00541BA2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1060"/>
        <w:gridCol w:w="5589"/>
        <w:gridCol w:w="271"/>
        <w:gridCol w:w="3003"/>
      </w:tblGrid>
      <w:tr w:rsidR="00E02B98" w:rsidRPr="00E02B98" w:rsidTr="00B449D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B98" w:rsidRPr="00E02B98" w:rsidRDefault="00E02B98" w:rsidP="00E02B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B98" w:rsidRPr="00E02B98" w:rsidRDefault="00E02B98" w:rsidP="00E02B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B98" w:rsidRPr="00E02B98" w:rsidRDefault="00E02B98" w:rsidP="00E02B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B98" w:rsidRPr="00E02B98" w:rsidRDefault="00E02B98" w:rsidP="00E02B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</w:tr>
      <w:tr w:rsidR="00E02B98" w:rsidRPr="00E02B98" w:rsidTr="00B449D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B98" w:rsidRPr="00E02B98" w:rsidRDefault="00E02B98" w:rsidP="00E02B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B98" w:rsidRPr="00E02B98" w:rsidRDefault="00E02B98" w:rsidP="00E02B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B98" w:rsidRPr="00E02B98" w:rsidRDefault="00E02B98" w:rsidP="00E02B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B98" w:rsidRPr="00E02B98" w:rsidRDefault="00E02B98" w:rsidP="00E02B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E02B98" w:rsidRPr="00E02B98" w:rsidTr="00E02B98">
        <w:trPr>
          <w:trHeight w:val="300"/>
        </w:trPr>
        <w:tc>
          <w:tcPr>
            <w:tcW w:w="6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:rsidR="00E02B98" w:rsidRPr="00E02B98" w:rsidRDefault="00E02B98" w:rsidP="00E02B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3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:rsidR="00E02B98" w:rsidRPr="00E02B98" w:rsidRDefault="00E02B98" w:rsidP="00E02B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</w:tr>
      <w:tr w:rsidR="00E02B98" w:rsidRPr="00E02B98" w:rsidTr="00E02B98">
        <w:trPr>
          <w:trHeight w:val="300"/>
        </w:trPr>
        <w:tc>
          <w:tcPr>
            <w:tcW w:w="6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B98" w:rsidRPr="00E02B98" w:rsidRDefault="00E02B98" w:rsidP="00E02B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B98" w:rsidRPr="00E02B98" w:rsidRDefault="00E02B98" w:rsidP="00E02B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02B98" w:rsidRPr="00E02B98" w:rsidTr="00E02B98">
        <w:trPr>
          <w:trHeight w:val="285"/>
        </w:trPr>
        <w:tc>
          <w:tcPr>
            <w:tcW w:w="6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B98" w:rsidRPr="00E02B98" w:rsidRDefault="00E02B98" w:rsidP="00E02B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2B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– всего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B98" w:rsidRPr="00E02B98" w:rsidRDefault="00E02B98" w:rsidP="00E02B9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2B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3485,30</w:t>
            </w:r>
          </w:p>
        </w:tc>
      </w:tr>
      <w:tr w:rsidR="00E02B98" w:rsidRPr="00E02B98" w:rsidTr="00E02B98">
        <w:trPr>
          <w:trHeight w:val="300"/>
        </w:trPr>
        <w:tc>
          <w:tcPr>
            <w:tcW w:w="6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B98" w:rsidRPr="00E02B98" w:rsidRDefault="00E02B98" w:rsidP="00E02B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B98" w:rsidRPr="00E02B98" w:rsidRDefault="00E02B98" w:rsidP="00E02B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2B98" w:rsidRPr="00E02B98" w:rsidTr="00E02B98">
        <w:trPr>
          <w:trHeight w:val="300"/>
        </w:trPr>
        <w:tc>
          <w:tcPr>
            <w:tcW w:w="6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2B98" w:rsidRPr="00E02B98" w:rsidRDefault="00E02B98" w:rsidP="00E02B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B98" w:rsidRPr="00E02B98" w:rsidRDefault="00E02B98" w:rsidP="00E02B9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574,40</w:t>
            </w:r>
          </w:p>
        </w:tc>
      </w:tr>
      <w:tr w:rsidR="00E02B98" w:rsidRPr="00E02B98" w:rsidTr="00E02B98">
        <w:trPr>
          <w:trHeight w:val="300"/>
        </w:trPr>
        <w:tc>
          <w:tcPr>
            <w:tcW w:w="6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2B98" w:rsidRPr="00E02B98" w:rsidRDefault="00E02B98" w:rsidP="00E02B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B98" w:rsidRPr="00E02B98" w:rsidRDefault="00E02B98" w:rsidP="00E02B9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3,20</w:t>
            </w:r>
          </w:p>
        </w:tc>
      </w:tr>
      <w:tr w:rsidR="00E02B98" w:rsidRPr="00E02B98" w:rsidTr="00E02B98">
        <w:trPr>
          <w:trHeight w:val="300"/>
        </w:trPr>
        <w:tc>
          <w:tcPr>
            <w:tcW w:w="6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2B98" w:rsidRPr="00E02B98" w:rsidRDefault="00E02B98" w:rsidP="00E02B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B98" w:rsidRPr="00E02B98" w:rsidRDefault="00E02B98" w:rsidP="00E02B9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604,50</w:t>
            </w:r>
          </w:p>
        </w:tc>
      </w:tr>
      <w:tr w:rsidR="00E02B98" w:rsidRPr="00E02B98" w:rsidTr="00E02B98">
        <w:trPr>
          <w:trHeight w:val="1110"/>
        </w:trPr>
        <w:tc>
          <w:tcPr>
            <w:tcW w:w="6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2B98" w:rsidRPr="00E02B98" w:rsidRDefault="00E02B98" w:rsidP="00E02B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B98" w:rsidRPr="00E02B98" w:rsidRDefault="00E02B98" w:rsidP="00E02B9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-64,60</w:t>
            </w:r>
          </w:p>
        </w:tc>
      </w:tr>
      <w:tr w:rsidR="00E02B98" w:rsidRPr="00E02B98" w:rsidTr="00E02B98">
        <w:trPr>
          <w:trHeight w:val="300"/>
        </w:trPr>
        <w:tc>
          <w:tcPr>
            <w:tcW w:w="6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2B98" w:rsidRPr="00E02B98" w:rsidRDefault="00E02B98" w:rsidP="00E02B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B98" w:rsidRPr="00E02B98" w:rsidRDefault="00E02B98" w:rsidP="00E02B9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1183,90</w:t>
            </w:r>
          </w:p>
        </w:tc>
      </w:tr>
      <w:tr w:rsidR="00E02B98" w:rsidRPr="00E02B98" w:rsidTr="00B449D6">
        <w:trPr>
          <w:trHeight w:val="300"/>
        </w:trPr>
        <w:tc>
          <w:tcPr>
            <w:tcW w:w="6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2B98" w:rsidRPr="00E02B98" w:rsidRDefault="00E02B98" w:rsidP="00E02B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2B98" w:rsidRPr="00E02B98" w:rsidRDefault="00E02B98" w:rsidP="00E02B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B98" w:rsidRPr="00E02B98" w:rsidRDefault="00E02B98" w:rsidP="00E02B9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1183,90</w:t>
            </w:r>
          </w:p>
        </w:tc>
      </w:tr>
      <w:tr w:rsidR="00E02B98" w:rsidRPr="00E02B98" w:rsidTr="00E02B98">
        <w:trPr>
          <w:trHeight w:val="285"/>
        </w:trPr>
        <w:tc>
          <w:tcPr>
            <w:tcW w:w="6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B98" w:rsidRPr="00E02B98" w:rsidRDefault="00E02B98" w:rsidP="00E02B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2B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- всего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B98" w:rsidRPr="00E02B98" w:rsidRDefault="00E02B98" w:rsidP="00E02B9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2B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3591,70</w:t>
            </w:r>
          </w:p>
        </w:tc>
      </w:tr>
      <w:tr w:rsidR="00E02B98" w:rsidRPr="00E02B98" w:rsidTr="00E02B98">
        <w:trPr>
          <w:trHeight w:val="300"/>
        </w:trPr>
        <w:tc>
          <w:tcPr>
            <w:tcW w:w="6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B98" w:rsidRPr="00E02B98" w:rsidRDefault="00E02B98" w:rsidP="00E02B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B98" w:rsidRPr="00E02B98" w:rsidRDefault="00E02B98" w:rsidP="00E02B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2B98" w:rsidRPr="00E02B98" w:rsidTr="00B449D6">
        <w:trPr>
          <w:trHeight w:val="300"/>
        </w:trPr>
        <w:tc>
          <w:tcPr>
            <w:tcW w:w="6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2B98" w:rsidRPr="00E02B98" w:rsidRDefault="00E02B98" w:rsidP="00E02B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B98" w:rsidRPr="00E02B98" w:rsidRDefault="00E02B98" w:rsidP="00E02B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B98" w:rsidRPr="00E02B98" w:rsidRDefault="00E02B98" w:rsidP="00E02B9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1183,90</w:t>
            </w:r>
          </w:p>
        </w:tc>
      </w:tr>
      <w:tr w:rsidR="00E02B98" w:rsidRPr="00E02B98" w:rsidTr="00E02B98">
        <w:trPr>
          <w:trHeight w:val="300"/>
        </w:trPr>
        <w:tc>
          <w:tcPr>
            <w:tcW w:w="6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B98" w:rsidRPr="00E02B98" w:rsidRDefault="00E02B98" w:rsidP="00E02B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увеличение дорожного фонда поселений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B98" w:rsidRPr="00E02B98" w:rsidRDefault="00E02B98" w:rsidP="00E02B9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1183,90</w:t>
            </w:r>
          </w:p>
        </w:tc>
      </w:tr>
      <w:tr w:rsidR="00E02B98" w:rsidRPr="00E02B98" w:rsidTr="00E02B98">
        <w:trPr>
          <w:trHeight w:val="300"/>
        </w:trPr>
        <w:tc>
          <w:tcPr>
            <w:tcW w:w="6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2B98" w:rsidRPr="00E02B98" w:rsidRDefault="00E02B98" w:rsidP="00E02B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B98" w:rsidRPr="00E02B98" w:rsidRDefault="00E02B98" w:rsidP="00E02B9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1223,90</w:t>
            </w:r>
          </w:p>
        </w:tc>
      </w:tr>
      <w:tr w:rsidR="00E02B98" w:rsidRPr="00E02B98" w:rsidTr="00B449D6">
        <w:trPr>
          <w:trHeight w:val="27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B98" w:rsidRPr="00E02B98" w:rsidRDefault="00E02B98" w:rsidP="00E02B9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B98" w:rsidRPr="00E02B98" w:rsidRDefault="00E02B98" w:rsidP="00E02B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B98" w:rsidRPr="00E02B98" w:rsidRDefault="00E02B98" w:rsidP="00E02B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B98" w:rsidRPr="00E02B98" w:rsidRDefault="00E02B98" w:rsidP="00E02B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541BA2" w:rsidRDefault="00541BA2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541BA2" w:rsidRDefault="00541BA2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541BA2" w:rsidRDefault="00541BA2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B449D6" w:rsidRDefault="00B449D6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541BA2" w:rsidRDefault="00541BA2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E02B98" w:rsidRDefault="00E02B98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E02B98" w:rsidRDefault="00E02B98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E02B98" w:rsidRDefault="00E02B98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E02B98" w:rsidRDefault="00E02B98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541BA2" w:rsidRDefault="00541BA2" w:rsidP="00541BA2">
      <w:pPr>
        <w:tabs>
          <w:tab w:val="left" w:pos="6900"/>
        </w:tabs>
        <w:spacing w:after="0" w:line="240" w:lineRule="auto"/>
        <w:jc w:val="right"/>
        <w:textAlignment w:val="baseline"/>
      </w:pPr>
      <w:r>
        <w:rPr>
          <w:rFonts w:ascii="Times New Roman" w:hAnsi="Times New Roman" w:cs="Times New Roman"/>
          <w:sz w:val="16"/>
          <w:szCs w:val="16"/>
          <w:lang w:eastAsia="zh-CN"/>
        </w:rPr>
        <w:lastRenderedPageBreak/>
        <w:t>Приложение № 5</w:t>
      </w:r>
    </w:p>
    <w:p w:rsidR="00541BA2" w:rsidRDefault="00541BA2" w:rsidP="00541BA2">
      <w:pPr>
        <w:tabs>
          <w:tab w:val="left" w:pos="6900"/>
        </w:tabs>
        <w:spacing w:after="0" w:line="240" w:lineRule="auto"/>
        <w:jc w:val="right"/>
        <w:textAlignment w:val="baseline"/>
      </w:pPr>
      <w:r>
        <w:rPr>
          <w:rFonts w:ascii="Times New Roman" w:hAnsi="Times New Roman" w:cs="Times New Roman"/>
          <w:sz w:val="16"/>
          <w:szCs w:val="16"/>
          <w:lang w:eastAsia="zh-CN"/>
        </w:rPr>
        <w:t>к решению Совета депутатов</w:t>
      </w:r>
    </w:p>
    <w:p w:rsidR="00541BA2" w:rsidRDefault="00541BA2" w:rsidP="00541BA2">
      <w:pPr>
        <w:tabs>
          <w:tab w:val="left" w:pos="6900"/>
        </w:tabs>
        <w:spacing w:after="0" w:line="240" w:lineRule="auto"/>
        <w:jc w:val="right"/>
        <w:textAlignment w:val="baseline"/>
      </w:pPr>
      <w:r>
        <w:rPr>
          <w:rFonts w:ascii="Times New Roman" w:hAnsi="Times New Roman" w:cs="Times New Roman"/>
          <w:sz w:val="16"/>
          <w:szCs w:val="16"/>
          <w:lang w:eastAsia="zh-CN"/>
        </w:rPr>
        <w:t>городского поселения город</w:t>
      </w:r>
    </w:p>
    <w:p w:rsidR="00541BA2" w:rsidRDefault="00541BA2" w:rsidP="00541BA2">
      <w:pPr>
        <w:tabs>
          <w:tab w:val="left" w:pos="6900"/>
        </w:tabs>
        <w:spacing w:after="0" w:line="240" w:lineRule="auto"/>
        <w:jc w:val="right"/>
        <w:textAlignment w:val="baseline"/>
      </w:pPr>
      <w:r>
        <w:rPr>
          <w:rFonts w:ascii="Times New Roman" w:hAnsi="Times New Roman" w:cs="Times New Roman"/>
          <w:sz w:val="16"/>
          <w:szCs w:val="16"/>
          <w:lang w:eastAsia="zh-CN"/>
        </w:rPr>
        <w:t>Чу</w:t>
      </w:r>
      <w:r w:rsidR="00A704AC">
        <w:rPr>
          <w:rFonts w:ascii="Times New Roman" w:hAnsi="Times New Roman" w:cs="Times New Roman"/>
          <w:sz w:val="16"/>
          <w:szCs w:val="16"/>
          <w:lang w:eastAsia="zh-CN"/>
        </w:rPr>
        <w:t>хлома от «</w:t>
      </w:r>
      <w:r w:rsidR="00E02B98">
        <w:rPr>
          <w:rFonts w:ascii="Times New Roman" w:hAnsi="Times New Roman" w:cs="Times New Roman"/>
          <w:sz w:val="16"/>
          <w:szCs w:val="16"/>
          <w:lang w:eastAsia="zh-CN"/>
        </w:rPr>
        <w:t>08» февраля</w:t>
      </w:r>
      <w:r w:rsidR="00A704AC">
        <w:rPr>
          <w:rFonts w:ascii="Times New Roman" w:hAnsi="Times New Roman" w:cs="Times New Roman"/>
          <w:sz w:val="16"/>
          <w:szCs w:val="16"/>
          <w:lang w:eastAsia="zh-CN"/>
        </w:rPr>
        <w:t xml:space="preserve"> 2024 г. № </w:t>
      </w:r>
      <w:r w:rsidR="00E02B98">
        <w:rPr>
          <w:rFonts w:ascii="Times New Roman" w:hAnsi="Times New Roman" w:cs="Times New Roman"/>
          <w:sz w:val="16"/>
          <w:szCs w:val="16"/>
          <w:lang w:eastAsia="zh-CN"/>
        </w:rPr>
        <w:t>205</w:t>
      </w:r>
    </w:p>
    <w:p w:rsidR="00541BA2" w:rsidRDefault="00541BA2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tbl>
      <w:tblPr>
        <w:tblW w:w="5070" w:type="pct"/>
        <w:tblLook w:val="0000" w:firstRow="0" w:lastRow="0" w:firstColumn="0" w:lastColumn="0" w:noHBand="0" w:noVBand="0"/>
      </w:tblPr>
      <w:tblGrid>
        <w:gridCol w:w="9773"/>
      </w:tblGrid>
      <w:tr w:rsidR="00541BA2" w:rsidTr="00E02B98">
        <w:trPr>
          <w:trHeight w:val="473"/>
        </w:trPr>
        <w:tc>
          <w:tcPr>
            <w:tcW w:w="9773" w:type="dxa"/>
            <w:shd w:val="clear" w:color="auto" w:fill="auto"/>
          </w:tcPr>
          <w:p w:rsidR="00541BA2" w:rsidRDefault="00541BA2" w:rsidP="00541BA2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Источники финансирования дефицита бюджета городского поселения город Чухлома Чухломского муниципального района Костромской области на 2024 год</w:t>
            </w:r>
          </w:p>
        </w:tc>
      </w:tr>
    </w:tbl>
    <w:p w:rsidR="00541BA2" w:rsidRDefault="00541BA2" w:rsidP="00E02B98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8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3" w:type="dxa"/>
        </w:tblCellMar>
        <w:tblLook w:val="0000" w:firstRow="0" w:lastRow="0" w:firstColumn="0" w:lastColumn="0" w:noHBand="0" w:noVBand="0"/>
      </w:tblPr>
      <w:tblGrid>
        <w:gridCol w:w="5163"/>
        <w:gridCol w:w="3270"/>
        <w:gridCol w:w="1195"/>
      </w:tblGrid>
      <w:tr w:rsidR="00E02B98" w:rsidTr="00312B86">
        <w:trPr>
          <w:trHeight w:val="656"/>
        </w:trPr>
        <w:tc>
          <w:tcPr>
            <w:tcW w:w="5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E02B98" w:rsidRDefault="00E02B98" w:rsidP="00312B86">
            <w:pPr>
              <w:spacing w:after="0" w:line="240" w:lineRule="auto"/>
              <w:ind w:left="426"/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Наименование показателя</w:t>
            </w:r>
          </w:p>
        </w:tc>
        <w:tc>
          <w:tcPr>
            <w:tcW w:w="3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E02B98" w:rsidRDefault="00E02B98" w:rsidP="00312B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Код источника финансирования по КИФР, КИВнФ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E02B98" w:rsidRDefault="00E02B98" w:rsidP="00312B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Сумма</w:t>
            </w:r>
          </w:p>
          <w:p w:rsidR="00E02B98" w:rsidRDefault="00E02B98" w:rsidP="00312B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Тыс. руб.</w:t>
            </w:r>
          </w:p>
        </w:tc>
      </w:tr>
      <w:tr w:rsidR="00E02B98" w:rsidTr="00312B86">
        <w:tc>
          <w:tcPr>
            <w:tcW w:w="5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E02B98" w:rsidRDefault="00E02B98" w:rsidP="00312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E02B98" w:rsidRDefault="00E02B98" w:rsidP="00312B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ИСТОЧНИКИ ВНУТРЕННЕГО ФИНАНСИРОВАНИЯ ДЕФИЦИТОВ БЮДЖЕТОВ</w:t>
            </w:r>
          </w:p>
        </w:tc>
        <w:tc>
          <w:tcPr>
            <w:tcW w:w="3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E02B98" w:rsidRDefault="00E02B98" w:rsidP="0031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E02B98" w:rsidRDefault="00E02B98" w:rsidP="00312B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01 00 00 00 00 0000 000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E02B98" w:rsidRDefault="00E02B98" w:rsidP="0031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E02B98" w:rsidRDefault="00E02B98" w:rsidP="00312B8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2336,0</w:t>
            </w:r>
          </w:p>
          <w:p w:rsidR="00E02B98" w:rsidRDefault="00E02B98" w:rsidP="0031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02B98" w:rsidTr="00312B86">
        <w:tc>
          <w:tcPr>
            <w:tcW w:w="5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E02B98" w:rsidRDefault="00E02B98" w:rsidP="00312B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Кредиты кредитных организаций в валюте Российской Федерации</w:t>
            </w:r>
          </w:p>
          <w:p w:rsidR="00E02B98" w:rsidRDefault="00E02B98" w:rsidP="0031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E02B98" w:rsidRDefault="00E02B98" w:rsidP="00312B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01 02 00 00 00 0000 000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E02B98" w:rsidRDefault="00E02B98" w:rsidP="00312B8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</w:tr>
      <w:tr w:rsidR="00E02B98" w:rsidTr="00312B86">
        <w:tc>
          <w:tcPr>
            <w:tcW w:w="5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E02B98" w:rsidRDefault="00E02B98" w:rsidP="00312B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Получение  кредитов от кредитных организаций в валюте  Российской Федерации </w:t>
            </w:r>
          </w:p>
        </w:tc>
        <w:tc>
          <w:tcPr>
            <w:tcW w:w="3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E02B98" w:rsidRDefault="00E02B98" w:rsidP="00312B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01 02 00 00 00 0000 700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E02B98" w:rsidRDefault="00E02B98" w:rsidP="00312B8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</w:t>
            </w:r>
          </w:p>
        </w:tc>
      </w:tr>
      <w:tr w:rsidR="00E02B98" w:rsidTr="00312B86">
        <w:tc>
          <w:tcPr>
            <w:tcW w:w="5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E02B98" w:rsidRDefault="00E02B98" w:rsidP="00312B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Получение  кредитов от кредитных организаций бюджетами городских поселений в валюте  Российской Федерации </w:t>
            </w:r>
          </w:p>
        </w:tc>
        <w:tc>
          <w:tcPr>
            <w:tcW w:w="3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E02B98" w:rsidRDefault="00E02B98" w:rsidP="00312B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01 02 00 00 13 0000 710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E02B98" w:rsidRDefault="00E02B98" w:rsidP="00312B8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</w:t>
            </w:r>
          </w:p>
        </w:tc>
      </w:tr>
      <w:tr w:rsidR="00E02B98" w:rsidTr="00312B86">
        <w:trPr>
          <w:trHeight w:val="610"/>
        </w:trPr>
        <w:tc>
          <w:tcPr>
            <w:tcW w:w="5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E02B98" w:rsidRDefault="00E02B98" w:rsidP="00312B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E02B98" w:rsidRDefault="00E02B98" w:rsidP="00312B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01 02 00 00 00 0000 800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E02B98" w:rsidRDefault="00E02B98" w:rsidP="00312B8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</w:t>
            </w:r>
          </w:p>
        </w:tc>
      </w:tr>
      <w:tr w:rsidR="00E02B98" w:rsidTr="00312B86">
        <w:tc>
          <w:tcPr>
            <w:tcW w:w="5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E02B98" w:rsidRDefault="00E02B98" w:rsidP="00312B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3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E02B98" w:rsidRDefault="00E02B98" w:rsidP="00312B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01 02 00 00 13 0000 810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E02B98" w:rsidRDefault="00E02B98" w:rsidP="00312B8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</w:t>
            </w:r>
          </w:p>
          <w:p w:rsidR="00E02B98" w:rsidRDefault="00E02B98" w:rsidP="0031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02B98" w:rsidTr="00312B86">
        <w:tc>
          <w:tcPr>
            <w:tcW w:w="5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E02B98" w:rsidRDefault="00E02B98" w:rsidP="00312B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Изменение остатков средств на счетах по учету средств бюджетов</w:t>
            </w:r>
          </w:p>
          <w:p w:rsidR="00E02B98" w:rsidRDefault="00E02B98" w:rsidP="0031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E02B98" w:rsidRDefault="00E02B98" w:rsidP="00312B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01 05 00 00 00 0000 000 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E02B98" w:rsidRDefault="00E02B98" w:rsidP="00312B8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2336,00</w:t>
            </w:r>
          </w:p>
          <w:p w:rsidR="00E02B98" w:rsidRDefault="00E02B98" w:rsidP="0031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02B98" w:rsidTr="00312B86">
        <w:tc>
          <w:tcPr>
            <w:tcW w:w="5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E02B98" w:rsidRDefault="00E02B98" w:rsidP="00312B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остатков средств бюджетов</w:t>
            </w:r>
          </w:p>
          <w:p w:rsidR="00E02B98" w:rsidRDefault="00E02B98" w:rsidP="0031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E02B98" w:rsidRDefault="00E02B98" w:rsidP="00312B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01 05 00 00 00 0000 500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E02B98" w:rsidRDefault="00E02B98" w:rsidP="00312B8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-36074,8</w:t>
            </w:r>
          </w:p>
          <w:p w:rsidR="00E02B98" w:rsidRDefault="00E02B98" w:rsidP="0031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02B98" w:rsidTr="00312B86">
        <w:tc>
          <w:tcPr>
            <w:tcW w:w="5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E02B98" w:rsidRDefault="00E02B98" w:rsidP="00312B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прочих остатков средств бюджетов</w:t>
            </w:r>
          </w:p>
          <w:p w:rsidR="00E02B98" w:rsidRDefault="00E02B98" w:rsidP="0031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E02B98" w:rsidRDefault="00E02B98" w:rsidP="00312B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01 05 02 00 00 0000 500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E02B98" w:rsidRDefault="00E02B98" w:rsidP="00312B8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-36074,8</w:t>
            </w:r>
          </w:p>
        </w:tc>
      </w:tr>
      <w:tr w:rsidR="00E02B98" w:rsidTr="00312B86">
        <w:tc>
          <w:tcPr>
            <w:tcW w:w="5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E02B98" w:rsidRDefault="00E02B98" w:rsidP="00312B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прочих остатков денежных средств бюджетов</w:t>
            </w:r>
          </w:p>
          <w:p w:rsidR="00E02B98" w:rsidRDefault="00E02B98" w:rsidP="0031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E02B98" w:rsidRDefault="00E02B98" w:rsidP="00312B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01 05 02 01 00 0000 510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E02B98" w:rsidRDefault="00E02B98" w:rsidP="00312B8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-36074,8</w:t>
            </w:r>
          </w:p>
        </w:tc>
      </w:tr>
      <w:tr w:rsidR="00E02B98" w:rsidTr="00312B86">
        <w:tc>
          <w:tcPr>
            <w:tcW w:w="5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E02B98" w:rsidRDefault="00E02B98" w:rsidP="00312B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3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E02B98" w:rsidRDefault="00E02B98" w:rsidP="00312B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01 05 02 01 13 0000 510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E02B98" w:rsidRDefault="00E02B98" w:rsidP="00312B8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-36074,8</w:t>
            </w:r>
          </w:p>
        </w:tc>
      </w:tr>
      <w:tr w:rsidR="00E02B98" w:rsidTr="00312B86">
        <w:trPr>
          <w:trHeight w:val="471"/>
        </w:trPr>
        <w:tc>
          <w:tcPr>
            <w:tcW w:w="5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E02B98" w:rsidRDefault="00E02B98" w:rsidP="00312B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остатков средств бюджетов</w:t>
            </w:r>
          </w:p>
          <w:p w:rsidR="00E02B98" w:rsidRDefault="00E02B98" w:rsidP="0031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E02B98" w:rsidRDefault="00E02B98" w:rsidP="00312B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01 05 00 00 00 0000 600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E02B98" w:rsidRDefault="00E02B98" w:rsidP="00312B8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</w:t>
            </w:r>
            <w:bookmarkStart w:id="3" w:name="__DdeLink__413_1840594766"/>
            <w:bookmarkEnd w:id="3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38410,8</w:t>
            </w:r>
          </w:p>
        </w:tc>
      </w:tr>
      <w:tr w:rsidR="00E02B98" w:rsidTr="00312B86">
        <w:tc>
          <w:tcPr>
            <w:tcW w:w="5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E02B98" w:rsidRDefault="00E02B98" w:rsidP="00312B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прочих остатков средств бюджетов</w:t>
            </w:r>
          </w:p>
          <w:p w:rsidR="00E02B98" w:rsidRDefault="00E02B98" w:rsidP="0031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E02B98" w:rsidRDefault="00E02B98" w:rsidP="00312B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01 05 02 00 00 0000 600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E02B98" w:rsidRDefault="00E02B98" w:rsidP="00312B8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+38410,8</w:t>
            </w:r>
          </w:p>
        </w:tc>
      </w:tr>
      <w:tr w:rsidR="00E02B98" w:rsidTr="00312B86">
        <w:tc>
          <w:tcPr>
            <w:tcW w:w="5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E02B98" w:rsidRDefault="00E02B98" w:rsidP="00312B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прочих остатков денежных средств бюджетов</w:t>
            </w:r>
          </w:p>
          <w:p w:rsidR="00E02B98" w:rsidRDefault="00E02B98" w:rsidP="0031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E02B98" w:rsidRDefault="00E02B98" w:rsidP="00312B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01 05 02 01 00 0000 610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E02B98" w:rsidRDefault="00E02B98" w:rsidP="00312B8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+38410,8</w:t>
            </w:r>
          </w:p>
        </w:tc>
      </w:tr>
      <w:tr w:rsidR="00E02B98" w:rsidTr="00312B86">
        <w:tc>
          <w:tcPr>
            <w:tcW w:w="5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E02B98" w:rsidRDefault="00E02B98" w:rsidP="00312B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Уменьшение прочих остатков денежных средств бюджетов городских поселений</w:t>
            </w:r>
          </w:p>
          <w:p w:rsidR="00E02B98" w:rsidRDefault="00E02B98" w:rsidP="0031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E02B98" w:rsidRDefault="00E02B98" w:rsidP="00312B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01 05 02 01 13 0000 610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E02B98" w:rsidRDefault="00E02B98" w:rsidP="00312B8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+38410,8</w:t>
            </w:r>
          </w:p>
        </w:tc>
      </w:tr>
    </w:tbl>
    <w:p w:rsidR="00541BA2" w:rsidRPr="00F65D15" w:rsidRDefault="00541BA2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sectPr w:rsidR="00541BA2" w:rsidRPr="00F65D15">
      <w:pgSz w:w="11906" w:h="16838"/>
      <w:pgMar w:top="1134" w:right="1134" w:bottom="1134" w:left="1134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B86" w:rsidRDefault="00312B86" w:rsidP="00DE0F90">
      <w:pPr>
        <w:spacing w:after="0" w:line="240" w:lineRule="auto"/>
      </w:pPr>
      <w:r>
        <w:separator/>
      </w:r>
    </w:p>
  </w:endnote>
  <w:endnote w:type="continuationSeparator" w:id="0">
    <w:p w:rsidR="00312B86" w:rsidRDefault="00312B86" w:rsidP="00DE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B86" w:rsidRDefault="00312B86" w:rsidP="00DE0F90">
      <w:pPr>
        <w:spacing w:after="0" w:line="240" w:lineRule="auto"/>
      </w:pPr>
      <w:r>
        <w:separator/>
      </w:r>
    </w:p>
  </w:footnote>
  <w:footnote w:type="continuationSeparator" w:id="0">
    <w:p w:rsidR="00312B86" w:rsidRDefault="00312B86" w:rsidP="00DE0F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66"/>
    <w:rsid w:val="00066A78"/>
    <w:rsid w:val="0008651B"/>
    <w:rsid w:val="000A775A"/>
    <w:rsid w:val="000C732D"/>
    <w:rsid w:val="001210CB"/>
    <w:rsid w:val="001346CC"/>
    <w:rsid w:val="0016174E"/>
    <w:rsid w:val="001650C3"/>
    <w:rsid w:val="001B22E7"/>
    <w:rsid w:val="001B752F"/>
    <w:rsid w:val="001C420F"/>
    <w:rsid w:val="001F7275"/>
    <w:rsid w:val="002056C1"/>
    <w:rsid w:val="0024588C"/>
    <w:rsid w:val="002471F1"/>
    <w:rsid w:val="002A72CC"/>
    <w:rsid w:val="0031247B"/>
    <w:rsid w:val="00312B86"/>
    <w:rsid w:val="00316ACB"/>
    <w:rsid w:val="00336DEE"/>
    <w:rsid w:val="003505F7"/>
    <w:rsid w:val="00372F40"/>
    <w:rsid w:val="00383CB5"/>
    <w:rsid w:val="003A29BA"/>
    <w:rsid w:val="003A5240"/>
    <w:rsid w:val="003C1523"/>
    <w:rsid w:val="003E6DD0"/>
    <w:rsid w:val="004E5192"/>
    <w:rsid w:val="00506EBB"/>
    <w:rsid w:val="00513F59"/>
    <w:rsid w:val="00525382"/>
    <w:rsid w:val="00541BA2"/>
    <w:rsid w:val="005757CC"/>
    <w:rsid w:val="005877F8"/>
    <w:rsid w:val="005D251C"/>
    <w:rsid w:val="005E4713"/>
    <w:rsid w:val="0066177C"/>
    <w:rsid w:val="00686214"/>
    <w:rsid w:val="006B6E7A"/>
    <w:rsid w:val="007169DE"/>
    <w:rsid w:val="007842CE"/>
    <w:rsid w:val="007A1DE0"/>
    <w:rsid w:val="007B1AD6"/>
    <w:rsid w:val="007F1FE0"/>
    <w:rsid w:val="007F265B"/>
    <w:rsid w:val="00805B91"/>
    <w:rsid w:val="008132AF"/>
    <w:rsid w:val="00833C85"/>
    <w:rsid w:val="00835F55"/>
    <w:rsid w:val="008969D3"/>
    <w:rsid w:val="008A54F2"/>
    <w:rsid w:val="008E7902"/>
    <w:rsid w:val="008F19F7"/>
    <w:rsid w:val="009009E2"/>
    <w:rsid w:val="0092799B"/>
    <w:rsid w:val="009661DD"/>
    <w:rsid w:val="00982ECB"/>
    <w:rsid w:val="009A27A6"/>
    <w:rsid w:val="009B1A0B"/>
    <w:rsid w:val="00A65B8C"/>
    <w:rsid w:val="00A704AC"/>
    <w:rsid w:val="00B276A6"/>
    <w:rsid w:val="00B449D6"/>
    <w:rsid w:val="00B56014"/>
    <w:rsid w:val="00B57044"/>
    <w:rsid w:val="00B9639A"/>
    <w:rsid w:val="00BB359D"/>
    <w:rsid w:val="00BE17AC"/>
    <w:rsid w:val="00BF450E"/>
    <w:rsid w:val="00C07257"/>
    <w:rsid w:val="00C2473A"/>
    <w:rsid w:val="00CA1830"/>
    <w:rsid w:val="00CD2D2F"/>
    <w:rsid w:val="00CF40AD"/>
    <w:rsid w:val="00D03C66"/>
    <w:rsid w:val="00D37DB3"/>
    <w:rsid w:val="00D52593"/>
    <w:rsid w:val="00D74618"/>
    <w:rsid w:val="00DC2918"/>
    <w:rsid w:val="00DE0F90"/>
    <w:rsid w:val="00DF4E9D"/>
    <w:rsid w:val="00E02B98"/>
    <w:rsid w:val="00E30EC3"/>
    <w:rsid w:val="00E34355"/>
    <w:rsid w:val="00E473C7"/>
    <w:rsid w:val="00E50492"/>
    <w:rsid w:val="00E57606"/>
    <w:rsid w:val="00E62F26"/>
    <w:rsid w:val="00EA0535"/>
    <w:rsid w:val="00EA60CF"/>
    <w:rsid w:val="00EB4352"/>
    <w:rsid w:val="00EC38BD"/>
    <w:rsid w:val="00F142FC"/>
    <w:rsid w:val="00F6422E"/>
    <w:rsid w:val="00F65D15"/>
    <w:rsid w:val="00F9355F"/>
    <w:rsid w:val="00F93971"/>
    <w:rsid w:val="00FA4120"/>
    <w:rsid w:val="00FB3205"/>
    <w:rsid w:val="00FC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232D5-9A92-4F99-927B-FABEEDBF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33E"/>
    <w:pPr>
      <w:suppressAutoHyphens/>
      <w:spacing w:after="160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95B5C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semiHidden/>
    <w:unhideWhenUsed/>
    <w:rsid w:val="00B7261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qFormat/>
    <w:rsid w:val="004469E6"/>
    <w:rPr>
      <w:color w:val="954F72"/>
      <w:u w:val="single"/>
    </w:rPr>
  </w:style>
  <w:style w:type="character" w:customStyle="1" w:styleId="a5">
    <w:name w:val="Символ нумерации"/>
    <w:qFormat/>
    <w:rsid w:val="00DC1EBA"/>
  </w:style>
  <w:style w:type="character" w:customStyle="1" w:styleId="a6">
    <w:name w:val="Выделение жирным"/>
    <w:rsid w:val="00790979"/>
    <w:rPr>
      <w:b/>
      <w:bCs/>
    </w:rPr>
  </w:style>
  <w:style w:type="paragraph" w:customStyle="1" w:styleId="a7">
    <w:name w:val="Заголовок"/>
    <w:basedOn w:val="a"/>
    <w:next w:val="a8"/>
    <w:qFormat/>
    <w:rsid w:val="00DC1EB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5D2EA2"/>
    <w:pPr>
      <w:spacing w:after="140" w:line="288" w:lineRule="auto"/>
    </w:pPr>
  </w:style>
  <w:style w:type="paragraph" w:styleId="a9">
    <w:name w:val="List"/>
    <w:basedOn w:val="a8"/>
    <w:rsid w:val="005D2EA2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5D2EA2"/>
    <w:pPr>
      <w:suppressLineNumbers/>
    </w:pPr>
    <w:rPr>
      <w:rFonts w:cs="Mangal"/>
    </w:rPr>
  </w:style>
  <w:style w:type="paragraph" w:customStyle="1" w:styleId="ac">
    <w:name w:val="Заглавие"/>
    <w:basedOn w:val="a"/>
    <w:qFormat/>
    <w:rsid w:val="005D2EA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">
    <w:name w:val="Название1"/>
    <w:basedOn w:val="a"/>
    <w:qFormat/>
    <w:rsid w:val="005D2EA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Заголовок1"/>
    <w:basedOn w:val="a"/>
    <w:qFormat/>
    <w:rsid w:val="005D2EA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alloon Text"/>
    <w:basedOn w:val="a"/>
    <w:uiPriority w:val="99"/>
    <w:semiHidden/>
    <w:unhideWhenUsed/>
    <w:qFormat/>
    <w:rsid w:val="00095B5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l65">
    <w:name w:val="xl65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qFormat/>
    <w:rsid w:val="004469E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qFormat/>
    <w:rsid w:val="004469E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qFormat/>
    <w:rsid w:val="004469E6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qFormat/>
    <w:rsid w:val="004469E6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qFormat/>
    <w:rsid w:val="004469E6"/>
    <w:pPr>
      <w:pBdr>
        <w:top w:val="single" w:sz="8" w:space="0" w:color="00000A"/>
        <w:lef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qFormat/>
    <w:rsid w:val="004469E6"/>
    <w:pPr>
      <w:pBdr>
        <w:top w:val="single" w:sz="8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qFormat/>
    <w:rsid w:val="004469E6"/>
    <w:pPr>
      <w:pBdr>
        <w:top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qFormat/>
    <w:rsid w:val="004469E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83">
    <w:name w:val="xl83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84">
    <w:name w:val="xl84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85">
    <w:name w:val="xl85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86">
    <w:name w:val="xl86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87">
    <w:name w:val="xl87"/>
    <w:basedOn w:val="a"/>
    <w:qFormat/>
    <w:rsid w:val="004469E6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9">
    <w:name w:val="xl89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qFormat/>
    <w:rsid w:val="004469E6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qFormat/>
    <w:rsid w:val="004469E6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qFormat/>
    <w:rsid w:val="004469E6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qFormat/>
    <w:rsid w:val="004469E6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qFormat/>
    <w:rsid w:val="004469E6"/>
    <w:pPr>
      <w:pBdr>
        <w:top w:val="single" w:sz="4" w:space="0" w:color="00000A"/>
        <w:left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qFormat/>
    <w:rsid w:val="004469E6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qFormat/>
    <w:rsid w:val="004469E6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qFormat/>
    <w:rsid w:val="004469E6"/>
    <w:pPr>
      <w:pBdr>
        <w:top w:val="single" w:sz="4" w:space="0" w:color="00000A"/>
        <w:lef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qFormat/>
    <w:rsid w:val="004469E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qFormat/>
    <w:rsid w:val="004469E6"/>
    <w:pPr>
      <w:pBdr>
        <w:left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qFormat/>
    <w:rsid w:val="004469E6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paragraph" w:customStyle="1" w:styleId="xl127">
    <w:name w:val="xl127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29">
    <w:name w:val="xl129"/>
    <w:basedOn w:val="a"/>
    <w:qFormat/>
    <w:rsid w:val="004469E6"/>
    <w:pPr>
      <w:pBdr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qFormat/>
    <w:rsid w:val="004469E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qFormat/>
    <w:rsid w:val="004469E6"/>
    <w:pPr>
      <w:pBdr>
        <w:left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7">
    <w:name w:val="xl137"/>
    <w:basedOn w:val="a"/>
    <w:qFormat/>
    <w:rsid w:val="004469E6"/>
    <w:pPr>
      <w:pBdr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40">
    <w:name w:val="xl140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41">
    <w:name w:val="xl14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42">
    <w:name w:val="xl142"/>
    <w:basedOn w:val="a"/>
    <w:qFormat/>
    <w:rsid w:val="004469E6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3">
    <w:name w:val="xl143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4">
    <w:name w:val="xl144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6">
    <w:name w:val="xl146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qFormat/>
    <w:rsid w:val="004469E6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paragraph" w:customStyle="1" w:styleId="xl150">
    <w:name w:val="xl150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51">
    <w:name w:val="xl15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52">
    <w:name w:val="xl152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3">
    <w:name w:val="xl153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qFormat/>
    <w:rsid w:val="004469E6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57">
    <w:name w:val="xl157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58">
    <w:name w:val="xl158"/>
    <w:basedOn w:val="a"/>
    <w:qFormat/>
    <w:rsid w:val="004469E6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59">
    <w:name w:val="xl159"/>
    <w:basedOn w:val="a"/>
    <w:qFormat/>
    <w:rsid w:val="004469E6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66">
    <w:name w:val="xl166"/>
    <w:basedOn w:val="a"/>
    <w:qFormat/>
    <w:rsid w:val="004469E6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7">
    <w:name w:val="xl167"/>
    <w:basedOn w:val="a"/>
    <w:qFormat/>
    <w:rsid w:val="004469E6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8">
    <w:name w:val="xl168"/>
    <w:basedOn w:val="a"/>
    <w:qFormat/>
    <w:rsid w:val="004469E6"/>
    <w:pPr>
      <w:pBdr>
        <w:lef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"/>
    <w:qFormat/>
    <w:rsid w:val="004469E6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"/>
    <w:qFormat/>
    <w:rsid w:val="004469E6"/>
    <w:pPr>
      <w:pBdr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1">
    <w:name w:val="xl171"/>
    <w:basedOn w:val="a"/>
    <w:qFormat/>
    <w:rsid w:val="004469E6"/>
    <w:pPr>
      <w:pBdr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2">
    <w:name w:val="xl172"/>
    <w:basedOn w:val="a"/>
    <w:qFormat/>
    <w:rsid w:val="004469E6"/>
    <w:pPr>
      <w:pBdr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73">
    <w:name w:val="xl173"/>
    <w:basedOn w:val="a"/>
    <w:qFormat/>
    <w:rsid w:val="004469E6"/>
    <w:pPr>
      <w:pBdr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74">
    <w:name w:val="xl174"/>
    <w:basedOn w:val="a"/>
    <w:qFormat/>
    <w:rsid w:val="004469E6"/>
    <w:pPr>
      <w:pBdr>
        <w:left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5">
    <w:name w:val="xl175"/>
    <w:basedOn w:val="a"/>
    <w:qFormat/>
    <w:rsid w:val="004469E6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6">
    <w:name w:val="xl176"/>
    <w:basedOn w:val="a"/>
    <w:qFormat/>
    <w:rsid w:val="004469E6"/>
    <w:pPr>
      <w:pBdr>
        <w:lef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7">
    <w:name w:val="xl177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8">
    <w:name w:val="xl17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9">
    <w:name w:val="xl179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0">
    <w:name w:val="xl180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81">
    <w:name w:val="xl18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82">
    <w:name w:val="xl182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3">
    <w:name w:val="xl183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4">
    <w:name w:val="xl184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FF00CC"/>
      <w:sz w:val="18"/>
      <w:szCs w:val="18"/>
      <w:lang w:eastAsia="ru-RU"/>
    </w:rPr>
  </w:style>
  <w:style w:type="paragraph" w:customStyle="1" w:styleId="xl185">
    <w:name w:val="xl185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CC"/>
      <w:lang w:eastAsia="ru-RU"/>
    </w:rPr>
  </w:style>
  <w:style w:type="paragraph" w:customStyle="1" w:styleId="xl186">
    <w:name w:val="xl186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7">
    <w:name w:val="xl187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qFormat/>
    <w:rsid w:val="004469E6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3">
    <w:name w:val="xl63"/>
    <w:basedOn w:val="a"/>
    <w:qFormat/>
    <w:rsid w:val="00D9750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qFormat/>
    <w:rsid w:val="00D97504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e">
    <w:name w:val="Содержимое врезки"/>
    <w:basedOn w:val="a"/>
    <w:qFormat/>
    <w:rsid w:val="005D2EA2"/>
  </w:style>
  <w:style w:type="paragraph" w:customStyle="1" w:styleId="msonormal0">
    <w:name w:val="msonormal"/>
    <w:basedOn w:val="a"/>
    <w:qFormat/>
    <w:rsid w:val="00F9046E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qFormat/>
    <w:rsid w:val="00DC1EBA"/>
  </w:style>
  <w:style w:type="paragraph" w:customStyle="1" w:styleId="af0">
    <w:name w:val="Заголовок таблицы"/>
    <w:basedOn w:val="af"/>
    <w:qFormat/>
    <w:rsid w:val="00DC1EBA"/>
  </w:style>
  <w:style w:type="numbering" w:customStyle="1" w:styleId="11">
    <w:name w:val="Нет списка1"/>
    <w:uiPriority w:val="99"/>
    <w:semiHidden/>
    <w:unhideWhenUsed/>
    <w:rsid w:val="00F9046E"/>
  </w:style>
  <w:style w:type="numbering" w:customStyle="1" w:styleId="2">
    <w:name w:val="Нет списка2"/>
    <w:uiPriority w:val="99"/>
    <w:semiHidden/>
    <w:unhideWhenUsed/>
    <w:rsid w:val="00F9046E"/>
  </w:style>
  <w:style w:type="numbering" w:customStyle="1" w:styleId="3">
    <w:name w:val="Нет списка3"/>
    <w:uiPriority w:val="99"/>
    <w:semiHidden/>
    <w:unhideWhenUsed/>
    <w:rsid w:val="00F9046E"/>
  </w:style>
  <w:style w:type="numbering" w:customStyle="1" w:styleId="4">
    <w:name w:val="Нет списка4"/>
    <w:uiPriority w:val="99"/>
    <w:semiHidden/>
    <w:unhideWhenUsed/>
    <w:rsid w:val="00F9046E"/>
  </w:style>
  <w:style w:type="numbering" w:customStyle="1" w:styleId="5">
    <w:name w:val="Нет списка5"/>
    <w:next w:val="a2"/>
    <w:uiPriority w:val="99"/>
    <w:semiHidden/>
    <w:unhideWhenUsed/>
    <w:rsid w:val="00DE0F90"/>
  </w:style>
  <w:style w:type="paragraph" w:styleId="af1">
    <w:name w:val="header"/>
    <w:basedOn w:val="a"/>
    <w:link w:val="af2"/>
    <w:uiPriority w:val="99"/>
    <w:unhideWhenUsed/>
    <w:rsid w:val="00DE0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E0F90"/>
    <w:rPr>
      <w:rFonts w:ascii="Calibri" w:eastAsia="Calibri" w:hAnsi="Calibri"/>
      <w:color w:val="00000A"/>
      <w:sz w:val="22"/>
    </w:rPr>
  </w:style>
  <w:style w:type="paragraph" w:styleId="af3">
    <w:name w:val="footer"/>
    <w:basedOn w:val="a"/>
    <w:link w:val="af4"/>
    <w:uiPriority w:val="99"/>
    <w:unhideWhenUsed/>
    <w:rsid w:val="00DE0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E0F90"/>
    <w:rPr>
      <w:rFonts w:ascii="Calibri" w:eastAsia="Calibri" w:hAnsi="Calibri"/>
      <w:color w:val="00000A"/>
      <w:sz w:val="22"/>
    </w:rPr>
  </w:style>
  <w:style w:type="numbering" w:customStyle="1" w:styleId="6">
    <w:name w:val="Нет списка6"/>
    <w:next w:val="a2"/>
    <w:uiPriority w:val="99"/>
    <w:semiHidden/>
    <w:unhideWhenUsed/>
    <w:rsid w:val="00B276A6"/>
  </w:style>
  <w:style w:type="numbering" w:customStyle="1" w:styleId="7">
    <w:name w:val="Нет списка7"/>
    <w:next w:val="a2"/>
    <w:uiPriority w:val="99"/>
    <w:semiHidden/>
    <w:unhideWhenUsed/>
    <w:rsid w:val="00E34355"/>
  </w:style>
  <w:style w:type="character" w:styleId="af5">
    <w:name w:val="Hyperlink"/>
    <w:basedOn w:val="a0"/>
    <w:uiPriority w:val="99"/>
    <w:semiHidden/>
    <w:unhideWhenUsed/>
    <w:rsid w:val="00E34355"/>
    <w:rPr>
      <w:color w:val="0563C1"/>
      <w:u w:val="single"/>
    </w:rPr>
  </w:style>
  <w:style w:type="paragraph" w:customStyle="1" w:styleId="font5">
    <w:name w:val="font5"/>
    <w:basedOn w:val="a"/>
    <w:rsid w:val="00E3435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font6">
    <w:name w:val="font6"/>
    <w:basedOn w:val="a"/>
    <w:rsid w:val="00E3435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E3435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F65D15"/>
  </w:style>
  <w:style w:type="paragraph" w:styleId="af6">
    <w:name w:val="List Paragraph"/>
    <w:basedOn w:val="a"/>
    <w:uiPriority w:val="34"/>
    <w:qFormat/>
    <w:rsid w:val="00506EBB"/>
    <w:pPr>
      <w:ind w:left="720"/>
      <w:contextualSpacing/>
    </w:pPr>
  </w:style>
  <w:style w:type="numbering" w:customStyle="1" w:styleId="9">
    <w:name w:val="Нет списка9"/>
    <w:next w:val="a2"/>
    <w:uiPriority w:val="99"/>
    <w:semiHidden/>
    <w:unhideWhenUsed/>
    <w:rsid w:val="00066A78"/>
  </w:style>
  <w:style w:type="numbering" w:customStyle="1" w:styleId="100">
    <w:name w:val="Нет списка10"/>
    <w:next w:val="a2"/>
    <w:uiPriority w:val="99"/>
    <w:semiHidden/>
    <w:unhideWhenUsed/>
    <w:rsid w:val="00316ACB"/>
  </w:style>
  <w:style w:type="numbering" w:customStyle="1" w:styleId="110">
    <w:name w:val="Нет списка11"/>
    <w:next w:val="a2"/>
    <w:uiPriority w:val="99"/>
    <w:semiHidden/>
    <w:unhideWhenUsed/>
    <w:rsid w:val="00D37DB3"/>
  </w:style>
  <w:style w:type="numbering" w:customStyle="1" w:styleId="12">
    <w:name w:val="Нет списка12"/>
    <w:next w:val="a2"/>
    <w:uiPriority w:val="99"/>
    <w:semiHidden/>
    <w:unhideWhenUsed/>
    <w:rsid w:val="002056C1"/>
  </w:style>
  <w:style w:type="numbering" w:customStyle="1" w:styleId="13">
    <w:name w:val="Нет списка13"/>
    <w:next w:val="a2"/>
    <w:uiPriority w:val="99"/>
    <w:semiHidden/>
    <w:unhideWhenUsed/>
    <w:rsid w:val="0066177C"/>
  </w:style>
  <w:style w:type="numbering" w:customStyle="1" w:styleId="14">
    <w:name w:val="Нет списка14"/>
    <w:next w:val="a2"/>
    <w:uiPriority w:val="99"/>
    <w:semiHidden/>
    <w:unhideWhenUsed/>
    <w:rsid w:val="001346CC"/>
  </w:style>
  <w:style w:type="character" w:customStyle="1" w:styleId="ajlvsn">
    <w:name w:val="ajlvsn"/>
    <w:basedOn w:val="a0"/>
    <w:rsid w:val="001346CC"/>
  </w:style>
  <w:style w:type="character" w:customStyle="1" w:styleId="alylm">
    <w:name w:val="alylm"/>
    <w:basedOn w:val="a0"/>
    <w:rsid w:val="001346CC"/>
  </w:style>
  <w:style w:type="numbering" w:customStyle="1" w:styleId="15">
    <w:name w:val="Нет списка15"/>
    <w:next w:val="a2"/>
    <w:uiPriority w:val="99"/>
    <w:semiHidden/>
    <w:unhideWhenUsed/>
    <w:rsid w:val="00C07257"/>
  </w:style>
  <w:style w:type="character" w:customStyle="1" w:styleId="zutcisph">
    <w:name w:val="zutcisph"/>
    <w:basedOn w:val="a0"/>
    <w:rsid w:val="00C07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23955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6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1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7903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4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602574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9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26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37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82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663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80275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2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93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70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88906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490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989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636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9F268-BB33-4917-BBF6-B201B55EB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8416</Words>
  <Characters>47976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XTreme.ws</dc:creator>
  <cp:lastModifiedBy>HP_G6-1317SR</cp:lastModifiedBy>
  <cp:revision>3</cp:revision>
  <cp:lastPrinted>2024-02-07T11:21:00Z</cp:lastPrinted>
  <dcterms:created xsi:type="dcterms:W3CDTF">2024-02-09T06:27:00Z</dcterms:created>
  <dcterms:modified xsi:type="dcterms:W3CDTF">2024-02-09T08:17:00Z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