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712710" w:rsidRDefault="0071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712710" w:rsidRDefault="0071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712710" w:rsidRDefault="00E3178E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B6442E">
        <w:rPr>
          <w:rFonts w:ascii="Times New Roman" w:eastAsia="Times New Roman" w:hAnsi="Times New Roman" w:cs="Times New Roman"/>
          <w:sz w:val="24"/>
          <w:szCs w:val="24"/>
          <w:lang w:eastAsia="zh-CN"/>
        </w:rPr>
        <w:t>07» 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тября 2022 года №</w:t>
      </w:r>
      <w:r w:rsidR="00B6442E">
        <w:rPr>
          <w:rFonts w:ascii="Times New Roman" w:eastAsia="Times New Roman" w:hAnsi="Times New Roman" w:cs="Times New Roman"/>
          <w:sz w:val="24"/>
          <w:szCs w:val="24"/>
          <w:lang w:eastAsia="zh-CN"/>
        </w:rPr>
        <w:t>92</w:t>
      </w: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E3178E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712710" w:rsidRDefault="00E3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712710" w:rsidRDefault="00E3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712710" w:rsidRDefault="00E3178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712710" w:rsidRDefault="00E3178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712710" w:rsidRDefault="00E3178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2022 год</w:t>
      </w:r>
    </w:p>
    <w:p w:rsidR="00712710" w:rsidRDefault="00E31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2023 и 2024 годов»</w:t>
      </w: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12710" w:rsidRDefault="00E3178E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712710" w:rsidRDefault="00712710">
      <w:pPr>
        <w:tabs>
          <w:tab w:val="left" w:pos="14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E3178E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№69, 31.05.2022 №70, 30.06.2022 №77, 08.07.2022 №78, 29.07.2022 №83, 31.08.2022 №85) следующие изменения:</w:t>
      </w:r>
    </w:p>
    <w:p w:rsidR="00712710" w:rsidRDefault="00E317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712710" w:rsidRDefault="00E3178E">
      <w:pPr>
        <w:spacing w:after="0" w:line="240" w:lineRule="auto"/>
        <w:ind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1 слова «123344,6 тыс. рублей» и «102501,1 тыс. рублей» заменить словами «125192,4 тыс. рублей» и «103686,0 тыс. рублей»;</w:t>
      </w:r>
    </w:p>
    <w:p w:rsidR="00712710" w:rsidRDefault="00E3178E">
      <w:pPr>
        <w:spacing w:after="0" w:line="240" w:lineRule="auto"/>
        <w:ind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2 слова «124610,0 тыс. рублей» заменить словами «126457,8 тыс. рублей»;</w:t>
      </w:r>
    </w:p>
    <w:p w:rsidR="00712710" w:rsidRDefault="00E3178E">
      <w:pPr>
        <w:tabs>
          <w:tab w:val="left" w:pos="1860"/>
        </w:tabs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№4.</w:t>
      </w:r>
    </w:p>
    <w:p w:rsidR="00712710" w:rsidRDefault="00E3178E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712710" w:rsidRDefault="00E3178E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712710" w:rsidRDefault="00712710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712710">
        <w:trPr>
          <w:trHeight w:val="1706"/>
        </w:trPr>
        <w:tc>
          <w:tcPr>
            <w:tcW w:w="4699" w:type="dxa"/>
            <w:shd w:val="clear" w:color="auto" w:fill="auto"/>
          </w:tcPr>
          <w:p w:rsidR="00712710" w:rsidRDefault="00E3178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712710" w:rsidRDefault="00E3178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712710" w:rsidRDefault="00E3178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712710" w:rsidRDefault="00E3178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Лебедев</w:t>
            </w:r>
          </w:p>
        </w:tc>
      </w:tr>
    </w:tbl>
    <w:p w:rsidR="00712710" w:rsidRDefault="00E3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712710" w:rsidRDefault="00E3178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65400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E65400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тября 2022 года</w:t>
      </w: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3 сентября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712710" w:rsidRDefault="0071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712710" w:rsidRDefault="00E317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zh-CN"/>
        </w:rPr>
        <w:t>1.</w:t>
      </w:r>
      <w:r>
        <w:rPr>
          <w:rFonts w:ascii="Times New Roman" w:hAnsi="Times New Roman" w:cs="Times New Roman"/>
          <w:i/>
          <w:color w:val="000000"/>
          <w:u w:val="single"/>
          <w:lang w:eastAsia="zh-CN"/>
        </w:rPr>
        <w:t xml:space="preserve">На основании Проекта закона Костромской области «О внесении изменений в Закон Костромской области «Об областном бюджете на 2022 год и на плановый период 2023 и 2024 годов» внести </w:t>
      </w:r>
      <w:r>
        <w:rPr>
          <w:rFonts w:ascii="Times New Roman" w:hAnsi="Times New Roman" w:cs="Times New Roman"/>
          <w:i/>
          <w:color w:val="000000"/>
          <w:u w:val="single"/>
          <w:shd w:val="clear" w:color="auto" w:fill="FFFFFF"/>
          <w:lang w:eastAsia="zh-CN"/>
        </w:rPr>
        <w:t xml:space="preserve">в </w:t>
      </w:r>
      <w:proofErr w:type="gramStart"/>
      <w:r>
        <w:rPr>
          <w:rFonts w:ascii="Times New Roman" w:hAnsi="Times New Roman" w:cs="Times New Roman"/>
          <w:i/>
          <w:color w:val="000000"/>
          <w:u w:val="single"/>
          <w:shd w:val="clear" w:color="auto" w:fill="FFFFFF"/>
          <w:lang w:eastAsia="zh-CN"/>
        </w:rPr>
        <w:t>бюджет  городского</w:t>
      </w:r>
      <w:proofErr w:type="gramEnd"/>
      <w:r>
        <w:rPr>
          <w:rFonts w:ascii="Times New Roman" w:hAnsi="Times New Roman" w:cs="Times New Roman"/>
          <w:i/>
          <w:color w:val="000000"/>
          <w:u w:val="single"/>
          <w:shd w:val="clear" w:color="auto" w:fill="FFFFFF"/>
          <w:lang w:eastAsia="zh-CN"/>
        </w:rPr>
        <w:t xml:space="preserve"> поселения на 2022 год и на плановый период 2023 и 2024 годов следующие изменения: 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1) Увеличить доходную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сумму  14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900,00 (Четырнадцать тысяч девятьсот) рублей 00 копеек </w:t>
      </w:r>
    </w:p>
    <w:p w:rsidR="00712710" w:rsidRDefault="007127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lang w:eastAsia="zh-CN"/>
        </w:rPr>
        <w:t>в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части субвенций  бюджетам городских поселений на осуществление первичного воинского учета на территориях, где отсутствуют военные комиссариаты на сумму 14 900,00 (Четырнадцать тысяч девятьсот) рублей 00 копеек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936 202 35118 13 0000 150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2)  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14 900,00 (Четырнадцать тысяч девятьсот) рублей 00 копеек</w:t>
      </w:r>
    </w:p>
    <w:p w:rsidR="00712710" w:rsidRDefault="007127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0200 «Национальная оборона»</w:t>
      </w: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0203 4010051180 121 211 в сумме сумму 14 900,00 (Четырнадцать тысяч девятьсот) рублей 00 копеек</w:t>
      </w:r>
    </w:p>
    <w:p w:rsidR="00712710" w:rsidRDefault="0071271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E31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и 2024 годов» от 29.09.2022 №637 внести следующие изменения:</w:t>
      </w:r>
    </w:p>
    <w:p w:rsidR="00712710" w:rsidRDefault="00712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1) Увеличить доходную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сумму  1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> 170 000,00 (Один миллион сто семьдесят тысяч) рублей 00 копеек</w:t>
      </w:r>
    </w:p>
    <w:p w:rsidR="00712710" w:rsidRDefault="007127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-в части прочих межбюджетных трансфертов, передаваемых бюджетам городских поселений на сумму 1 170 000,00 (Один миллион сто семьдесят тысяч) рублей 00 копеек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КБК 936 202 49999 13 0000 150 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</w:p>
    <w:p w:rsidR="00712710" w:rsidRDefault="00E3178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2)  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1 170 000,00 (Один миллион сто семьдесят тысяч) рублей 00 копеек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0102 1020000110 129 213 в сумме 45 000,00 (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Сорок  пять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тысяч) руб. (На страховые взносы)</w:t>
      </w:r>
    </w:p>
    <w:p w:rsidR="00712710" w:rsidRDefault="00712710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0104 1040000110 129 213 в сумме 160 000,00 (Сто шестьдесят тысяч) руб.  (На страховые взносы)</w:t>
      </w:r>
    </w:p>
    <w:p w:rsidR="00712710" w:rsidRDefault="00712710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0113 «Другие общегосударственные вопросы»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0113 4530000590 119 213 в сумме 80 000,00 (Восемьдесят тысяч) руб. (На страховые взносы)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0505 «Другие вопросы в области жилищно-коммунального хозяйства»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0505 3630000590 119 213 в сумме 537 000,00 (Пятьсот тридцать семь тысяч) руб. (На страховые взносы)</w:t>
      </w:r>
    </w:p>
    <w:p w:rsidR="00712710" w:rsidRDefault="00712710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0707 «Молодежная политика» 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0707 4310000590 119 213 в сумме 150 000,00 (Сто пятьдесят тысяч) руб. (На страховые взносы)</w:t>
      </w:r>
    </w:p>
    <w:p w:rsidR="00712710" w:rsidRDefault="00712710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0801 «Культура, кинематография»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0801 4400000590 119 213 в сумме 80 735,00 (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Восемьдесят  тысяч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семьсот тридцать пять) руб. 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(На страховые взносы)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936 0801 4400000590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121  211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в сумме 117 265,00 (Сто семнадцать тысяч двести шестьдесят пять) руб. </w:t>
      </w:r>
    </w:p>
    <w:p w:rsidR="00712710" w:rsidRDefault="00E3178E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(На выплату премии)</w:t>
      </w:r>
    </w:p>
    <w:p w:rsidR="00712710" w:rsidRDefault="0071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</w:pPr>
    </w:p>
    <w:p w:rsidR="00712710" w:rsidRDefault="00E317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3.</w:t>
      </w:r>
      <w:r>
        <w:rPr>
          <w:rFonts w:ascii="Times New Roman" w:eastAsia="Times New Roman" w:hAnsi="Times New Roman" w:cs="Times New Roman"/>
          <w:i/>
          <w:u w:val="single"/>
          <w:lang w:eastAsia="zh-CN"/>
        </w:rPr>
        <w:t xml:space="preserve"> 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712710" w:rsidRDefault="007127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1) Уменьшить доходную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часть  бюджета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городского поселения город Чухлома на 2022 год на сумму 267 800,00 (Двести шестьдесят восемь тысяч восемьсот) рублей 00 копеек в части прочих безвозмездных поступлений в бюджеты городских поселений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2 07 05030 13 0000 150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2)  В соответствии с внесенными изменениями в доходную часть бюджета уменьшить расходную часть бюджета городского поселения город Чухлома на 2022 год на сумму 267 800,00 (Двести шестьдесят восемь тысяч восемьсот) рублей 00 копеек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0503 «Благоустройство» 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936 0503 362000070Б 244 в сумму 267 800,00 (Двести шестьдесят восемь тысяч восемьсот) рублей 00 копеек</w:t>
      </w:r>
    </w:p>
    <w:p w:rsidR="00712710" w:rsidRDefault="00E317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4.</w:t>
      </w:r>
      <w:r>
        <w:rPr>
          <w:rFonts w:ascii="Times New Roman" w:eastAsia="Times New Roman" w:hAnsi="Times New Roman" w:cs="Times New Roman"/>
          <w:i/>
          <w:u w:val="single"/>
          <w:lang w:eastAsia="zh-CN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712710" w:rsidRDefault="007127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) </w:t>
      </w:r>
      <w:r>
        <w:rPr>
          <w:rFonts w:ascii="Times New Roman" w:hAnsi="Times New Roman" w:cs="Times New Roman"/>
          <w:color w:val="000000"/>
          <w:lang w:eastAsia="zh-CN"/>
        </w:rPr>
        <w:t xml:space="preserve">Увеличить доходную часть бюджета на 2022 год на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сумму  930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> 670,46  (Девятьсот тридцать тысяч шестьсот семьдесят) руб. 46 коп.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-  части налога на доходы физических лиц в сумме 394 000,00 (Триста девяносто четыре тысячи) рублей 00 копеек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10102010011000110 на сумму 350 000,00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10102040011000110 на сумму 35 000,00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10102010012100110 на сумму 700,00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10102020011000110 на сумму 8 000,00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10102020013000110 на сумму 300,00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- в части налога на совокупный доход в сумме 517 670,46 (Пятьсот семнадцать тысяч шестьсот семьдесят) рублей 46 копеек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10501011011000110 на сумму 350 000,00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10501050011000110 на сумму 670,46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КБУ 936 10501011012100110 на сумму 30 000,00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10501021012100110 на сумму 16 000,00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10501021011000110 на сумму 121 000,00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- в части налогов на имущество в сумме 19 000,00 (Девятнадцать тысяч) рублей 00 копеек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10606033132100110 на сумму 10 000,00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КБК 936 10606043132100220 на сумму 3 000,00 руб. 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10601030132100110 на сумму 6 000.00 руб.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bCs/>
          <w:color w:val="000000"/>
          <w:lang w:eastAsia="zh-CN"/>
        </w:rPr>
        <w:t xml:space="preserve">2) </w:t>
      </w:r>
      <w:r>
        <w:rPr>
          <w:rFonts w:ascii="Times New Roman" w:hAnsi="Times New Roman" w:cs="Times New Roman"/>
          <w:color w:val="000000"/>
          <w:lang w:eastAsia="zh-CN"/>
        </w:rPr>
        <w:t xml:space="preserve">В соответствии с внесенными изменениями в доходную часть бюджета увеличить расходную часть бюджета на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сумму  930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> 670,46  (Девятьсот тридцать тысяч шестьсот семьдесят) руб. 46 коп.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0801 4400000590 244 225 в сумме 21683,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14  руб.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(На оплату кредиторской задолженности)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0801 4400000590 244 226 в сумме 19 250,00 руб.  (На оплату кредиторской задолженности)</w:t>
      </w:r>
    </w:p>
    <w:p w:rsidR="00712710" w:rsidRDefault="00E3178E">
      <w:pPr>
        <w:spacing w:after="198"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0113 4530000590 111 211 в суме 120 383,09 руб. (На оплату заработной платы)</w:t>
      </w:r>
    </w:p>
    <w:p w:rsidR="00712710" w:rsidRDefault="00E3178E">
      <w:pPr>
        <w:spacing w:after="198"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0104 1040000110 121 211 в сумме 240 560,16 руб. (На оплату заработной платы)</w:t>
      </w:r>
    </w:p>
    <w:p w:rsidR="00712710" w:rsidRDefault="00E3178E">
      <w:pPr>
        <w:spacing w:after="198" w:line="276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0503 3620020100 244 225 в сумме 91 872,80 руб.  (На оплату счетов по договорам ГПХ)</w:t>
      </w:r>
    </w:p>
    <w:p w:rsidR="00712710" w:rsidRDefault="00E3178E">
      <w:pPr>
        <w:spacing w:after="198"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0102 1020000110 121 211 в сумме 216 306,75 руб. (На оплату заработной платы)</w:t>
      </w:r>
    </w:p>
    <w:p w:rsidR="00712710" w:rsidRDefault="00E3178E">
      <w:pPr>
        <w:spacing w:after="198"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0707 4310000590 111 211 в сумме 148 933,18 руб. (На оплату заработной платы)</w:t>
      </w:r>
    </w:p>
    <w:p w:rsidR="00712710" w:rsidRDefault="00E3178E">
      <w:pPr>
        <w:spacing w:after="198"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КБК 936 0801 4400000590 111 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211  в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сумме 71 681,34 руб. (На оплату заработной платы)</w:t>
      </w: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</w:pPr>
    </w:p>
    <w:p w:rsidR="00712710" w:rsidRDefault="00E3178E">
      <w:pPr>
        <w:spacing w:after="198" w:line="276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  <w:r>
        <w:rPr>
          <w:rFonts w:ascii="Times New Roman" w:hAnsi="Times New Roman" w:cs="Times New Roman"/>
          <w:b/>
          <w:i/>
          <w:color w:val="000000"/>
          <w:u w:val="single"/>
          <w:lang w:eastAsia="zh-CN"/>
        </w:rPr>
        <w:t>5.</w:t>
      </w:r>
      <w:r>
        <w:rPr>
          <w:rFonts w:ascii="Times New Roman" w:hAnsi="Times New Roman" w:cs="Times New Roman"/>
          <w:i/>
          <w:color w:val="000000"/>
          <w:u w:val="single"/>
          <w:lang w:eastAsia="zh-CN"/>
        </w:rPr>
        <w:t xml:space="preserve"> Произвести передвижение лимитов в расходной части бюджета городского поселения город Чухлома на 2022 год: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>КБК  936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0503 362000070С 244 на КБК 936 0503 362000070Б 244 на сумму 267 800,00 (Двести шестьдесят восемь тысяч восемьсот) рублей 00 копеек;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С КБК 936 0104 1040000990 850 на КБК 936 01130000990 850 на сумму 1 275,00 (Одна тысяча двести семьдесят пять) рублей 00 копеек;</w:t>
      </w: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  КБК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936 0104 104000990 244 225  на КБК 936 0104 1040000990  831 297  в сумме 1 000 (Одна тысяча)  рублей;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0113 1090000990 831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297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КБК 936 0113 1090000990  853 292  в сумме 6 504, 26 (Шесть тысяч пятьсот четыре)  рубля 26 копеек;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КБК936 0104 104000190 244 310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10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ЭКР 936 0113 1090010300  244 226  в сумме 20 000 (Двадцать  тысяч)  рублей;</w:t>
      </w: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 КБК 936 0104 104000190 244 310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10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КБК 936 0113 1090010300  853 292  в сумме 25 000 (Двадцать пять тысяч)  рублей;</w:t>
      </w:r>
    </w:p>
    <w:p w:rsidR="00712710" w:rsidRDefault="00712710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0707 4310000990 119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213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КБК 936 0707 4310000990 853 292  в сумме 5 253, 77 (Пять тысяч двести пятьдесят три) рубля  77 копеек;</w:t>
      </w:r>
    </w:p>
    <w:p w:rsidR="00712710" w:rsidRDefault="00712710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3630000990  119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213  на КБК 936 0505 3630000990  831 297  в сумме 17 356, 10 (Семнадцать тысяч триста пятьдесят шесть)  рублей 10 копеек;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3630000990 119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213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КБК 936 0505 3630000990  852 291  в сумме 1 000 (Одна тысяча)  рублей 85 копеек;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3630000990  119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213  на КБК 936 0505 3630000990  853 292  в сумме 28 150, 45 (Двадцать восемь тысячи сто пятьдесят)  рублей 45 копеек;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3630000990  119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213  на  КБК 936 0505 3630000590  111 211  в сумме 561 945, 59 (Пятьсот шестьдесят одна тысяча девятьсот сорок пять)  рублей 59 копеек;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3630000990  119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213  на  КБК 936 0505 3630000590  244 346  в сумме 141 473, 45 (Сто сорок одна тысяча четыреста семьдесят три)  рублей 45 копеек;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3630000990  119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213  на КБК 936 0505 3630000590  111 266  в сумме 2 270, 92 (Две тысячи двести семьдесят)  рублей 92 копейки;</w:t>
      </w:r>
    </w:p>
    <w:p w:rsidR="00712710" w:rsidRDefault="007127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710" w:rsidRDefault="00E317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КБК 936 0505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3630000990  119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213  на  КБК 936 0505 3630000590  244 225  в сумме 21 889, 82 (Двадцать одна тысяча восемьсот восемьдесят девять)  рублей 82 копейки;</w:t>
      </w:r>
    </w:p>
    <w:p w:rsidR="00712710" w:rsidRDefault="00712710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С КБК 936 0801 4400000590 244 346 на КБК 936 0801 4400000990 853 292 в сумме 7 564, 26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Семь  тысяч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пятьсот шестьдесят четыре) рубля 26 копеек.</w:t>
      </w: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zh-CN"/>
        </w:rPr>
      </w:pPr>
    </w:p>
    <w:p w:rsidR="00712710" w:rsidRPr="00E3178E" w:rsidRDefault="00E3178E">
      <w:pPr>
        <w:rPr>
          <w:rFonts w:ascii="Times New Roman" w:hAnsi="Times New Roman"/>
          <w:i/>
          <w:iCs/>
          <w:color w:val="000000"/>
          <w:u w:val="single"/>
        </w:rPr>
      </w:pPr>
      <w:r w:rsidRPr="00E3178E">
        <w:rPr>
          <w:rFonts w:ascii="Times New Roman" w:hAnsi="Times New Roman"/>
          <w:b/>
          <w:bCs/>
          <w:i/>
          <w:iCs/>
          <w:color w:val="000000"/>
        </w:rPr>
        <w:t xml:space="preserve">6. </w:t>
      </w:r>
      <w:r>
        <w:rPr>
          <w:rFonts w:ascii="Times New Roman" w:hAnsi="Times New Roman"/>
          <w:i/>
          <w:iCs/>
          <w:color w:val="000000"/>
          <w:u w:val="single"/>
        </w:rPr>
        <w:t>Произвести передвижение лимитов в доходной части бюджета городского поселения город Чухлома на 2022 год:</w:t>
      </w:r>
    </w:p>
    <w:p w:rsidR="00712710" w:rsidRPr="00E3178E" w:rsidRDefault="00E3178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КБК 936 11302065130000130 на КБК 936 11607010130000140 на сумму 360 000,00 руб.</w:t>
      </w:r>
    </w:p>
    <w:p w:rsidR="00712710" w:rsidRDefault="00E3178E">
      <w:pPr>
        <w:spacing w:after="0" w:line="240" w:lineRule="auto"/>
        <w:rPr>
          <w:rFonts w:ascii="Times New Roman" w:hAnsi="Times New Roman"/>
        </w:rPr>
      </w:pPr>
      <w:r w:rsidRPr="00E3178E">
        <w:rPr>
          <w:rFonts w:ascii="Times New Roman" w:eastAsia="Times New Roman" w:hAnsi="Times New Roman" w:cs="Times New Roman"/>
          <w:b/>
          <w:i/>
          <w:iCs/>
          <w:color w:val="000000"/>
          <w:lang w:eastAsia="zh-CN"/>
        </w:rPr>
        <w:t>7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zh-CN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  <w:t xml:space="preserve"> Изменения в бюджет городского поселения город Чухлома на 2023 и 2024 годы не планируется.</w:t>
      </w: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71271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712710" w:rsidRDefault="00E31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Глава городского поселения</w:t>
      </w:r>
    </w:p>
    <w:p w:rsidR="00712710" w:rsidRDefault="00E3178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город</w:t>
      </w:r>
      <w:proofErr w:type="gramEnd"/>
      <w:r>
        <w:rPr>
          <w:rFonts w:ascii="Times New Roman" w:hAnsi="Times New Roman" w:cs="Times New Roman"/>
          <w:color w:val="000000"/>
        </w:rPr>
        <w:t xml:space="preserve"> Чухлома                                                                                                А.В. Лебедев</w:t>
      </w:r>
    </w:p>
    <w:p w:rsidR="00712710" w:rsidRDefault="007127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710" w:rsidRDefault="0071271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12710" w:rsidRDefault="0071271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12710" w:rsidRDefault="0071271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12710" w:rsidRDefault="0071271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12710" w:rsidRDefault="00712710">
      <w:pPr>
        <w:spacing w:line="276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712710">
        <w:tc>
          <w:tcPr>
            <w:tcW w:w="9638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12710">
        <w:tc>
          <w:tcPr>
            <w:tcW w:w="9638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12710">
        <w:tc>
          <w:tcPr>
            <w:tcW w:w="9638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12710">
        <w:tc>
          <w:tcPr>
            <w:tcW w:w="9638" w:type="dxa"/>
            <w:shd w:val="clear" w:color="auto" w:fill="auto"/>
          </w:tcPr>
          <w:p w:rsidR="00712710" w:rsidRDefault="00E3178E" w:rsidP="00E654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тября 2022 г. №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712710" w:rsidRDefault="00712710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710" w:rsidRDefault="00E3178E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3226"/>
        <w:gridCol w:w="1732"/>
      </w:tblGrid>
      <w:tr w:rsidR="00E3178E" w:rsidRPr="00E3178E" w:rsidTr="00E3178E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proofErr w:type="gram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E3178E" w:rsidRPr="00E3178E" w:rsidTr="00E3178E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E3178E" w:rsidRPr="00E3178E" w:rsidTr="00E3178E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125192,4</w:t>
            </w:r>
          </w:p>
        </w:tc>
      </w:tr>
      <w:tr w:rsidR="00E3178E" w:rsidRPr="00E3178E" w:rsidTr="00E3178E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21474,2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7220,7</w:t>
            </w:r>
          </w:p>
        </w:tc>
      </w:tr>
      <w:tr w:rsidR="00E3178E" w:rsidRPr="00E3178E" w:rsidTr="00E3178E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18,3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E3178E" w:rsidRPr="00E3178E" w:rsidTr="00E3178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E3178E" w:rsidRPr="00E3178E" w:rsidTr="00E3178E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E3178E" w:rsidRPr="00E3178E" w:rsidTr="00E3178E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E3178E" w:rsidRPr="00E3178E" w:rsidTr="00E3178E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E3178E" w:rsidRPr="00E3178E" w:rsidTr="00E3178E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E3178E" w:rsidRPr="00E3178E" w:rsidTr="00E3178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E3178E" w:rsidRPr="00E3178E" w:rsidTr="00E3178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E3178E" w:rsidRPr="00E3178E" w:rsidTr="00E3178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2739,0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1213,0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E3178E" w:rsidRPr="00E3178E" w:rsidTr="00E3178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E3178E" w:rsidRPr="00E3178E" w:rsidTr="00E3178E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E3178E" w:rsidRPr="00E3178E" w:rsidTr="00E3178E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E3178E" w:rsidRPr="00E3178E" w:rsidTr="00E3178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E3178E" w:rsidRPr="00E3178E" w:rsidTr="00E3178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УСЛУГ  И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E3178E" w:rsidRPr="00E3178E" w:rsidTr="00E3178E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E3178E" w:rsidRPr="00E3178E" w:rsidTr="00E3178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853,0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E3178E" w:rsidRPr="00E3178E" w:rsidTr="00E3178E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E3178E" w:rsidRPr="00E3178E" w:rsidTr="00E3178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E3178E" w:rsidRPr="00E3178E" w:rsidTr="00E3178E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420,3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30,3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375,0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103718,2</w:t>
            </w:r>
          </w:p>
        </w:tc>
      </w:tr>
      <w:tr w:rsidR="00E3178E" w:rsidRPr="00E3178E" w:rsidTr="00E3178E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103686,0</w:t>
            </w:r>
          </w:p>
        </w:tc>
      </w:tr>
      <w:tr w:rsidR="00E3178E" w:rsidRPr="00E3178E" w:rsidTr="00E3178E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E3178E" w:rsidRPr="00E3178E" w:rsidTr="00E3178E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84210,9</w:t>
            </w:r>
          </w:p>
        </w:tc>
      </w:tr>
      <w:tr w:rsidR="00E3178E" w:rsidRPr="00E3178E" w:rsidTr="00E3178E">
        <w:trPr>
          <w:trHeight w:val="87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E3178E" w:rsidRPr="00E3178E" w:rsidTr="00E3178E">
        <w:trPr>
          <w:trHeight w:val="91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Субсидии бюджетам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280,2</w:t>
            </w:r>
          </w:p>
        </w:tc>
      </w:tr>
      <w:tr w:rsidR="00E3178E" w:rsidRPr="00E3178E" w:rsidTr="00E3178E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бюджетам городских </w:t>
            </w:r>
            <w:proofErr w:type="gramStart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E3178E" w:rsidRPr="00E3178E" w:rsidTr="00E3178E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268,5</w:t>
            </w:r>
          </w:p>
        </w:tc>
      </w:tr>
      <w:tr w:rsidR="00E3178E" w:rsidRPr="00E3178E" w:rsidTr="00E3178E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130,3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130,3</w:t>
            </w:r>
          </w:p>
        </w:tc>
      </w:tr>
      <w:tr w:rsidR="00E3178E" w:rsidRPr="00E3178E" w:rsidTr="00E3178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E3178E" w:rsidRPr="00E3178E" w:rsidTr="00E3178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130,3</w:t>
            </w:r>
          </w:p>
        </w:tc>
      </w:tr>
      <w:tr w:rsidR="00E3178E" w:rsidRPr="00E3178E" w:rsidTr="00E3178E">
        <w:trPr>
          <w:trHeight w:val="43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E3178E" w:rsidRPr="00E3178E" w:rsidTr="00E3178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E3178E" w:rsidRPr="00E3178E" w:rsidTr="00E3178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E3178E" w:rsidRPr="00E3178E" w:rsidRDefault="00E3178E" w:rsidP="00E317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17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</w:tbl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 w:rsidP="00E654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сентября 2022 г. № 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712710" w:rsidRDefault="00907459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pict>
          <v:rect id="Прямоугольник 1" o:spid="_x0000_s1026" style="position:absolute;margin-left:.3pt;margin-top:15.9pt;width:482.05pt;height:74pt;z-index:251657728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W w:w="495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488"/>
                  </w:tblGrid>
                  <w:tr w:rsidR="00907459">
                    <w:trPr>
                      <w:trHeight w:val="1032"/>
                      <w:jc w:val="center"/>
                    </w:trPr>
                    <w:tc>
                      <w:tcPr>
                        <w:tcW w:w="9546" w:type="dxa"/>
                        <w:vMerge w:val="restart"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</w: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7459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907459" w:rsidRDefault="00907459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07459" w:rsidRDefault="00907459">
                  <w:pPr>
                    <w:pStyle w:val="ad"/>
                  </w:pPr>
                </w:p>
              </w:txbxContent>
            </v:textbox>
          </v:rect>
        </w:pict>
      </w: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800"/>
        <w:gridCol w:w="1369"/>
        <w:gridCol w:w="674"/>
        <w:gridCol w:w="1849"/>
      </w:tblGrid>
      <w:tr w:rsidR="008E4C17" w:rsidRPr="008E4C17" w:rsidTr="008E4C17">
        <w:trPr>
          <w:trHeight w:val="89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8E4C17" w:rsidRPr="008E4C17" w:rsidTr="008E4C17">
        <w:trPr>
          <w:trHeight w:val="293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6974,4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78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8E4C17" w:rsidRPr="008E4C17" w:rsidTr="008E4C17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8E4C17" w:rsidRPr="008E4C17" w:rsidTr="008E4C17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2084,7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8E4C17" w:rsidRPr="008E4C17" w:rsidTr="008E4C17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58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8E4C17" w:rsidRPr="008E4C17" w:rsidTr="008E4C17">
        <w:trPr>
          <w:trHeight w:val="9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2291,1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2281,1</w:t>
            </w:r>
          </w:p>
        </w:tc>
      </w:tr>
      <w:tr w:rsidR="008E4C17" w:rsidRPr="008E4C17" w:rsidTr="008E4C17">
        <w:trPr>
          <w:trHeight w:val="6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8E4C17" w:rsidRPr="008E4C17" w:rsidTr="008E4C17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8E4C17" w:rsidRPr="008E4C17" w:rsidTr="008E4C17">
        <w:trPr>
          <w:trHeight w:val="76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8E4C17" w:rsidRPr="008E4C17" w:rsidTr="008E4C17">
        <w:trPr>
          <w:trHeight w:val="97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34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16582,8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8E4C17" w:rsidRPr="008E4C17" w:rsidTr="008E4C17">
        <w:trPr>
          <w:trHeight w:val="60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увеличение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885"/>
        </w:trPr>
        <w:tc>
          <w:tcPr>
            <w:tcW w:w="2652" w:type="pct"/>
            <w:shd w:val="clear" w:color="auto" w:fill="auto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8E4C17" w:rsidRPr="008E4C17" w:rsidTr="008E4C17">
        <w:trPr>
          <w:trHeight w:val="97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95277,4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59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72554,1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72554,1</w:t>
            </w:r>
          </w:p>
        </w:tc>
      </w:tr>
      <w:tr w:rsidR="008E4C17" w:rsidRPr="008E4C17" w:rsidTr="008E4C17">
        <w:trPr>
          <w:trHeight w:val="56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10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3107,6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3107,6</w:t>
            </w:r>
          </w:p>
        </w:tc>
      </w:tr>
      <w:tr w:rsidR="008E4C17" w:rsidRPr="008E4C17" w:rsidTr="008E4C17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8E4C17" w:rsidRPr="008E4C17" w:rsidTr="008E4C17">
        <w:trPr>
          <w:trHeight w:val="10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82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68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19467,3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19467,3</w:t>
            </w:r>
          </w:p>
        </w:tc>
      </w:tr>
      <w:tr w:rsidR="008E4C17" w:rsidRPr="008E4C17" w:rsidTr="008E4C17">
        <w:trPr>
          <w:trHeight w:val="9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17011,2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8E4C17" w:rsidRPr="008E4C17" w:rsidTr="008E4C17">
        <w:trPr>
          <w:trHeight w:val="58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1787,1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3224,9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8E4C17" w:rsidRPr="008E4C17" w:rsidTr="008E4C17">
        <w:trPr>
          <w:trHeight w:val="84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2495,5</w:t>
            </w:r>
          </w:p>
        </w:tc>
      </w:tr>
      <w:tr w:rsidR="008E4C17" w:rsidRPr="008E4C17" w:rsidTr="008E4C17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8E4C17" w:rsidRPr="008E4C17" w:rsidTr="008E4C17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8E4C17" w:rsidRPr="008E4C17" w:rsidTr="008E4C17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3252,6</w:t>
            </w:r>
          </w:p>
        </w:tc>
      </w:tr>
      <w:tr w:rsidR="008E4C17" w:rsidRPr="008E4C17" w:rsidTr="008E4C17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518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8E4C17" w:rsidRPr="008E4C17" w:rsidTr="008E4C17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8E4C17" w:rsidRPr="008E4C17" w:rsidTr="008E4C17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8E4C17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492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126457,8</w:t>
            </w:r>
          </w:p>
        </w:tc>
      </w:tr>
      <w:tr w:rsidR="008E4C17" w:rsidRPr="008E4C17" w:rsidTr="008E4C17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-1265,4</w:t>
            </w:r>
          </w:p>
        </w:tc>
      </w:tr>
    </w:tbl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12710" w:rsidTr="00907459">
        <w:tc>
          <w:tcPr>
            <w:tcW w:w="9854" w:type="dxa"/>
            <w:shd w:val="clear" w:color="auto" w:fill="auto"/>
          </w:tcPr>
          <w:p w:rsidR="00712710" w:rsidRDefault="00E3178E" w:rsidP="00E654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тября 2022 г. №</w:t>
            </w:r>
            <w:r w:rsidR="00E6540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</w:t>
            </w:r>
          </w:p>
        </w:tc>
      </w:tr>
    </w:tbl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712710" w:rsidRDefault="00E317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171"/>
        <w:gridCol w:w="821"/>
        <w:gridCol w:w="1167"/>
        <w:gridCol w:w="1369"/>
        <w:gridCol w:w="1026"/>
        <w:gridCol w:w="971"/>
      </w:tblGrid>
      <w:tr w:rsidR="008E4C17" w:rsidRPr="008E4C17" w:rsidTr="008E4C17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тыс.руб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8E4C17" w:rsidRPr="008E4C17" w:rsidTr="008E4C17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8E4C17" w:rsidRPr="008E4C17" w:rsidTr="008E4C17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126 457,8</w:t>
            </w:r>
          </w:p>
        </w:tc>
      </w:tr>
      <w:tr w:rsidR="008E4C17" w:rsidRPr="008E4C17" w:rsidTr="008E4C17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6 974,4</w:t>
            </w:r>
          </w:p>
        </w:tc>
      </w:tr>
      <w:tr w:rsidR="008E4C17" w:rsidRPr="008E4C17" w:rsidTr="008E4C17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1 141,7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1 141,7</w:t>
            </w:r>
          </w:p>
        </w:tc>
      </w:tr>
      <w:tr w:rsidR="008E4C17" w:rsidRPr="008E4C17" w:rsidTr="008E4C17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8E4C17" w:rsidRPr="008E4C17" w:rsidTr="008E4C17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8E4C17" w:rsidRPr="008E4C17" w:rsidTr="008E4C17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8E4C17" w:rsidRPr="008E4C17" w:rsidTr="008E4C17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8E4C17" w:rsidRPr="008E4C17" w:rsidTr="008E4C17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8E4C17" w:rsidRPr="008E4C17" w:rsidTr="008E4C17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8E4C17" w:rsidRPr="008E4C17" w:rsidTr="008E4C17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2291,1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8E4C17" w:rsidRPr="008E4C17" w:rsidTr="008E4C17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16 582,8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16 127,8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16 127,8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8E4C17" w:rsidRPr="008E4C17" w:rsidTr="008E4C17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8E4C17" w:rsidRPr="008E4C17" w:rsidTr="008E4C17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95 277,4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72 554,1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72 554,1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8E4C17" w:rsidRPr="008E4C17" w:rsidTr="008E4C17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8E4C17" w:rsidRPr="008E4C17" w:rsidTr="008E4C17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</w:t>
            </w: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8E4C17" w:rsidRPr="008E4C17" w:rsidTr="008E4C17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19 467,3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19 467,3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17 011,2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1 787,1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3 224,9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3 224,9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2 495,5</w:t>
            </w:r>
          </w:p>
        </w:tc>
      </w:tr>
      <w:tr w:rsidR="008E4C17" w:rsidRPr="008E4C17" w:rsidTr="008E4C17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8E4C17" w:rsidRPr="008E4C17" w:rsidTr="008E4C17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8E4C17" w:rsidRPr="008E4C17" w:rsidTr="008E4C17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8E4C17" w:rsidRPr="008E4C17" w:rsidTr="008E4C17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8E4C17" w:rsidRPr="008E4C17" w:rsidTr="008E4C17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сборов и иных </w:t>
            </w: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8E4C17" w:rsidRPr="008E4C17" w:rsidTr="008E4C17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3 252,6</w:t>
            </w:r>
          </w:p>
        </w:tc>
      </w:tr>
      <w:tr w:rsidR="008E4C17" w:rsidRPr="008E4C17" w:rsidTr="008E4C17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8E4C17" w:rsidRPr="008E4C17" w:rsidTr="008E4C17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8E4C17" w:rsidRPr="008E4C17" w:rsidTr="008E4C17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8E4C17" w:rsidRPr="008E4C17" w:rsidTr="008E4C17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8E4C17" w:rsidRPr="008E4C17" w:rsidTr="008E4C17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E4C17" w:rsidRPr="008E4C17" w:rsidTr="008E4C17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8E4C17" w:rsidRPr="008E4C17" w:rsidTr="008E4C17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8E4C17" w:rsidRPr="008E4C17" w:rsidTr="008E4C17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8E4C17" w:rsidRPr="008E4C17" w:rsidTr="008E4C17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E4C17" w:rsidRPr="008E4C17" w:rsidTr="008E4C17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E4C17" w:rsidRPr="008E4C17" w:rsidRDefault="008E4C17" w:rsidP="008E4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E4C1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126 457,8</w:t>
            </w:r>
          </w:p>
        </w:tc>
      </w:tr>
    </w:tbl>
    <w:p w:rsidR="00712710" w:rsidRDefault="0071271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65400" w:rsidRDefault="00E6540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Приложение № 4</w:t>
      </w: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zh-CN"/>
        </w:rPr>
        <w:t>к</w:t>
      </w:r>
      <w:proofErr w:type="gram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 решению Совета депутатов</w:t>
      </w: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zh-CN"/>
        </w:rPr>
        <w:t>городского</w:t>
      </w:r>
      <w:proofErr w:type="gram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 поселения город</w:t>
      </w:r>
    </w:p>
    <w:p w:rsidR="00712710" w:rsidRDefault="00E3178E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Чухлома от «</w:t>
      </w:r>
      <w:r w:rsidR="00E65400">
        <w:rPr>
          <w:rFonts w:ascii="Times New Roman" w:hAnsi="Times New Roman" w:cs="Times New Roman"/>
          <w:sz w:val="16"/>
          <w:szCs w:val="16"/>
          <w:lang w:eastAsia="zh-CN"/>
        </w:rPr>
        <w:t>07» ок</w:t>
      </w:r>
      <w:r>
        <w:rPr>
          <w:rFonts w:ascii="Times New Roman" w:hAnsi="Times New Roman" w:cs="Times New Roman"/>
          <w:sz w:val="16"/>
          <w:szCs w:val="16"/>
          <w:lang w:eastAsia="zh-CN"/>
        </w:rPr>
        <w:t xml:space="preserve">тября 2022 г. № </w:t>
      </w:r>
      <w:r w:rsidR="00E65400">
        <w:rPr>
          <w:rFonts w:ascii="Times New Roman" w:hAnsi="Times New Roman" w:cs="Times New Roman"/>
          <w:sz w:val="16"/>
          <w:szCs w:val="16"/>
          <w:lang w:eastAsia="zh-CN"/>
        </w:rPr>
        <w:t>92</w:t>
      </w:r>
    </w:p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712710" w:rsidRDefault="00E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712710" w:rsidRDefault="0071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2911"/>
        <w:gridCol w:w="2091"/>
        <w:gridCol w:w="35"/>
      </w:tblGrid>
      <w:tr w:rsidR="00712710">
        <w:trPr>
          <w:trHeight w:val="656"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01 00 00 00 00 0000 000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01 02 00 00 00 0000 000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  кредитов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01 02 00 00 00 0000 700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01 02 00 00 13 0000 710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rPr>
          <w:trHeight w:val="610"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01 02 00 00 00 0000 800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01 02 00 00 13 0000 810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01 05 00 00 00 0000 000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01 05 00 00 00 0000 500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01 05 02 00 00 0000 500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01 05 02 01 00 0000 510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01 05 02 01 13 0000 510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- 125192,4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rPr>
          <w:trHeight w:val="471"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01 05 00 00 00 0000 600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01 05 02 00 00 0000 600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01 05 02 01 00 0000 610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2710"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01 05 02 01 13 0000 610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E3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+ 126457,8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710" w:rsidRDefault="0071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12710" w:rsidRDefault="00712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712710" w:rsidRDefault="0071271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sectPr w:rsidR="00712710" w:rsidSect="00712710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710"/>
    <w:rsid w:val="006F707E"/>
    <w:rsid w:val="00712710"/>
    <w:rsid w:val="00815513"/>
    <w:rsid w:val="008E4C17"/>
    <w:rsid w:val="00907459"/>
    <w:rsid w:val="00B6442E"/>
    <w:rsid w:val="00E3178E"/>
    <w:rsid w:val="00E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310B23-14DF-4577-A147-64AB1494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812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712710"/>
  </w:style>
  <w:style w:type="paragraph" w:customStyle="1" w:styleId="a6">
    <w:name w:val="Заголовок"/>
    <w:basedOn w:val="a"/>
    <w:next w:val="a7"/>
    <w:qFormat/>
    <w:rsid w:val="007127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D2EA2"/>
    <w:pPr>
      <w:spacing w:after="140" w:line="288" w:lineRule="auto"/>
    </w:pPr>
  </w:style>
  <w:style w:type="paragraph" w:styleId="a8">
    <w:name w:val="List"/>
    <w:basedOn w:val="a7"/>
    <w:rsid w:val="005D2EA2"/>
    <w:rPr>
      <w:rFonts w:cs="Mangal"/>
    </w:rPr>
  </w:style>
  <w:style w:type="paragraph" w:styleId="a9">
    <w:name w:val="Title"/>
    <w:basedOn w:val="a"/>
    <w:rsid w:val="00712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712710"/>
  </w:style>
  <w:style w:type="paragraph" w:customStyle="1" w:styleId="af">
    <w:name w:val="Заголовок таблицы"/>
    <w:basedOn w:val="ae"/>
    <w:qFormat/>
    <w:rsid w:val="00712710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character" w:styleId="af0">
    <w:name w:val="Hyperlink"/>
    <w:basedOn w:val="a0"/>
    <w:uiPriority w:val="99"/>
    <w:semiHidden/>
    <w:unhideWhenUsed/>
    <w:rsid w:val="008E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FA44-16BB-44B9-BC4F-106A0484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10672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2022-10-13T07:41:00Z</cp:lastPrinted>
  <dcterms:created xsi:type="dcterms:W3CDTF">2022-10-04T19:43:00Z</dcterms:created>
  <dcterms:modified xsi:type="dcterms:W3CDTF">2022-10-13T07:44:00Z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