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36" w:rsidRDefault="009B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A27736" w:rsidRDefault="00A2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A27736" w:rsidRDefault="009B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A27736" w:rsidRDefault="00A2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A27736" w:rsidRDefault="009B748B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873630"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сентября 2021 года № </w:t>
      </w:r>
      <w:r w:rsidR="00873630">
        <w:rPr>
          <w:rFonts w:ascii="Times New Roman" w:eastAsia="Times New Roman" w:hAnsi="Times New Roman" w:cs="Times New Roman"/>
          <w:sz w:val="24"/>
          <w:szCs w:val="24"/>
          <w:lang w:eastAsia="zh-CN"/>
        </w:rPr>
        <w:t>388</w:t>
      </w: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9B748B">
      <w:pPr>
        <w:tabs>
          <w:tab w:val="left" w:pos="9923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A27736" w:rsidRDefault="009B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Чухломского </w:t>
      </w:r>
    </w:p>
    <w:p w:rsidR="00A27736" w:rsidRDefault="009B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Костромской области </w:t>
      </w:r>
    </w:p>
    <w:p w:rsidR="00A27736" w:rsidRDefault="009B7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A27736" w:rsidRDefault="009B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2021 год</w:t>
      </w:r>
    </w:p>
    <w:p w:rsidR="00A27736" w:rsidRDefault="009B7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плановый период 2022 и 2023 годов»</w:t>
      </w: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27736" w:rsidRDefault="009B748B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2021 год и на плановый период 2022 и 2023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A27736" w:rsidRDefault="00A27736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9B748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Внести в решение Совета депутатов городского поселения город Чухлома Чухломского муниципального района Костромской области от 18.12.2020 года № 330 «О бюджете городского поселения город Чухлома Чухломского муниципального района Костромской области на 2021 год и на плановый период 2022 и 2023 годов» (в редакции решений Совета депутатов городского поселения город Чухлома Чухломского муниципального района Костромской области от 30.12.2020 №332, от 29.01.2021 №336, от 26.02.2021 №342, от 12.03.2021 №346, от 31.03.2021 №347, 30.04.2021 №350, от 21.05.2021 №355, от 28.05.2021 №356, 30.07.2021 №376, 31.08.2021 №387) следующие изменения:</w:t>
      </w:r>
    </w:p>
    <w:p w:rsidR="00A27736" w:rsidRDefault="009B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пункте 1 части 1:</w:t>
      </w:r>
    </w:p>
    <w:p w:rsidR="00A27736" w:rsidRDefault="009B748B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в подпункте 1 слова «49193,6 тыс. рублей» заменить словами «50880,6 тыс. рублей»;</w:t>
      </w:r>
    </w:p>
    <w:p w:rsidR="00A27736" w:rsidRDefault="009B748B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в подпункте 2 слова «50565,0 тыс. рублей» заменить словами «52252,0 тыс. рублей».</w:t>
      </w:r>
    </w:p>
    <w:p w:rsidR="00A27736" w:rsidRDefault="009B748B">
      <w:pPr>
        <w:tabs>
          <w:tab w:val="left" w:pos="1860"/>
        </w:tabs>
        <w:spacing w:before="397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3 «</w:t>
      </w:r>
      <w:r>
        <w:rPr>
          <w:rFonts w:ascii="Times New Roman" w:hAnsi="Times New Roman" w:cs="Times New Roman"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2021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5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год», приложение № 7 «Ведомственная структура расходов бюджета городского поселения город Чухлома Чухломского муниципального района Костромской области на 2021 год», приложение № 13 «Источники финансирования дефицита бюджета городского поселения город Чухлома Чухломского муниципального района Костромской области на 2021 год» изложить в новой редакции, согласно приложениям № 1, № 2, № 3,№ 4.</w:t>
      </w:r>
    </w:p>
    <w:p w:rsidR="00A27736" w:rsidRDefault="00A27736">
      <w:pPr>
        <w:tabs>
          <w:tab w:val="left" w:pos="1860"/>
        </w:tabs>
        <w:spacing w:after="0" w:line="240" w:lineRule="auto"/>
        <w:ind w:firstLine="709"/>
        <w:jc w:val="both"/>
      </w:pPr>
    </w:p>
    <w:p w:rsidR="00A27736" w:rsidRDefault="009B748B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(Беркутов И.А.).</w:t>
      </w:r>
    </w:p>
    <w:p w:rsidR="00A27736" w:rsidRDefault="009B748B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A27736" w:rsidRDefault="00A27736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A27736">
        <w:trPr>
          <w:trHeight w:val="1706"/>
        </w:trPr>
        <w:tc>
          <w:tcPr>
            <w:tcW w:w="4699" w:type="dxa"/>
            <w:shd w:val="clear" w:color="auto" w:fill="auto"/>
          </w:tcPr>
          <w:p w:rsidR="00A27736" w:rsidRDefault="009B748B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A27736" w:rsidRDefault="009B748B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699" w:type="dxa"/>
            <w:shd w:val="clear" w:color="auto" w:fill="auto"/>
          </w:tcPr>
          <w:p w:rsidR="00A27736" w:rsidRDefault="009B748B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A27736" w:rsidRDefault="009B748B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A27736" w:rsidRDefault="009B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A27736" w:rsidRDefault="009B748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873630"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сентября 2021 года</w:t>
      </w: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A27736" w:rsidRDefault="00A27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A27736" w:rsidRDefault="009B74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lastRenderedPageBreak/>
        <w:t>Пояснительная записка к проекту решения Совета депутатов городского поселения город Чухлома от 13 сентября 2021 года «</w:t>
      </w:r>
      <w:proofErr w:type="gramStart"/>
      <w:r>
        <w:rPr>
          <w:rFonts w:ascii="Times New Roman" w:hAnsi="Times New Roman"/>
          <w:b/>
          <w:shd w:val="clear" w:color="auto" w:fill="FFFFFF"/>
        </w:rPr>
        <w:t>О  внесении</w:t>
      </w:r>
      <w:proofErr w:type="gramEnd"/>
      <w:r>
        <w:rPr>
          <w:rFonts w:ascii="Times New Roman" w:hAnsi="Times New Roman"/>
          <w:b/>
          <w:shd w:val="clear" w:color="auto" w:fill="FFFFFF"/>
        </w:rPr>
        <w:t xml:space="preserve"> изменений в бюджет городского поселения город Чухлома Чухломского муниципального района Костромской области на 2021 год и на плановый период 2022 и2023 годов».</w:t>
      </w:r>
    </w:p>
    <w:p w:rsidR="00A27736" w:rsidRDefault="00A27736">
      <w:pPr>
        <w:jc w:val="center"/>
        <w:rPr>
          <w:rFonts w:ascii="Times New Roman" w:hAnsi="Times New Roman"/>
          <w:b/>
          <w:shd w:val="clear" w:color="auto" w:fill="FFFFFF"/>
        </w:rPr>
      </w:pPr>
    </w:p>
    <w:p w:rsidR="00A27736" w:rsidRDefault="009B7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2021 год и на плановый период 2022 и 2023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изменения:</w:t>
      </w:r>
    </w:p>
    <w:p w:rsidR="00A27736" w:rsidRDefault="009B74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Увеличить доходную часть бюджета на 2021 год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сумму  382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904,61 (Триста восемьдесят две тысячи девятьсот четыре) руб. 61 коп.</w:t>
      </w:r>
    </w:p>
    <w:p w:rsidR="00A27736" w:rsidRDefault="009B748B">
      <w:pPr>
        <w:spacing w:after="198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части налога на доходы физических лиц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сумму  382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904,61 (Триста восемьдесят две тысячи девятьсот четыре) руб. 61 коп.</w:t>
      </w:r>
    </w:p>
    <w:p w:rsidR="00A27736" w:rsidRDefault="009B748B">
      <w:pPr>
        <w:spacing w:after="198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КБК 936 1010201001 1000 110</w:t>
      </w:r>
    </w:p>
    <w:p w:rsidR="00A27736" w:rsidRDefault="009B748B">
      <w:pPr>
        <w:spacing w:after="198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В соответствии с внесенными изменениями в доходную часть бюджета увеличить расходную часть бюджета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сумму  382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904,61 (Триста восемьдесят две тысячи девятьсот четыре) руб. 61 коп.</w:t>
      </w:r>
    </w:p>
    <w:p w:rsidR="00A27736" w:rsidRDefault="009B748B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КБК 936 0113 4530000590 111 211 на сумму 120 484,33 руб. (На оплату заработной платы)</w:t>
      </w:r>
    </w:p>
    <w:p w:rsidR="00A27736" w:rsidRDefault="009B748B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КБК 936 0113 4530000590 244 226 на сумму 6 400 руб.</w:t>
      </w:r>
      <w:r>
        <w:rPr>
          <w:rFonts w:ascii="Times New Roman" w:hAnsi="Times New Roman"/>
          <w:color w:val="000000"/>
        </w:rPr>
        <w:t xml:space="preserve"> (На оплату задолженности по программным продуктам (КАМИН))</w:t>
      </w:r>
    </w:p>
    <w:p w:rsidR="00A27736" w:rsidRDefault="009B748B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КБК 936 0113 4530000990 853 292 на сумму 664,14 руб.</w:t>
      </w:r>
      <w:r>
        <w:rPr>
          <w:rFonts w:ascii="Times New Roman" w:hAnsi="Times New Roman"/>
          <w:color w:val="000000"/>
        </w:rPr>
        <w:t xml:space="preserve"> (На оплату штрафов по налогам и сборам) </w:t>
      </w:r>
    </w:p>
    <w:p w:rsidR="00A27736" w:rsidRDefault="009B748B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КБК 936 0801 4400000591 111 211 на сумму 68 916,91руб.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 оплату заработной платы)</w:t>
      </w:r>
    </w:p>
    <w:p w:rsidR="00A27736" w:rsidRDefault="009B748B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КБК 936 0707 4310000590 111 211 на сумму 176 090,30 руб.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(На оплату заработной платы)</w:t>
      </w:r>
    </w:p>
    <w:p w:rsidR="00A27736" w:rsidRDefault="009B748B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КБК 936 0801 4400000590 111 211 на сумму 10 348,93 руб. (На оплату заработной платы)</w:t>
      </w:r>
    </w:p>
    <w:p w:rsidR="00A27736" w:rsidRDefault="00A2773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27736" w:rsidRDefault="009B748B">
      <w:pPr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Произвести передвижение лимитов денежных средств:</w:t>
      </w:r>
    </w:p>
    <w:p w:rsidR="00A27736" w:rsidRDefault="009B748B">
      <w:pPr>
        <w:spacing w:after="0" w:line="240" w:lineRule="auto"/>
        <w:ind w:firstLine="680"/>
        <w:jc w:val="both"/>
        <w:rPr>
          <w:rFonts w:ascii="Times New Roman" w:hAnsi="Times New Roman"/>
          <w:shd w:val="clear" w:color="auto" w:fill="FFFFFF"/>
        </w:rPr>
      </w:pPr>
      <w:proofErr w:type="gramStart"/>
      <w:r>
        <w:rPr>
          <w:rFonts w:ascii="Times New Roman" w:hAnsi="Times New Roman"/>
          <w:shd w:val="clear" w:color="auto" w:fill="FFFFFF"/>
        </w:rPr>
        <w:t>с</w:t>
      </w:r>
      <w:proofErr w:type="gramEnd"/>
      <w:r>
        <w:rPr>
          <w:rFonts w:ascii="Times New Roman" w:hAnsi="Times New Roman"/>
          <w:shd w:val="clear" w:color="auto" w:fill="FFFFFF"/>
        </w:rPr>
        <w:t xml:space="preserve"> КБК 936 0503 3620000700 244 225 </w:t>
      </w:r>
    </w:p>
    <w:p w:rsidR="00A27736" w:rsidRDefault="009B748B">
      <w:pPr>
        <w:spacing w:after="0" w:line="240" w:lineRule="auto"/>
        <w:ind w:firstLine="680"/>
        <w:jc w:val="both"/>
        <w:rPr>
          <w:rFonts w:ascii="Times New Roman" w:hAnsi="Times New Roman"/>
          <w:shd w:val="clear" w:color="auto" w:fill="FFFFFF"/>
        </w:rPr>
      </w:pPr>
      <w:proofErr w:type="gramStart"/>
      <w:r>
        <w:rPr>
          <w:rFonts w:ascii="Times New Roman" w:hAnsi="Times New Roman"/>
          <w:shd w:val="clear" w:color="auto" w:fill="FFFFFF"/>
        </w:rPr>
        <w:t>на</w:t>
      </w:r>
      <w:proofErr w:type="gramEnd"/>
      <w:r>
        <w:rPr>
          <w:rFonts w:ascii="Times New Roman" w:hAnsi="Times New Roman"/>
          <w:shd w:val="clear" w:color="auto" w:fill="FFFFFF"/>
        </w:rPr>
        <w:t xml:space="preserve"> КБК 936 0503 362000070В 244 225 в сумме 300 000 рублей</w:t>
      </w:r>
    </w:p>
    <w:p w:rsidR="00A27736" w:rsidRDefault="009B748B">
      <w:pPr>
        <w:suppressAutoHyphens w:val="0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(Очистка и углубление пожарного водоема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г.Чухлома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пл. Революции)</w:t>
      </w:r>
    </w:p>
    <w:p w:rsidR="00A27736" w:rsidRDefault="009B748B">
      <w:pPr>
        <w:spacing w:after="0" w:line="240" w:lineRule="auto"/>
        <w:ind w:firstLine="680"/>
        <w:jc w:val="both"/>
        <w:rPr>
          <w:rFonts w:ascii="Times New Roman" w:hAnsi="Times New Roman"/>
          <w:shd w:val="clear" w:color="auto" w:fill="FFFFFF"/>
        </w:rPr>
      </w:pPr>
      <w:proofErr w:type="gramStart"/>
      <w:r>
        <w:rPr>
          <w:rFonts w:ascii="Times New Roman" w:hAnsi="Times New Roman"/>
          <w:shd w:val="clear" w:color="auto" w:fill="FFFFFF"/>
        </w:rPr>
        <w:t>на</w:t>
      </w:r>
      <w:proofErr w:type="gramEnd"/>
      <w:r>
        <w:rPr>
          <w:rFonts w:ascii="Times New Roman" w:hAnsi="Times New Roman"/>
          <w:shd w:val="clear" w:color="auto" w:fill="FFFFFF"/>
        </w:rPr>
        <w:t xml:space="preserve"> КБК 936 0503 362000070П 244 225 в сумме 127 408 рублей</w:t>
      </w:r>
    </w:p>
    <w:p w:rsidR="00A27736" w:rsidRDefault="009B748B">
      <w:pPr>
        <w:suppressAutoHyphens w:val="0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(Устройство тротуарной плитки для пешеходов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г.Чухлома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ул. Советская)</w:t>
      </w:r>
    </w:p>
    <w:p w:rsidR="00A27736" w:rsidRDefault="009B748B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КБК 936 0503 362000070Б 244 225 в сумме 2 422 592 рублей</w:t>
      </w:r>
    </w:p>
    <w:p w:rsidR="00A27736" w:rsidRDefault="009B748B">
      <w:pPr>
        <w:suppressAutoHyphens w:val="0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(На разработку проектно-сметной документации на благоустройство центральной части города Чухлома по адресу г. Чухлома пл. Революции)</w:t>
      </w:r>
    </w:p>
    <w:p w:rsidR="00A27736" w:rsidRDefault="00A27736">
      <w:pPr>
        <w:spacing w:after="0" w:line="240" w:lineRule="auto"/>
        <w:ind w:firstLine="680"/>
        <w:rPr>
          <w:rFonts w:ascii="Times New Roman" w:hAnsi="Times New Roman"/>
          <w:color w:val="000000"/>
          <w:shd w:val="clear" w:color="auto" w:fill="FFFFFF"/>
        </w:rPr>
      </w:pPr>
    </w:p>
    <w:p w:rsidR="00A27736" w:rsidRDefault="00A27736">
      <w:pPr>
        <w:spacing w:after="0" w:line="240" w:lineRule="auto"/>
        <w:ind w:firstLine="680"/>
        <w:rPr>
          <w:rFonts w:ascii="Times New Roman" w:hAnsi="Times New Roman"/>
          <w:color w:val="000000"/>
          <w:shd w:val="clear" w:color="auto" w:fill="FFFFFF"/>
        </w:rPr>
      </w:pPr>
    </w:p>
    <w:p w:rsidR="00A27736" w:rsidRDefault="00A27736">
      <w:pPr>
        <w:spacing w:after="0" w:line="240" w:lineRule="auto"/>
        <w:ind w:firstLine="680"/>
        <w:rPr>
          <w:rFonts w:ascii="Times New Roman" w:hAnsi="Times New Roman"/>
          <w:color w:val="000000"/>
          <w:shd w:val="clear" w:color="auto" w:fill="FFFFFF"/>
        </w:rPr>
      </w:pPr>
    </w:p>
    <w:p w:rsidR="00A27736" w:rsidRDefault="00A27736">
      <w:pPr>
        <w:spacing w:after="198" w:line="276" w:lineRule="auto"/>
        <w:rPr>
          <w:rFonts w:ascii="Times New Roman" w:hAnsi="Times New Roman"/>
          <w:color w:val="000000"/>
          <w:shd w:val="clear" w:color="auto" w:fill="FFFFFF"/>
        </w:rPr>
      </w:pPr>
    </w:p>
    <w:p w:rsidR="00A27736" w:rsidRDefault="00A2773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27736" w:rsidRDefault="009B748B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На основании распоряжения главы администрации городского поселения город Чухлома Чухломского муниципального района Костромской области от 13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сентяюря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2021 года № 171 внести в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бюджет  городского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на 2021 год и на плановый период 2022 и 2023 годы следующие изменения: </w:t>
      </w:r>
    </w:p>
    <w:p w:rsidR="00A27736" w:rsidRDefault="009B748B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 Увеличить доходную часть бюджета городского поселения город Чухлома на 2021 год в сумме 1304074,67 (Один миллион триста четыре тысячи семьдесят четыре) рубля 67 копеек</w:t>
      </w:r>
    </w:p>
    <w:p w:rsidR="00A27736" w:rsidRDefault="009B748B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 части прочих безвозмездных поступлений в бюджеты городских поселений</w:t>
      </w:r>
    </w:p>
    <w:p w:rsidR="00A27736" w:rsidRDefault="009B748B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КБК 936 2 07 05030 13 0000 150</w:t>
      </w:r>
    </w:p>
    <w:p w:rsidR="00A27736" w:rsidRDefault="009B748B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В соответствии с внесенными изменениями в доходную часть бюджета увеличить расходную часть бюджета на 2021 год на сумму 1304074,67 (Один миллион триста четыре тысячи семьдесят четыре) рубля 67 копеек</w:t>
      </w:r>
    </w:p>
    <w:p w:rsidR="00A27736" w:rsidRDefault="009B748B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05 03 «Благоустройство»</w:t>
      </w:r>
    </w:p>
    <w:p w:rsidR="00A27736" w:rsidRDefault="009B748B">
      <w:pPr>
        <w:spacing w:after="198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КБК 936 0503 362000070Б 244 225 (На разработку проектно-сметной документации на благоустройство центральной части города Чухлома по адресу г. Чухлома пл. Революции)</w:t>
      </w:r>
    </w:p>
    <w:p w:rsidR="00A27736" w:rsidRDefault="00A27736">
      <w:pPr>
        <w:ind w:firstLine="51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27736" w:rsidRDefault="009B748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Изменения в бюджет 2022 и 2023 года не планируется.</w:t>
      </w:r>
    </w:p>
    <w:p w:rsidR="00A27736" w:rsidRDefault="00A2773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736" w:rsidRDefault="00A27736">
      <w:pPr>
        <w:jc w:val="both"/>
        <w:rPr>
          <w:rFonts w:ascii="Times New Roman" w:hAnsi="Times New Roman"/>
          <w:color w:val="000000"/>
        </w:rPr>
      </w:pPr>
    </w:p>
    <w:p w:rsidR="00A27736" w:rsidRDefault="00A27736">
      <w:pPr>
        <w:jc w:val="both"/>
        <w:rPr>
          <w:rFonts w:ascii="Times New Roman" w:hAnsi="Times New Roman"/>
          <w:color w:val="000000"/>
        </w:rPr>
      </w:pPr>
    </w:p>
    <w:p w:rsidR="00A27736" w:rsidRDefault="00A27736">
      <w:pPr>
        <w:jc w:val="both"/>
        <w:rPr>
          <w:rFonts w:ascii="Times New Roman" w:hAnsi="Times New Roman"/>
          <w:color w:val="000000"/>
        </w:rPr>
      </w:pPr>
    </w:p>
    <w:p w:rsidR="00A27736" w:rsidRDefault="00A27736">
      <w:pPr>
        <w:jc w:val="both"/>
        <w:rPr>
          <w:rFonts w:ascii="Times New Roman" w:hAnsi="Times New Roman"/>
          <w:color w:val="000000"/>
        </w:rPr>
      </w:pPr>
    </w:p>
    <w:p w:rsidR="00A27736" w:rsidRDefault="00A27736">
      <w:pPr>
        <w:jc w:val="both"/>
        <w:rPr>
          <w:rFonts w:ascii="Times New Roman" w:hAnsi="Times New Roman"/>
          <w:color w:val="000000"/>
        </w:rPr>
      </w:pPr>
    </w:p>
    <w:p w:rsidR="00A27736" w:rsidRDefault="00A27736">
      <w:pPr>
        <w:jc w:val="both"/>
        <w:rPr>
          <w:rFonts w:ascii="Times New Roman" w:hAnsi="Times New Roman"/>
          <w:color w:val="000000"/>
        </w:rPr>
      </w:pPr>
    </w:p>
    <w:p w:rsidR="00A27736" w:rsidRDefault="009B748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городского поселения</w:t>
      </w:r>
    </w:p>
    <w:p w:rsidR="00A27736" w:rsidRDefault="009B748B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город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Чухлома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М.И.Гусева</w:t>
      </w:r>
      <w:proofErr w:type="spellEnd"/>
    </w:p>
    <w:p w:rsidR="00A27736" w:rsidRDefault="00A27736">
      <w:pPr>
        <w:jc w:val="both"/>
        <w:rPr>
          <w:rFonts w:ascii="Times New Roman" w:hAnsi="Times New Roman"/>
          <w:color w:val="000000"/>
        </w:rPr>
      </w:pPr>
    </w:p>
    <w:p w:rsidR="00A27736" w:rsidRDefault="00A27736">
      <w:pPr>
        <w:jc w:val="both"/>
        <w:rPr>
          <w:color w:val="000000"/>
        </w:rPr>
      </w:pPr>
    </w:p>
    <w:p w:rsidR="00A27736" w:rsidRDefault="00A27736">
      <w:pPr>
        <w:jc w:val="both"/>
        <w:rPr>
          <w:color w:val="000000"/>
        </w:rPr>
      </w:pPr>
    </w:p>
    <w:p w:rsidR="00A27736" w:rsidRDefault="00A27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A27736" w:rsidRDefault="00A27736">
      <w:pPr>
        <w:jc w:val="both"/>
        <w:rPr>
          <w:color w:val="000000"/>
          <w:shd w:val="clear" w:color="auto" w:fill="FFFFFF"/>
        </w:rPr>
      </w:pPr>
    </w:p>
    <w:p w:rsidR="00A27736" w:rsidRDefault="00A27736">
      <w:pPr>
        <w:jc w:val="both"/>
        <w:rPr>
          <w:color w:val="000000"/>
          <w:shd w:val="clear" w:color="auto" w:fill="FFFFFF"/>
        </w:rPr>
      </w:pPr>
    </w:p>
    <w:p w:rsidR="00A27736" w:rsidRDefault="00A27736">
      <w:pPr>
        <w:jc w:val="both"/>
        <w:rPr>
          <w:color w:val="000000"/>
          <w:shd w:val="clear" w:color="auto" w:fill="FFFFFF"/>
        </w:rPr>
      </w:pPr>
    </w:p>
    <w:p w:rsidR="00A27736" w:rsidRDefault="00A27736">
      <w:pPr>
        <w:jc w:val="both"/>
        <w:rPr>
          <w:color w:val="000000"/>
          <w:shd w:val="clear" w:color="auto" w:fill="FFFFFF"/>
        </w:rPr>
      </w:pPr>
    </w:p>
    <w:p w:rsidR="00A27736" w:rsidRDefault="00A27736">
      <w:pPr>
        <w:jc w:val="both"/>
        <w:rPr>
          <w:color w:val="000000"/>
          <w:shd w:val="clear" w:color="auto" w:fill="FFFFFF"/>
        </w:rPr>
      </w:pPr>
    </w:p>
    <w:p w:rsidR="00A27736" w:rsidRDefault="00A277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 w:rsidP="008736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Чухлома от «</w:t>
            </w:r>
            <w:r w:rsidR="008736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сентября 2021 г. № </w:t>
            </w:r>
            <w:r w:rsidR="008736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388</w:t>
            </w:r>
          </w:p>
        </w:tc>
      </w:tr>
    </w:tbl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9B748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3134"/>
        <w:gridCol w:w="1683"/>
      </w:tblGrid>
      <w:tr w:rsidR="009B748B" w:rsidRPr="009B748B" w:rsidTr="009B748B">
        <w:trPr>
          <w:trHeight w:val="465"/>
        </w:trPr>
        <w:tc>
          <w:tcPr>
            <w:tcW w:w="2484" w:type="pct"/>
            <w:vMerge w:val="restart"/>
            <w:shd w:val="clear" w:color="auto" w:fill="auto"/>
            <w:vAlign w:val="center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План   на 2021 </w:t>
            </w:r>
            <w:proofErr w:type="spellStart"/>
            <w:proofErr w:type="gramStart"/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год,тыс</w:t>
            </w:r>
            <w:proofErr w:type="spellEnd"/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</w:t>
            </w:r>
            <w:proofErr w:type="gramEnd"/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9B748B" w:rsidRPr="009B748B" w:rsidTr="009B748B">
        <w:trPr>
          <w:trHeight w:val="495"/>
        </w:trPr>
        <w:tc>
          <w:tcPr>
            <w:tcW w:w="2484" w:type="pct"/>
            <w:vMerge/>
            <w:vAlign w:val="center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9B748B" w:rsidRPr="009B748B" w:rsidTr="009B748B">
        <w:trPr>
          <w:trHeight w:val="375"/>
        </w:trPr>
        <w:tc>
          <w:tcPr>
            <w:tcW w:w="2484" w:type="pct"/>
            <w:shd w:val="clear" w:color="33CCCC" w:fill="00FF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shd w:val="clear" w:color="33CCCC" w:fill="00FF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shd w:val="clear" w:color="33CCCC" w:fill="00FF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50880,6</w:t>
            </w:r>
          </w:p>
        </w:tc>
      </w:tr>
      <w:tr w:rsidR="009B748B" w:rsidRPr="009B748B" w:rsidTr="009B748B">
        <w:trPr>
          <w:trHeight w:val="3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19520,3</w:t>
            </w:r>
          </w:p>
        </w:tc>
      </w:tr>
      <w:tr w:rsidR="009B748B" w:rsidRPr="009B748B" w:rsidTr="009B748B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7539,5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7539,5</w:t>
            </w:r>
          </w:p>
        </w:tc>
      </w:tr>
      <w:tr w:rsidR="009B748B" w:rsidRPr="009B748B" w:rsidTr="009B748B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7419,5</w:t>
            </w:r>
          </w:p>
        </w:tc>
      </w:tr>
      <w:tr w:rsidR="009B748B" w:rsidRPr="009B748B" w:rsidTr="009B748B">
        <w:trPr>
          <w:trHeight w:val="1350"/>
        </w:trPr>
        <w:tc>
          <w:tcPr>
            <w:tcW w:w="2484" w:type="pct"/>
            <w:shd w:val="clear" w:color="auto" w:fill="auto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9B748B" w:rsidRPr="009B748B" w:rsidTr="009B748B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9B748B" w:rsidRPr="009B748B" w:rsidTr="009B748B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</w:t>
            </w:r>
            <w:proofErr w:type="gramStart"/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РАБОТЫ,УСЛУГИ</w:t>
            </w:r>
            <w:proofErr w:type="gramEnd"/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857,6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857,6</w:t>
            </w:r>
          </w:p>
        </w:tc>
      </w:tr>
      <w:tr w:rsidR="009B748B" w:rsidRPr="009B748B" w:rsidTr="009B748B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393,8</w:t>
            </w:r>
          </w:p>
        </w:tc>
      </w:tr>
      <w:tr w:rsidR="009B748B" w:rsidRPr="009B748B" w:rsidTr="009B748B">
        <w:trPr>
          <w:trHeight w:val="13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393,8</w:t>
            </w:r>
          </w:p>
        </w:tc>
      </w:tr>
      <w:tr w:rsidR="009B748B" w:rsidRPr="009B748B" w:rsidTr="009B748B">
        <w:trPr>
          <w:trHeight w:val="11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нормативов  отчислений</w:t>
            </w:r>
            <w:proofErr w:type="gramEnd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2,2</w:t>
            </w:r>
          </w:p>
        </w:tc>
      </w:tr>
      <w:tr w:rsidR="009B748B" w:rsidRPr="009B748B" w:rsidTr="009B748B">
        <w:trPr>
          <w:trHeight w:val="157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2,2</w:t>
            </w:r>
          </w:p>
        </w:tc>
      </w:tr>
      <w:tr w:rsidR="009B748B" w:rsidRPr="009B748B" w:rsidTr="009B748B">
        <w:trPr>
          <w:trHeight w:val="927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518,0</w:t>
            </w:r>
          </w:p>
        </w:tc>
      </w:tr>
      <w:tr w:rsidR="009B748B" w:rsidRPr="009B748B" w:rsidTr="009B748B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518,0</w:t>
            </w:r>
          </w:p>
        </w:tc>
      </w:tr>
      <w:tr w:rsidR="009B748B" w:rsidRPr="009B748B" w:rsidTr="009B748B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-56,4</w:t>
            </w:r>
          </w:p>
        </w:tc>
      </w:tr>
      <w:tr w:rsidR="009B748B" w:rsidRPr="009B748B" w:rsidTr="009B748B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-56,4</w:t>
            </w:r>
          </w:p>
        </w:tc>
      </w:tr>
      <w:tr w:rsidR="009B748B" w:rsidRPr="009B748B" w:rsidTr="009B748B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1920,0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1920,0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1220,0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1220,0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700,0</w:t>
            </w:r>
          </w:p>
        </w:tc>
      </w:tr>
      <w:tr w:rsidR="009B748B" w:rsidRPr="009B748B" w:rsidTr="009B748B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2360,0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9B748B" w:rsidRPr="009B748B" w:rsidTr="009B748B">
        <w:trPr>
          <w:trHeight w:val="21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680,0</w:t>
            </w:r>
          </w:p>
        </w:tc>
      </w:tr>
      <w:tr w:rsidR="009B748B" w:rsidRPr="009B748B" w:rsidTr="009B748B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680,0</w:t>
            </w:r>
          </w:p>
        </w:tc>
      </w:tr>
      <w:tr w:rsidR="009B748B" w:rsidRPr="009B748B" w:rsidTr="009B748B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1327,2</w:t>
            </w:r>
          </w:p>
        </w:tc>
      </w:tr>
      <w:tr w:rsidR="009B748B" w:rsidRPr="009B748B" w:rsidTr="009B748B">
        <w:trPr>
          <w:trHeight w:val="115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1127,2</w:t>
            </w:r>
          </w:p>
        </w:tc>
      </w:tr>
      <w:tr w:rsidR="009B748B" w:rsidRPr="009B748B" w:rsidTr="009B748B">
        <w:trPr>
          <w:trHeight w:val="84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820,0</w:t>
            </w:r>
          </w:p>
        </w:tc>
      </w:tr>
      <w:tr w:rsidR="009B748B" w:rsidRPr="009B748B" w:rsidTr="009B748B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9B748B" w:rsidRPr="009B748B" w:rsidTr="009B748B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9B748B" w:rsidRPr="009B748B" w:rsidTr="009B748B">
        <w:trPr>
          <w:trHeight w:val="91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200,0</w:t>
            </w:r>
          </w:p>
        </w:tc>
      </w:tr>
      <w:tr w:rsidR="009B748B" w:rsidRPr="009B748B" w:rsidTr="009B748B">
        <w:trPr>
          <w:trHeight w:val="91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200,0</w:t>
            </w:r>
          </w:p>
        </w:tc>
      </w:tr>
      <w:tr w:rsidR="009B748B" w:rsidRPr="009B748B" w:rsidTr="009B748B">
        <w:trPr>
          <w:trHeight w:val="9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gramStart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имущества,  находящегося</w:t>
            </w:r>
            <w:proofErr w:type="gramEnd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бюджетны</w:t>
            </w:r>
            <w:proofErr w:type="spellEnd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200,0</w:t>
            </w:r>
          </w:p>
        </w:tc>
      </w:tr>
      <w:tr w:rsidR="009B748B" w:rsidRPr="009B748B" w:rsidTr="009B748B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ДОХОДЫ ОТ ОКАЗАНИЯ ПЛАТНЫХ </w:t>
            </w:r>
            <w:proofErr w:type="gramStart"/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УСЛУГ  И</w:t>
            </w:r>
            <w:proofErr w:type="gramEnd"/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4690,0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3290,0</w:t>
            </w:r>
          </w:p>
        </w:tc>
      </w:tr>
      <w:tr w:rsidR="009B748B" w:rsidRPr="009B748B" w:rsidTr="009B748B">
        <w:trPr>
          <w:trHeight w:val="5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3290,0</w:t>
            </w:r>
          </w:p>
        </w:tc>
      </w:tr>
      <w:tr w:rsidR="009B748B" w:rsidRPr="009B748B" w:rsidTr="009B748B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3290,0</w:t>
            </w:r>
          </w:p>
        </w:tc>
      </w:tr>
      <w:tr w:rsidR="009B748B" w:rsidRPr="009B748B" w:rsidTr="009B748B">
        <w:trPr>
          <w:trHeight w:val="43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660,0</w:t>
            </w:r>
          </w:p>
        </w:tc>
      </w:tr>
      <w:tr w:rsidR="009B748B" w:rsidRPr="009B748B" w:rsidTr="009B748B">
        <w:trPr>
          <w:trHeight w:val="9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учреждений,  </w:t>
            </w:r>
            <w:proofErr w:type="spellStart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атакже</w:t>
            </w:r>
            <w:proofErr w:type="spellEnd"/>
            <w:proofErr w:type="gramEnd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9B748B" w:rsidRPr="009B748B" w:rsidTr="009B748B">
        <w:trPr>
          <w:trHeight w:val="123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исключением  движимого</w:t>
            </w:r>
            <w:proofErr w:type="gramEnd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9B748B" w:rsidRPr="009B748B" w:rsidTr="009B748B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реализации иного имущества, находящегося </w:t>
            </w:r>
            <w:proofErr w:type="gramStart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  собственности</w:t>
            </w:r>
            <w:proofErr w:type="gramEnd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9B748B" w:rsidRPr="009B748B" w:rsidTr="009B748B">
        <w:trPr>
          <w:trHeight w:val="525"/>
        </w:trPr>
        <w:tc>
          <w:tcPr>
            <w:tcW w:w="2484" w:type="pct"/>
            <w:shd w:val="clear" w:color="FF3300" w:fill="FF6600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FFCC00" w:fill="FF9900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60,0</w:t>
            </w:r>
          </w:p>
        </w:tc>
      </w:tr>
      <w:tr w:rsidR="009B748B" w:rsidRPr="009B748B" w:rsidTr="009B748B">
        <w:trPr>
          <w:trHeight w:val="675"/>
        </w:trPr>
        <w:tc>
          <w:tcPr>
            <w:tcW w:w="2484" w:type="pct"/>
            <w:shd w:val="clear" w:color="auto" w:fill="auto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000  1  16  02000 02  0000  140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18,0</w:t>
            </w:r>
          </w:p>
        </w:tc>
      </w:tr>
      <w:tr w:rsidR="009B748B" w:rsidRPr="009B748B" w:rsidTr="009B748B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18,0</w:t>
            </w:r>
          </w:p>
        </w:tc>
      </w:tr>
      <w:tr w:rsidR="009B748B" w:rsidRPr="009B748B" w:rsidTr="009B748B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9B748B" w:rsidRPr="009B748B" w:rsidTr="009B748B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</w:tr>
      <w:tr w:rsidR="009B748B" w:rsidRPr="009B748B" w:rsidTr="009B748B">
        <w:trPr>
          <w:trHeight w:val="114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на 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(Ремонт тротуара по улице Советская в городе Чухлома Чухломского муниципального района Костромской области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000 1 17 15030 13 0003 150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</w:tr>
      <w:tr w:rsidR="009B748B" w:rsidRPr="009B748B" w:rsidTr="009B748B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31360,3</w:t>
            </w:r>
          </w:p>
        </w:tc>
      </w:tr>
      <w:tr w:rsidR="009B748B" w:rsidRPr="009B748B" w:rsidTr="009B748B">
        <w:trPr>
          <w:trHeight w:val="6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30056,2</w:t>
            </w:r>
          </w:p>
        </w:tc>
      </w:tr>
      <w:tr w:rsidR="009B748B" w:rsidRPr="009B748B" w:rsidTr="009B748B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3800,0</w:t>
            </w:r>
          </w:p>
        </w:tc>
      </w:tr>
      <w:tr w:rsidR="009B748B" w:rsidRPr="009B748B" w:rsidTr="009B748B">
        <w:trPr>
          <w:trHeight w:val="40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3800,0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3800,0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16446,9</w:t>
            </w:r>
          </w:p>
        </w:tc>
      </w:tr>
      <w:tr w:rsidR="009B748B" w:rsidRPr="009B748B" w:rsidTr="009B748B">
        <w:trPr>
          <w:trHeight w:val="1058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000  2 02 20216 00 0000 150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1500,0</w:t>
            </w:r>
          </w:p>
        </w:tc>
      </w:tr>
      <w:tr w:rsidR="009B748B" w:rsidRPr="009B748B" w:rsidTr="009B748B">
        <w:trPr>
          <w:trHeight w:val="1163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000  2 02 20216 13 0000 150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1500,0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1220,2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000 2 02 25555 13 0000 150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1220,2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8000,0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8000,0</w:t>
            </w:r>
          </w:p>
        </w:tc>
      </w:tr>
      <w:tr w:rsidR="009B748B" w:rsidRPr="009B748B" w:rsidTr="009B748B">
        <w:trPr>
          <w:trHeight w:val="402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5726,7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5726,7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253,0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Субвенции </w:t>
            </w:r>
            <w:proofErr w:type="gramStart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местным  бюджетам</w:t>
            </w:r>
            <w:proofErr w:type="gramEnd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000  2  02  30024 00  0000  150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11,8</w:t>
            </w:r>
          </w:p>
        </w:tc>
      </w:tr>
      <w:tr w:rsidR="009B748B" w:rsidRPr="009B748B" w:rsidTr="009B748B">
        <w:trPr>
          <w:trHeight w:val="477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11,8</w:t>
            </w:r>
          </w:p>
        </w:tc>
      </w:tr>
      <w:tr w:rsidR="009B748B" w:rsidRPr="009B748B" w:rsidTr="009B748B">
        <w:trPr>
          <w:trHeight w:val="477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241,2</w:t>
            </w:r>
          </w:p>
        </w:tc>
      </w:tr>
      <w:tr w:rsidR="009B748B" w:rsidRPr="009B748B" w:rsidTr="009B748B">
        <w:trPr>
          <w:trHeight w:val="732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241,2</w:t>
            </w:r>
          </w:p>
        </w:tc>
      </w:tr>
      <w:tr w:rsidR="009B748B" w:rsidRPr="009B748B" w:rsidTr="009B748B">
        <w:trPr>
          <w:trHeight w:val="432"/>
        </w:trPr>
        <w:tc>
          <w:tcPr>
            <w:tcW w:w="2484" w:type="pct"/>
            <w:shd w:val="clear" w:color="FF6600" w:fill="FF33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shd w:val="clear" w:color="FF6600" w:fill="FF3300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80" w:type="pct"/>
            <w:shd w:val="clear" w:color="FF6600" w:fill="FF3300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9556,3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9556,3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9556,3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000000" w:fill="FF00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637" w:type="pct"/>
            <w:shd w:val="clear" w:color="000000" w:fill="FF0000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880" w:type="pct"/>
            <w:shd w:val="clear" w:color="000000" w:fill="FF0000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1304,07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000 2 07 05000 13 0000 150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1304,07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000 2 07 05030 13 0000 150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1304,07</w:t>
            </w:r>
          </w:p>
        </w:tc>
      </w:tr>
    </w:tbl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 w:rsidP="008736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Чухлома от «</w:t>
            </w:r>
            <w:proofErr w:type="gramStart"/>
            <w:r w:rsidR="008736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сентября 2021 г. № </w:t>
            </w:r>
            <w:r w:rsidR="008736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388</w:t>
            </w:r>
          </w:p>
        </w:tc>
      </w:tr>
    </w:tbl>
    <w:p w:rsidR="00A27736" w:rsidRDefault="00A27736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9B748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32"/>
        <w:gridCol w:w="814"/>
        <w:gridCol w:w="1400"/>
        <w:gridCol w:w="670"/>
        <w:gridCol w:w="1745"/>
      </w:tblGrid>
      <w:tr w:rsidR="00A27736">
        <w:trPr>
          <w:trHeight w:val="89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A27736">
        <w:trPr>
          <w:trHeight w:val="293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4118,2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556,4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556,4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A27736">
        <w:trPr>
          <w:trHeight w:val="78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1765,3</w:t>
            </w:r>
          </w:p>
        </w:tc>
      </w:tr>
      <w:tr w:rsidR="00A27736">
        <w:trPr>
          <w:trHeight w:val="42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1765,3</w:t>
            </w:r>
          </w:p>
        </w:tc>
      </w:tr>
      <w:tr w:rsidR="00A27736">
        <w:trPr>
          <w:trHeight w:val="42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898,7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898,7</w:t>
            </w:r>
          </w:p>
        </w:tc>
      </w:tr>
      <w:tr w:rsidR="00A27736">
        <w:trPr>
          <w:trHeight w:val="42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898,7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306,2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27736">
        <w:trPr>
          <w:trHeight w:val="51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27736">
        <w:trPr>
          <w:trHeight w:val="33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A27736">
        <w:trPr>
          <w:trHeight w:val="33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548,6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A27736">
        <w:trPr>
          <w:trHeight w:val="74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направленные на проведение выборов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1485,5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283,9</w:t>
            </w:r>
          </w:p>
        </w:tc>
      </w:tr>
      <w:tr w:rsidR="00A27736">
        <w:trPr>
          <w:trHeight w:val="63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A27736">
        <w:trPr>
          <w:trHeight w:val="40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207,9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207,9</w:t>
            </w:r>
          </w:p>
        </w:tc>
      </w:tr>
      <w:tr w:rsidR="00A27736">
        <w:trPr>
          <w:trHeight w:val="454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A27736">
        <w:trPr>
          <w:trHeight w:val="394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1201,6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828,1</w:t>
            </w:r>
          </w:p>
        </w:tc>
      </w:tr>
      <w:tr w:rsidR="00A27736">
        <w:trPr>
          <w:trHeight w:val="76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780,5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780,5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373,5</w:t>
            </w:r>
          </w:p>
        </w:tc>
      </w:tr>
      <w:tr w:rsidR="00A27736">
        <w:trPr>
          <w:trHeight w:val="97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A27736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370,5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370,5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27736">
        <w:trPr>
          <w:trHeight w:val="40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241,2</w:t>
            </w:r>
          </w:p>
        </w:tc>
      </w:tr>
      <w:tr w:rsidR="00A27736">
        <w:trPr>
          <w:trHeight w:val="33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241,2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241,2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A27736">
        <w:trPr>
          <w:trHeight w:val="34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13078,3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12858,9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12858,9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1435,9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1435,9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1435,9</w:t>
            </w:r>
          </w:p>
        </w:tc>
      </w:tr>
      <w:tr w:rsidR="00A27736">
        <w:trPr>
          <w:trHeight w:val="1103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Советская в городе Чухлома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Чухломского района Костромской области)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3117,0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3117,0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3117,0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31500S1180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3125,0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3125,0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3125,0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3125,0</w:t>
            </w:r>
          </w:p>
        </w:tc>
      </w:tr>
      <w:tr w:rsidR="00A27736">
        <w:trPr>
          <w:trHeight w:val="95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направленные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5130,5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5130,5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5130,5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219,4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Градоустройство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219,4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градоустройства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29597,9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Жилищный фонд (многоквартирные дома)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жилищный фонд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3510002010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Капремонт многоквартирных домов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капремонт многоквартирных домов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A27736">
        <w:trPr>
          <w:trHeight w:val="59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A27736">
        <w:trPr>
          <w:trHeight w:val="56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10324,6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10269,1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</w:t>
            </w:r>
          </w:p>
        </w:tc>
      </w:tr>
      <w:tr w:rsidR="00A27736">
        <w:trPr>
          <w:trHeight w:val="52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27736">
        <w:trPr>
          <w:trHeight w:val="53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27736">
        <w:trPr>
          <w:trHeight w:val="67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A27736">
        <w:trPr>
          <w:trHeight w:val="37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A27736">
        <w:trPr>
          <w:trHeight w:val="71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A27736">
        <w:trPr>
          <w:trHeight w:val="43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458,8</w:t>
            </w:r>
          </w:p>
        </w:tc>
      </w:tr>
      <w:tr w:rsidR="00A27736">
        <w:trPr>
          <w:trHeight w:val="33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458,8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458,8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A27736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2428,6</w:t>
            </w:r>
          </w:p>
        </w:tc>
      </w:tr>
      <w:tr w:rsidR="00A27736">
        <w:trPr>
          <w:trHeight w:val="95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(Ремонт тротуара по улице Советская в городе Чухлома Чухломского муниципального района Костромской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 )</w:t>
            </w:r>
            <w:proofErr w:type="gram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36200S130Т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2142,0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2142,0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2142,0</w:t>
            </w:r>
          </w:p>
        </w:tc>
      </w:tr>
      <w:tr w:rsidR="00A27736">
        <w:trPr>
          <w:trHeight w:val="1043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Зеленой)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36200S130П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A27736">
        <w:trPr>
          <w:trHeight w:val="1223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36200S13В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4154,1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мероприятий в рамках муниципального этапа конкурса «Народный бюджет» (Очистка и углубление пожарного водоема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г.Чухлома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пл. Революции)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362000070В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мероприятий в рамках муниципального этапа конкурса «Народный бюджет» (Устройство тротуарной плитки для пешеходов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г.Чухлома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Советская)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362000070П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</w:tr>
      <w:tr w:rsidR="00A27736">
        <w:trPr>
          <w:trHeight w:val="112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Революции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3726,7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3726,7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3726,7</w:t>
            </w:r>
          </w:p>
        </w:tc>
      </w:tr>
      <w:tr w:rsidR="00A27736">
        <w:trPr>
          <w:trHeight w:val="68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18858,6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18858,6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10890,7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5647,2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5647,2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5182,7</w:t>
            </w:r>
          </w:p>
        </w:tc>
      </w:tr>
      <w:tr w:rsidR="00A27736">
        <w:trPr>
          <w:trHeight w:val="58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5182,7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</w:tr>
      <w:tr w:rsidR="00A27736">
        <w:trPr>
          <w:trHeight w:val="68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разработку проектно-сметной документации на строительство и реконструкцию (модернизацию) объектов питьевого водоснабжения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36300S2430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4819,9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4819,9</w:t>
            </w:r>
          </w:p>
        </w:tc>
      </w:tr>
      <w:tr w:rsidR="00A27736">
        <w:trPr>
          <w:trHeight w:val="61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4819,9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3148,0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3101,3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3101,3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2370,9</w:t>
            </w:r>
          </w:p>
        </w:tc>
      </w:tr>
      <w:tr w:rsidR="00A27736">
        <w:trPr>
          <w:trHeight w:val="40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2370,9</w:t>
            </w:r>
          </w:p>
        </w:tc>
      </w:tr>
      <w:tr w:rsidR="00A27736">
        <w:trPr>
          <w:trHeight w:val="40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молодежную политику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2370,9</w:t>
            </w:r>
          </w:p>
        </w:tc>
      </w:tr>
      <w:tr w:rsidR="00A27736">
        <w:trPr>
          <w:trHeight w:val="58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1608,8</w:t>
            </w:r>
          </w:p>
        </w:tc>
      </w:tr>
      <w:tr w:rsidR="00A27736">
        <w:trPr>
          <w:trHeight w:val="739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1406,6</w:t>
            </w:r>
          </w:p>
        </w:tc>
      </w:tr>
      <w:tr w:rsidR="00A27736">
        <w:trPr>
          <w:trHeight w:val="40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1406,6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202,2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202,2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603,1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603,1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  <w:tr w:rsidR="00A27736">
        <w:trPr>
          <w:trHeight w:val="53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A27736">
        <w:trPr>
          <w:trHeight w:val="56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мероприятий, направленных на организацию отдыха, оздоровления и занятости детей и подростков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4310003300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A27736">
        <w:trPr>
          <w:trHeight w:val="56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A27736">
        <w:trPr>
          <w:trHeight w:val="56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A27736">
        <w:trPr>
          <w:trHeight w:val="56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2707,5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2707,5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2707,5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237,7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1816,5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1064,8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1064,8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27736">
        <w:trPr>
          <w:trHeight w:val="518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653,3</w:t>
            </w:r>
          </w:p>
        </w:tc>
      </w:tr>
      <w:tr w:rsidR="00A27736">
        <w:trPr>
          <w:trHeight w:val="739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</w:tr>
      <w:tr w:rsidR="00A27736">
        <w:trPr>
          <w:trHeight w:val="59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241,1</w:t>
            </w:r>
          </w:p>
        </w:tc>
      </w:tr>
      <w:tr w:rsidR="00A27736">
        <w:trPr>
          <w:trHeight w:val="59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241,1</w:t>
            </w:r>
          </w:p>
        </w:tc>
      </w:tr>
      <w:tr w:rsidR="00A27736">
        <w:trPr>
          <w:trHeight w:val="59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</w:tr>
      <w:tr w:rsidR="00A27736">
        <w:trPr>
          <w:trHeight w:val="59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</w:tr>
      <w:tr w:rsidR="00A27736">
        <w:trPr>
          <w:trHeight w:val="59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27736">
        <w:trPr>
          <w:trHeight w:val="49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27736">
        <w:trPr>
          <w:trHeight w:val="34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52252,0</w:t>
            </w:r>
          </w:p>
        </w:tc>
      </w:tr>
      <w:tr w:rsidR="00A27736">
        <w:trPr>
          <w:trHeight w:val="34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-1371,3</w:t>
            </w:r>
          </w:p>
        </w:tc>
      </w:tr>
    </w:tbl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 w:rsidP="008736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Чухлома от «</w:t>
            </w:r>
            <w:proofErr w:type="gramStart"/>
            <w:r w:rsidR="008736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сентября 2021 г. №</w:t>
            </w:r>
            <w:r w:rsidR="008736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388</w:t>
            </w:r>
          </w:p>
        </w:tc>
      </w:tr>
    </w:tbl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9B748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4"/>
        <w:gridCol w:w="1181"/>
        <w:gridCol w:w="825"/>
        <w:gridCol w:w="1177"/>
        <w:gridCol w:w="1392"/>
        <w:gridCol w:w="1034"/>
        <w:gridCol w:w="978"/>
      </w:tblGrid>
      <w:tr w:rsidR="00A27736">
        <w:trPr>
          <w:trHeight w:val="6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A27736">
        <w:trPr>
          <w:trHeight w:val="24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A27736">
        <w:trPr>
          <w:trHeight w:val="94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52 252,0</w:t>
            </w:r>
          </w:p>
        </w:tc>
      </w:tr>
      <w:tr w:rsidR="00A27736">
        <w:trPr>
          <w:trHeight w:val="3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4 118,2</w:t>
            </w:r>
          </w:p>
        </w:tc>
      </w:tr>
      <w:tr w:rsidR="00A27736">
        <w:trPr>
          <w:trHeight w:val="64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556,4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556,4</w:t>
            </w:r>
          </w:p>
        </w:tc>
      </w:tr>
      <w:tr w:rsidR="00A27736">
        <w:trPr>
          <w:trHeight w:val="45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556,4</w:t>
            </w:r>
          </w:p>
        </w:tc>
      </w:tr>
      <w:tr w:rsidR="00A27736">
        <w:trPr>
          <w:trHeight w:val="84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</w:tr>
      <w:tr w:rsidR="00A27736">
        <w:trPr>
          <w:trHeight w:val="45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</w:tr>
      <w:tr w:rsidR="00A27736">
        <w:trPr>
          <w:trHeight w:val="53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A27736">
        <w:trPr>
          <w:trHeight w:val="80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A27736">
        <w:trPr>
          <w:trHeight w:val="53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A27736">
        <w:trPr>
          <w:trHeight w:val="1058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1 765,3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1 765,3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898,7</w:t>
            </w:r>
          </w:p>
        </w:tc>
      </w:tr>
      <w:tr w:rsidR="00A27736">
        <w:trPr>
          <w:trHeight w:val="7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898,7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898,7</w:t>
            </w:r>
          </w:p>
        </w:tc>
      </w:tr>
      <w:tr w:rsidR="00A27736">
        <w:trPr>
          <w:trHeight w:val="40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306,2</w:t>
            </w:r>
          </w:p>
        </w:tc>
      </w:tr>
      <w:tr w:rsidR="00A27736">
        <w:trPr>
          <w:trHeight w:val="43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27736">
        <w:trPr>
          <w:trHeight w:val="51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548,6</w:t>
            </w:r>
          </w:p>
        </w:tc>
      </w:tr>
      <w:tr w:rsidR="00A27736">
        <w:trPr>
          <w:trHeight w:val="7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A27736">
        <w:trPr>
          <w:trHeight w:val="6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A27736">
        <w:trPr>
          <w:trHeight w:val="61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A27736">
        <w:trPr>
          <w:trHeight w:val="61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</w:tr>
      <w:tr w:rsidR="00A27736">
        <w:trPr>
          <w:trHeight w:val="61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выборов 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27736">
        <w:trPr>
          <w:trHeight w:val="61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направленные на проведение выборов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27736">
        <w:trPr>
          <w:trHeight w:val="61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27736">
        <w:trPr>
          <w:trHeight w:val="61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1 485,5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283,9</w:t>
            </w:r>
          </w:p>
        </w:tc>
      </w:tr>
      <w:tr w:rsidR="00A27736">
        <w:trPr>
          <w:trHeight w:val="67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A27736">
        <w:trPr>
          <w:trHeight w:val="40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207,9</w:t>
            </w:r>
          </w:p>
        </w:tc>
      </w:tr>
      <w:tr w:rsidR="00A27736">
        <w:trPr>
          <w:trHeight w:val="53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A27736">
        <w:trPr>
          <w:trHeight w:val="43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1 201,6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828,1</w:t>
            </w:r>
          </w:p>
        </w:tc>
      </w:tr>
      <w:tr w:rsidR="00A27736">
        <w:trPr>
          <w:trHeight w:val="7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27736">
        <w:trPr>
          <w:trHeight w:val="6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373,5</w:t>
            </w:r>
          </w:p>
        </w:tc>
      </w:tr>
      <w:tr w:rsidR="00A27736">
        <w:trPr>
          <w:trHeight w:val="7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241,2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241,2</w:t>
            </w:r>
          </w:p>
        </w:tc>
      </w:tr>
      <w:tr w:rsidR="00A27736">
        <w:trPr>
          <w:trHeight w:val="89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13 078,3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12 858,9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12 858,9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1 435,9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1 435,9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1 435,9</w:t>
            </w:r>
          </w:p>
        </w:tc>
      </w:tr>
      <w:tr w:rsidR="00A27736">
        <w:trPr>
          <w:trHeight w:val="129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Советская в городе Чухлома Чухломского района Костромской области)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3 117,0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3 117,0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3 117,0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3 125,0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3 125,0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3 125,0</w:t>
            </w:r>
          </w:p>
        </w:tc>
      </w:tr>
      <w:tr w:rsidR="00A27736">
        <w:trPr>
          <w:trHeight w:val="64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3 125,0</w:t>
            </w:r>
          </w:p>
        </w:tc>
      </w:tr>
      <w:tr w:rsidR="00A27736">
        <w:trPr>
          <w:trHeight w:val="73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строительство (реконструкцию), капитальный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ремонт,  ремонт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содержание автомобильных работ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5 130,5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5 130,5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5 130,5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219,4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Градоустройство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219,4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градоустройства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29 597,9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 (многоквартирные дома)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жилищный фонд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3510002010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3510002010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49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3510002010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многоквартирных домов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капремонт многоквартирных домов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A27736">
        <w:trPr>
          <w:trHeight w:val="56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46,0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A27736">
        <w:trPr>
          <w:trHeight w:val="62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10 324,6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10 324,6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</w:t>
            </w:r>
          </w:p>
        </w:tc>
      </w:tr>
      <w:tr w:rsidR="00A27736">
        <w:trPr>
          <w:trHeight w:val="58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27736">
        <w:trPr>
          <w:trHeight w:val="52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A27736">
        <w:trPr>
          <w:trHeight w:val="55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458,8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458,8</w:t>
            </w:r>
          </w:p>
        </w:tc>
      </w:tr>
      <w:tr w:rsidR="00A27736">
        <w:trPr>
          <w:trHeight w:val="61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458,8</w:t>
            </w:r>
          </w:p>
        </w:tc>
      </w:tr>
      <w:tr w:rsidR="00A27736">
        <w:trPr>
          <w:trHeight w:val="63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781,3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781,3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2 428,6</w:t>
            </w:r>
          </w:p>
        </w:tc>
      </w:tr>
      <w:tr w:rsidR="00A27736">
        <w:trPr>
          <w:trHeight w:val="129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36200S130Т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36200S130Т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2 142,0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36200S130Т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2 142,0</w:t>
            </w:r>
          </w:p>
        </w:tc>
      </w:tr>
      <w:tr w:rsidR="00A27736">
        <w:trPr>
          <w:trHeight w:val="97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(Обустройство детской площадки с установкой детского, игрового оборудования на ул. Зеленой)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36200S130П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36200S130П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36200S130П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A27736">
        <w:trPr>
          <w:trHeight w:val="129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36200S130В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36200S130В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36200S130В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4154,1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(Очистка и углубление пожарного водоема по адресу: г. Чухлома, пл. Революции)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362000070В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362000070В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362000070В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мероприятий в рамках муниципального этапа конкурса «Народный бюджет» (Устройство тротуарной плитки для пешеходов по адресу: г. Чухлома,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Советская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362000070П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362000070П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362000070П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</w:tr>
      <w:tr w:rsidR="00A27736">
        <w:trPr>
          <w:trHeight w:val="97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3726,7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3726,7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3726,7</w:t>
            </w:r>
          </w:p>
        </w:tc>
      </w:tr>
      <w:tr w:rsidR="00A27736">
        <w:trPr>
          <w:trHeight w:val="63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18 858,6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18 858,6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10 890,7</w:t>
            </w:r>
          </w:p>
        </w:tc>
      </w:tr>
      <w:tr w:rsidR="00A27736">
        <w:trPr>
          <w:trHeight w:val="7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5 647,2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5 647,2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5 182,7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5 182,7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разработку проектно-сметной документации на строительство и реконструкцию (модернизацию) объектов питьевого водоснабжения 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36300S2430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4 819,9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36300S2430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4 819,9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36300S2430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4 819,9</w:t>
            </w:r>
          </w:p>
        </w:tc>
      </w:tr>
      <w:tr w:rsidR="00A27736">
        <w:trPr>
          <w:trHeight w:val="6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3 148,0</w:t>
            </w:r>
          </w:p>
        </w:tc>
      </w:tr>
      <w:tr w:rsidR="00A27736">
        <w:trPr>
          <w:trHeight w:val="7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3 101,3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3 101,3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2 370,9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2 370,9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молодежную политику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2 370,9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1 608,8</w:t>
            </w:r>
          </w:p>
        </w:tc>
      </w:tr>
      <w:tr w:rsidR="00A27736">
        <w:trPr>
          <w:trHeight w:val="73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1 406,6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1 406,6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202,2</w:t>
            </w:r>
          </w:p>
        </w:tc>
      </w:tr>
      <w:tr w:rsidR="00A27736">
        <w:trPr>
          <w:trHeight w:val="50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202,2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сборов и иных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6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</w:tr>
      <w:tr w:rsidR="00A27736">
        <w:trPr>
          <w:trHeight w:val="7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603,1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603,1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мероприятий, направленных на организацию отдыха, оздоровления и занятости детей и подростков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A27736">
        <w:trPr>
          <w:trHeight w:val="7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A27736">
        <w:trPr>
          <w:trHeight w:val="40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2 707,5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2 707,5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2 707,5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237,7</w:t>
            </w:r>
          </w:p>
        </w:tc>
      </w:tr>
      <w:tr w:rsidR="00A27736">
        <w:trPr>
          <w:trHeight w:val="71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</w:tr>
      <w:tr w:rsidR="00A27736">
        <w:trPr>
          <w:trHeight w:val="50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7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1 816,5</w:t>
            </w:r>
          </w:p>
        </w:tc>
      </w:tr>
      <w:tr w:rsidR="00A27736">
        <w:trPr>
          <w:trHeight w:val="77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726,7</w:t>
            </w:r>
          </w:p>
        </w:tc>
      </w:tr>
      <w:tr w:rsidR="00A27736">
        <w:trPr>
          <w:trHeight w:val="43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726,7</w:t>
            </w:r>
          </w:p>
        </w:tc>
      </w:tr>
      <w:tr w:rsidR="00A27736">
        <w:trPr>
          <w:trHeight w:val="37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1 064,8</w:t>
            </w:r>
          </w:p>
        </w:tc>
      </w:tr>
      <w:tr w:rsidR="00A27736">
        <w:trPr>
          <w:trHeight w:val="58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1 064,8</w:t>
            </w:r>
          </w:p>
        </w:tc>
      </w:tr>
      <w:tr w:rsidR="00A27736">
        <w:trPr>
          <w:trHeight w:val="35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27736">
        <w:trPr>
          <w:trHeight w:val="35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27736">
        <w:trPr>
          <w:trHeight w:val="58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653,3</w:t>
            </w:r>
          </w:p>
        </w:tc>
      </w:tr>
      <w:tr w:rsidR="00A27736">
        <w:trPr>
          <w:trHeight w:val="74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</w:tr>
      <w:tr w:rsidR="00A27736">
        <w:trPr>
          <w:trHeight w:val="44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</w:tr>
      <w:tr w:rsidR="00A27736">
        <w:trPr>
          <w:trHeight w:val="40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241,1</w:t>
            </w:r>
          </w:p>
        </w:tc>
      </w:tr>
      <w:tr w:rsidR="00A27736">
        <w:trPr>
          <w:trHeight w:val="55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241,1</w:t>
            </w:r>
          </w:p>
        </w:tc>
      </w:tr>
      <w:tr w:rsidR="00A27736">
        <w:trPr>
          <w:trHeight w:val="40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</w:tr>
      <w:tr w:rsidR="00A27736">
        <w:trPr>
          <w:trHeight w:val="40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</w:tr>
      <w:tr w:rsidR="00A27736">
        <w:trPr>
          <w:trHeight w:val="40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</w:tr>
      <w:tr w:rsidR="00A27736">
        <w:trPr>
          <w:trHeight w:val="46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A27736">
        <w:trPr>
          <w:trHeight w:val="44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27736">
        <w:trPr>
          <w:trHeight w:val="46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27736">
        <w:trPr>
          <w:trHeight w:val="37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27736">
        <w:trPr>
          <w:trHeight w:val="31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27736">
        <w:trPr>
          <w:trHeight w:val="58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52 252,0</w:t>
            </w:r>
          </w:p>
        </w:tc>
      </w:tr>
    </w:tbl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 w:rsidP="008736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Чухлома от «</w:t>
            </w:r>
            <w:proofErr w:type="gramStart"/>
            <w:r w:rsidR="008736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сентября 2021 г. № </w:t>
            </w:r>
            <w:r w:rsidR="008736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388</w:t>
            </w:r>
            <w:bookmarkStart w:id="0" w:name="_GoBack"/>
            <w:bookmarkEnd w:id="0"/>
          </w:p>
        </w:tc>
      </w:tr>
    </w:tbl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736" w:rsidRDefault="009B748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948"/>
        <w:gridCol w:w="3126"/>
        <w:gridCol w:w="1482"/>
      </w:tblGrid>
      <w:tr w:rsidR="00A27736">
        <w:trPr>
          <w:trHeight w:val="656"/>
        </w:trPr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A2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1371,3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Привлечение  кредитов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</w:tr>
      <w:tr w:rsidR="00A27736">
        <w:trPr>
          <w:trHeight w:val="610"/>
        </w:trPr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1001,3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-51250,6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-51250,6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-51250,6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-51250,6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27736">
        <w:trPr>
          <w:trHeight w:val="471"/>
        </w:trPr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+52252,0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+52252,0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+52252,0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+52252,0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</w:pPr>
    </w:p>
    <w:sectPr w:rsidR="00A2773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7736"/>
    <w:rsid w:val="00873630"/>
    <w:rsid w:val="009B748B"/>
    <w:rsid w:val="00A2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BC48C-BE83-46C0-8363-71E30E85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E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3D0D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AFD7-AEF0-4B71-9245-896B5523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33</Pages>
  <Words>10723</Words>
  <Characters>61126</Characters>
  <Application>Microsoft Office Word</Application>
  <DocSecurity>0</DocSecurity>
  <Lines>509</Lines>
  <Paragraphs>143</Paragraphs>
  <ScaleCrop>false</ScaleCrop>
  <Company>SPecialiST RePack</Company>
  <LinksUpToDate>false</LinksUpToDate>
  <CharactersWithSpaces>71706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75</cp:revision>
  <cp:lastPrinted>2021-07-30T06:31:00Z</cp:lastPrinted>
  <dcterms:created xsi:type="dcterms:W3CDTF">2020-01-16T06:18:00Z</dcterms:created>
  <dcterms:modified xsi:type="dcterms:W3CDTF">2021-09-16T13:30:00Z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