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3E" w:rsidRPr="004B0D59" w:rsidRDefault="0083633E" w:rsidP="008363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83633E" w:rsidRPr="004B0D59" w:rsidRDefault="0083633E" w:rsidP="008363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83633E" w:rsidRDefault="0083633E" w:rsidP="008363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РЕШЕНИЕ</w:t>
      </w:r>
    </w:p>
    <w:p w:rsidR="0083633E" w:rsidRPr="00F54081" w:rsidRDefault="0083633E" w:rsidP="008363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83633E" w:rsidRPr="004B0D59" w:rsidRDefault="00165EFB" w:rsidP="00836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«30</w:t>
      </w:r>
      <w:r w:rsidR="002B0666">
        <w:rPr>
          <w:rFonts w:ascii="Times New Roman" w:eastAsia="Times New Roman" w:hAnsi="Times New Roman" w:cs="Times New Roman"/>
          <w:sz w:val="24"/>
          <w:szCs w:val="24"/>
          <w:lang w:eastAsia="zh-CN"/>
        </w:rPr>
        <w:t>» июля</w:t>
      </w:r>
      <w:r w:rsidR="002931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2021</w:t>
      </w:r>
      <w:r w:rsidR="0083633E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376</w:t>
      </w:r>
    </w:p>
    <w:p w:rsidR="002C69C8" w:rsidRPr="004B0D59" w:rsidRDefault="002C69C8" w:rsidP="00836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633E" w:rsidRPr="004B0D59" w:rsidRDefault="0083633E" w:rsidP="0083633E">
      <w:pPr>
        <w:tabs>
          <w:tab w:val="left" w:pos="9923"/>
          <w:tab w:val="left" w:pos="100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решение Совета депутатов </w:t>
      </w:r>
    </w:p>
    <w:p w:rsidR="0083633E" w:rsidRPr="004B0D59" w:rsidRDefault="0083633E" w:rsidP="00836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</w:t>
      </w:r>
      <w:proofErr w:type="gramEnd"/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поселения город Чухлома Чухломского </w:t>
      </w:r>
    </w:p>
    <w:p w:rsidR="0083633E" w:rsidRPr="004B0D59" w:rsidRDefault="0083633E" w:rsidP="00836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proofErr w:type="gramEnd"/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Костромской области </w:t>
      </w:r>
    </w:p>
    <w:p w:rsidR="0083633E" w:rsidRPr="004B0D59" w:rsidRDefault="0083633E" w:rsidP="008363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«О бю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джете</w:t>
      </w:r>
      <w:r w:rsidR="006E6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поселения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город Чухлома Чухломского </w:t>
      </w:r>
    </w:p>
    <w:p w:rsidR="00095B5C" w:rsidRDefault="0083633E" w:rsidP="00836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муниципального</w:t>
      </w:r>
      <w:proofErr w:type="gramEnd"/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района Костромской области</w:t>
      </w:r>
      <w:r w:rsidR="00095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2021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</w:t>
      </w:r>
    </w:p>
    <w:p w:rsidR="0083633E" w:rsidRPr="004B0D59" w:rsidRDefault="00095B5C" w:rsidP="008363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плановый период 2022 и 2023 годов</w:t>
      </w:r>
      <w:r w:rsidR="0083633E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2C69C8" w:rsidRPr="004B0D59" w:rsidRDefault="002C69C8" w:rsidP="008363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3633E" w:rsidRPr="004B0D59" w:rsidRDefault="0083633E" w:rsidP="0083633E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поселения город Чухлома Чухломского муниципального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О бюд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жете городского поселения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 Чухлома Чухломского муниципального ра</w:t>
      </w:r>
      <w:r w:rsidR="00095B5C"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йона Костромской области на 2021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</w:t>
      </w:r>
      <w:r w:rsidR="00095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на плановый период 2022 и 2023 годов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», заключение Ревизионной комиссии Чухломского муниципального района, предложения депутатской комиссии по бюджетам, налогам и сборам,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Совет депутатов</w:t>
      </w:r>
      <w:r w:rsidR="006E6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B0D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РЕШИЛ:</w:t>
      </w:r>
    </w:p>
    <w:p w:rsidR="0083633E" w:rsidRPr="004B0D59" w:rsidRDefault="0083633E" w:rsidP="0083633E">
      <w:pPr>
        <w:tabs>
          <w:tab w:val="left" w:pos="1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5B5C" w:rsidRDefault="0083633E" w:rsidP="00860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095B5C" w:rsidRPr="00095B5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Внести в решение Совета депутатов городского поселения город Чухлома Чухломского муниципального </w:t>
      </w:r>
      <w:r w:rsidR="0053302B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района Костромской области от 18.12.2020 года № 330</w:t>
      </w:r>
      <w:r w:rsidR="00095B5C" w:rsidRPr="00095B5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«О бюджете городского поселения город Чухлома Чухломского муниципального ра</w:t>
      </w:r>
      <w:r w:rsidR="00D4374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йона Костромской области на 2021</w:t>
      </w:r>
      <w:r w:rsidR="00095B5C" w:rsidRPr="00095B5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го</w:t>
      </w:r>
      <w:r w:rsidR="00D4374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д и на плановый период 2022</w:t>
      </w:r>
      <w:r w:rsidR="00095B5C" w:rsidRPr="00095B5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и 202</w:t>
      </w:r>
      <w:r w:rsidR="00D4374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3</w:t>
      </w:r>
      <w:r w:rsidR="00095B5C" w:rsidRPr="00095B5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годов» </w:t>
      </w:r>
      <w:r w:rsidR="00701D9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(в редакции решений Совета депутатов</w:t>
      </w:r>
      <w:r w:rsidR="006E601E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701D91" w:rsidRPr="00095B5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городского поселения город Чухлома Чухломского муниципального ра</w:t>
      </w:r>
      <w:r w:rsidR="00701D9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йона Костромской области</w:t>
      </w:r>
      <w:r w:rsidR="00704406" w:rsidRPr="00704406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от 30.12.2020 №332,</w:t>
      </w:r>
      <w:r w:rsidR="00704406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от 29</w:t>
      </w:r>
      <w:r w:rsidR="000D3AD2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.01.2021 №336</w:t>
      </w:r>
      <w:r w:rsidR="000568FE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, от 26.02.2021 №342</w:t>
      </w:r>
      <w:r w:rsidR="009C207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, от 12.03.2021 №346</w:t>
      </w:r>
      <w:r w:rsidR="00376656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, от 31.03.2021 №347</w:t>
      </w:r>
      <w:r w:rsidR="00884AC6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, 30.04.2021 №350</w:t>
      </w:r>
      <w:r w:rsidR="001C3FC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, от 21.05.2021 №355</w:t>
      </w:r>
      <w:r w:rsidR="004A5D69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, от 28.05.2021 №356</w:t>
      </w:r>
      <w:r w:rsidR="000D3AD2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)</w:t>
      </w:r>
      <w:r w:rsidR="00701D9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следующие</w:t>
      </w:r>
      <w:r w:rsidR="00095B5C" w:rsidRPr="00095B5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изменения:</w:t>
      </w:r>
    </w:p>
    <w:p w:rsidR="00B15CFA" w:rsidRDefault="00B15CFA" w:rsidP="00EB4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в пункте 1 части 1:</w:t>
      </w:r>
    </w:p>
    <w:p w:rsidR="00B15CFA" w:rsidRDefault="00B15CFA" w:rsidP="00EB4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 в подпункте 1 слова «</w:t>
      </w:r>
      <w:r w:rsidR="00EB47E1">
        <w:rPr>
          <w:rFonts w:ascii="Times New Roman" w:eastAsia="Times New Roman" w:hAnsi="Times New Roman" w:cs="Times New Roman"/>
          <w:sz w:val="24"/>
          <w:szCs w:val="24"/>
          <w:lang w:eastAsia="zh-CN"/>
        </w:rPr>
        <w:t>46</w:t>
      </w:r>
      <w:r w:rsidR="00F35BF4">
        <w:rPr>
          <w:rFonts w:ascii="Times New Roman" w:eastAsia="Times New Roman" w:hAnsi="Times New Roman" w:cs="Times New Roman"/>
          <w:sz w:val="24"/>
          <w:szCs w:val="24"/>
          <w:lang w:eastAsia="zh-CN"/>
        </w:rPr>
        <w:t>881,0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</w:t>
      </w:r>
      <w:r w:rsidR="007512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="00F35BF4">
        <w:rPr>
          <w:rFonts w:ascii="Times New Roman" w:eastAsia="Times New Roman" w:hAnsi="Times New Roman" w:cs="Times New Roman"/>
          <w:sz w:val="24"/>
          <w:szCs w:val="24"/>
          <w:lang w:eastAsia="zh-CN"/>
        </w:rPr>
        <w:t>и слова «28247</w:t>
      </w:r>
      <w:r w:rsidR="00F0368D">
        <w:rPr>
          <w:rFonts w:ascii="Times New Roman" w:eastAsia="Times New Roman" w:hAnsi="Times New Roman" w:cs="Times New Roman"/>
          <w:sz w:val="24"/>
          <w:szCs w:val="24"/>
          <w:lang w:eastAsia="zh-CN"/>
        </w:rPr>
        <w:t>,3 т</w:t>
      </w:r>
      <w:r w:rsidR="00F35BF4">
        <w:rPr>
          <w:rFonts w:ascii="Times New Roman" w:eastAsia="Times New Roman" w:hAnsi="Times New Roman" w:cs="Times New Roman"/>
          <w:sz w:val="24"/>
          <w:szCs w:val="24"/>
          <w:lang w:eastAsia="zh-CN"/>
        </w:rPr>
        <w:t>ыс. рублей» заменить словами «48689,9</w:t>
      </w:r>
      <w:r w:rsidR="007512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рублей»</w:t>
      </w:r>
      <w:r w:rsidR="00F35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«30056,2</w:t>
      </w:r>
      <w:r w:rsidR="00F036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B15CFA" w:rsidRDefault="00B15CFA" w:rsidP="00EB4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в </w:t>
      </w:r>
      <w:r w:rsidR="00F35BF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подпункте 2 слова «48252,3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рублей» заменить словами «</w:t>
      </w:r>
      <w:r w:rsidR="00F35BF4">
        <w:rPr>
          <w:rFonts w:ascii="Times New Roman" w:eastAsia="Times New Roman" w:hAnsi="Times New Roman" w:cs="Times New Roman"/>
          <w:sz w:val="24"/>
          <w:szCs w:val="24"/>
          <w:lang w:eastAsia="zh-CN"/>
        </w:rPr>
        <w:t>50061,2</w:t>
      </w:r>
      <w:r w:rsidR="00F036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рублей».</w:t>
      </w:r>
    </w:p>
    <w:p w:rsidR="00861D1C" w:rsidRDefault="00861D1C" w:rsidP="00EB4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5CFA" w:rsidRDefault="001C3FC1" w:rsidP="00EB47E1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15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Приложение</w:t>
      </w:r>
      <w:r w:rsidR="00B15CFA" w:rsidRPr="004A7E0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№ 3 «</w:t>
      </w:r>
      <w:r w:rsidR="00B15CFA" w:rsidRPr="00CC7B1A">
        <w:rPr>
          <w:rFonts w:ascii="Times New Roman" w:eastAsia="Calibri" w:hAnsi="Times New Roman" w:cs="Times New Roman"/>
          <w:color w:val="00000A"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2021 год</w:t>
      </w:r>
      <w:r w:rsidR="00B15CF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»,</w:t>
      </w:r>
      <w:r w:rsidR="00210C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5CFA" w:rsidRPr="004A7E0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приложение № 5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</w:t>
      </w:r>
      <w:r w:rsidR="00B15CF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йона Костромской области на 2021</w:t>
      </w:r>
      <w:r w:rsidR="00B15CFA" w:rsidRPr="004A7E0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год»,</w:t>
      </w:r>
      <w:r w:rsidR="00F136A3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B15CFA" w:rsidRPr="004A7E0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приложение № 7 «Ведомственная структура расходов бюджета городского поселения город Чухлома Чухломского муниципального ра</w:t>
      </w:r>
      <w:r w:rsidR="00B15CF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йона Костромской области на 2021</w:t>
      </w:r>
      <w:r w:rsidR="004B0FCB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год», </w:t>
      </w:r>
      <w:r w:rsidR="00B15CFA" w:rsidRPr="004A7E0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приложение № 13 «Источники финансирования дефицита бюджета городского поселения город Чухлома Чухломского муниципального ра</w:t>
      </w:r>
      <w:r w:rsidR="00B15CF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йона Костромской области на 2021</w:t>
      </w:r>
      <w:r w:rsidR="00AE2B28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год</w:t>
      </w:r>
      <w:r w:rsidR="00210C0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»</w:t>
      </w:r>
      <w:r w:rsidR="00AE2B28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B15CFA" w:rsidRPr="004A7E0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изложить в новой редакции, согласно приложениям № 1, № 2, № 3,№ 4</w:t>
      </w:r>
      <w:r w:rsidR="003A1F5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.</w:t>
      </w:r>
    </w:p>
    <w:p w:rsidR="00861D1C" w:rsidRPr="002C69C8" w:rsidRDefault="00861D1C" w:rsidP="00EB47E1">
      <w:pPr>
        <w:tabs>
          <w:tab w:val="left" w:pos="1860"/>
        </w:tabs>
        <w:spacing w:after="0" w:line="240" w:lineRule="auto"/>
        <w:ind w:firstLine="709"/>
        <w:jc w:val="both"/>
        <w:rPr>
          <w:rFonts w:ascii="Calibri" w:eastAsia="Calibri" w:hAnsi="Calibri"/>
          <w:color w:val="00000A"/>
        </w:rPr>
      </w:pPr>
    </w:p>
    <w:p w:rsidR="0083633E" w:rsidRDefault="0083633E" w:rsidP="00434A16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настоящего решения возложить на депутатскую комиссию по бюджету, налогам и сборам (Беркутов И.А.).</w:t>
      </w:r>
    </w:p>
    <w:p w:rsidR="0083633E" w:rsidRDefault="0083633E" w:rsidP="004A7E0A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3. </w:t>
      </w:r>
      <w:r w:rsidRPr="00484CC5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вступает в силу со дня его официального опубликования в печатном издании «Вестник Чухломы».</w:t>
      </w:r>
    </w:p>
    <w:p w:rsidR="00EB47E1" w:rsidRDefault="00EB47E1" w:rsidP="004A7E0A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B47E1" w:rsidRDefault="00EB47E1" w:rsidP="004A7E0A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B47E1" w:rsidRDefault="00EB47E1" w:rsidP="004A7E0A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5FFF" w:rsidRPr="004B0D59" w:rsidRDefault="00505FFF" w:rsidP="004A7E0A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4699"/>
        <w:gridCol w:w="4700"/>
      </w:tblGrid>
      <w:tr w:rsidR="0083633E" w:rsidRPr="004B0D59" w:rsidTr="005C2688">
        <w:trPr>
          <w:trHeight w:val="1706"/>
        </w:trPr>
        <w:tc>
          <w:tcPr>
            <w:tcW w:w="4699" w:type="dxa"/>
          </w:tcPr>
          <w:p w:rsidR="0083633E" w:rsidRPr="004B0D59" w:rsidRDefault="0083633E" w:rsidP="005C2688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83633E" w:rsidRPr="004B0D59" w:rsidRDefault="0083633E" w:rsidP="005C2688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И.А. Беркутов</w:t>
            </w:r>
          </w:p>
        </w:tc>
        <w:tc>
          <w:tcPr>
            <w:tcW w:w="4700" w:type="dxa"/>
          </w:tcPr>
          <w:p w:rsidR="0083633E" w:rsidRPr="004B0D59" w:rsidRDefault="001D5B01" w:rsidP="005C268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F3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33E"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город Чухлома Чухломского муниципального района Костромской области</w:t>
            </w:r>
          </w:p>
          <w:p w:rsidR="0083633E" w:rsidRPr="004B0D59" w:rsidRDefault="0083633E" w:rsidP="005C268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М.И. Гусева </w:t>
            </w:r>
          </w:p>
        </w:tc>
      </w:tr>
    </w:tbl>
    <w:p w:rsidR="0083633E" w:rsidRPr="004B0D59" w:rsidRDefault="0083633E" w:rsidP="00836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 Советом депутатов</w:t>
      </w:r>
    </w:p>
    <w:p w:rsidR="00860D79" w:rsidRDefault="00165EFB" w:rsidP="00505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«30</w:t>
      </w:r>
      <w:r w:rsidR="0083633E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F35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июля</w:t>
      </w:r>
      <w:r w:rsidR="002931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2021</w:t>
      </w:r>
      <w:r w:rsidR="0083633E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B15CFA" w:rsidRDefault="00B15CFA" w:rsidP="00505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5CFA" w:rsidRDefault="00B15CFA" w:rsidP="00505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5CFA" w:rsidRDefault="00B15CFA" w:rsidP="00505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5CFA" w:rsidRDefault="00B15CFA" w:rsidP="00505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5CFA" w:rsidRDefault="00B15CFA" w:rsidP="00505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5CFA" w:rsidRDefault="00B15CFA" w:rsidP="00505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5CFA" w:rsidRDefault="00B15CFA" w:rsidP="00505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5CFA" w:rsidRDefault="00B15CFA" w:rsidP="00505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5CFA" w:rsidRDefault="00B15CFA" w:rsidP="00505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5CFA" w:rsidRDefault="00B15CFA" w:rsidP="00505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5CFA" w:rsidRDefault="00B15CFA" w:rsidP="00505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5CFA" w:rsidRDefault="00B15CFA" w:rsidP="00505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5CFA" w:rsidRDefault="00B15CFA" w:rsidP="00505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5CFA" w:rsidRDefault="00B15CFA" w:rsidP="00505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5CFA" w:rsidRDefault="00B15CFA" w:rsidP="00505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5CFA" w:rsidRDefault="00B15CFA" w:rsidP="00505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5CFA" w:rsidRDefault="00B15CFA" w:rsidP="00505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5CFA" w:rsidRDefault="00B15CFA" w:rsidP="00505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5CFA" w:rsidRDefault="00B15CFA" w:rsidP="00505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5CFA" w:rsidRDefault="00B15CFA" w:rsidP="00505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5CFA" w:rsidRDefault="00B15CFA" w:rsidP="00505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1F5F" w:rsidRDefault="003A1F5F" w:rsidP="00505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6656" w:rsidRDefault="00376656" w:rsidP="003766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1C3FC1" w:rsidRDefault="001C3FC1" w:rsidP="003766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1C3FC1" w:rsidRDefault="001C3FC1" w:rsidP="003766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1C3FC1" w:rsidRDefault="001C3FC1" w:rsidP="003766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1C3FC1" w:rsidRDefault="001C3FC1" w:rsidP="003766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1C3FC1" w:rsidRDefault="001C3FC1" w:rsidP="003766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1C3FC1" w:rsidRDefault="001C3FC1" w:rsidP="003766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1C3FC1" w:rsidRDefault="001C3FC1" w:rsidP="003766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1C3FC1" w:rsidRDefault="001C3FC1" w:rsidP="003766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1C3FC1" w:rsidRDefault="001C3FC1" w:rsidP="003766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1C3FC1" w:rsidRDefault="001C3FC1" w:rsidP="003766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1C3FC1" w:rsidRDefault="001C3FC1" w:rsidP="003766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1C3FC1" w:rsidRDefault="001C3FC1" w:rsidP="003766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1C3FC1" w:rsidRDefault="001C3FC1" w:rsidP="003766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1C3FC1" w:rsidRDefault="001C3FC1" w:rsidP="003766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165EFB" w:rsidRPr="00376656" w:rsidRDefault="00165EFB" w:rsidP="003766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bookmarkStart w:id="0" w:name="_GoBack"/>
      <w:bookmarkEnd w:id="0"/>
    </w:p>
    <w:p w:rsidR="002B0666" w:rsidRPr="002B0666" w:rsidRDefault="002B0666" w:rsidP="002B06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2B066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lastRenderedPageBreak/>
        <w:t>Пояснительная записка к проекту решения Совета депутатов городского поселения город Чухлома от 30.07 2021 года «О внесении изменений в бюджет городского поселения город Чухлома Чухломского муниципального района Костромской области на 2021 год и на плановый период 2022 и 2023 годов».</w:t>
      </w:r>
    </w:p>
    <w:p w:rsidR="002B0666" w:rsidRPr="002B0666" w:rsidRDefault="002B0666" w:rsidP="002B06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650F88" w:rsidRPr="00106A8A" w:rsidRDefault="00650F88" w:rsidP="00650F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A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На основании Решения Собрания депутатов Чухломского муниципального района «О внесении изменений в решение Собрания депутатов Чухломского муниципального района Костромской области «О бюджете Чухломского муниципального района Костромской области на 2021 год и на плановый период 2022 и 2023 годов»» от 15.07.2021г. №524 внести в бюджет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106A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городского поселения на 2021 год и на плановый период 2022 и 2023 годы следующие изменения: </w:t>
      </w:r>
    </w:p>
    <w:p w:rsidR="00650F88" w:rsidRPr="00106A8A" w:rsidRDefault="00650F88" w:rsidP="00650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0F88" w:rsidRPr="00106A8A" w:rsidRDefault="00650F88" w:rsidP="00650F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06A8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Увеличить доходную часть бюджета городского поселения на 2021 год на сумму 1 700 000 (Один миллион семьсот тысяч) руб.</w:t>
      </w:r>
    </w:p>
    <w:p w:rsidR="00650F88" w:rsidRPr="00106A8A" w:rsidRDefault="00650F88" w:rsidP="00650F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06A8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в части прочих межбюджетных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06A8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трансфертов, передаваемых бюджетам городских поселений</w:t>
      </w:r>
    </w:p>
    <w:p w:rsidR="00650F88" w:rsidRPr="00106A8A" w:rsidRDefault="00650F88" w:rsidP="00650F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6A8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КБК 936 202 49999 13 0000 150.</w:t>
      </w:r>
    </w:p>
    <w:p w:rsidR="00650F88" w:rsidRPr="00106A8A" w:rsidRDefault="00650F88" w:rsidP="00650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0F88" w:rsidRPr="00106A8A" w:rsidRDefault="00650F88" w:rsidP="00650F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06A8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 соответствии с внесенными изменениями в доходную часть бюджета увеличить расходную часть бюджета на 2021 год на сумму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06A8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1 700 000 (Один миллион семьсот тысяч) руб.</w:t>
      </w:r>
    </w:p>
    <w:p w:rsidR="00650F88" w:rsidRPr="00106A8A" w:rsidRDefault="00650F88" w:rsidP="00650F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06A8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-0102 «Функционирование высшего должностного лица субъекта Российской Федерации и муниципального образования» на сумму 90 000,00 руб.</w:t>
      </w:r>
    </w:p>
    <w:p w:rsidR="00650F88" w:rsidRPr="00106A8A" w:rsidRDefault="00650F88" w:rsidP="00650F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06A8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КБК 936 0102 1020000990 129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06A8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(оплата задолженности по отчислениям)</w:t>
      </w:r>
    </w:p>
    <w:p w:rsidR="00650F88" w:rsidRPr="00106A8A" w:rsidRDefault="00650F88" w:rsidP="00650F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06A8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сумму 210 000,00 руб.</w:t>
      </w:r>
    </w:p>
    <w:p w:rsidR="00650F88" w:rsidRPr="00106A8A" w:rsidRDefault="00650F88" w:rsidP="00650F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06A8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КБК 936 0104 1040000990 129 (оплата задолженности по отчислениям)</w:t>
      </w:r>
    </w:p>
    <w:p w:rsidR="00650F88" w:rsidRPr="00106A8A" w:rsidRDefault="00650F88" w:rsidP="00650F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06A8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-0113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06A8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«Другие общегосударственные вопросы» на сумму 50 000,00 руб.</w:t>
      </w:r>
    </w:p>
    <w:p w:rsidR="00650F88" w:rsidRPr="00106A8A" w:rsidRDefault="00650F88" w:rsidP="00650F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06A8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КБК 936 0113 4530000990 119 (оплата задолженности по отчислениям)</w:t>
      </w:r>
    </w:p>
    <w:p w:rsidR="00650F88" w:rsidRPr="00106A8A" w:rsidRDefault="00650F88" w:rsidP="00650F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06A8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-0412 «Другие вопросы в области национальной экономики» на сумму 70 000,00 руб.</w:t>
      </w:r>
    </w:p>
    <w:p w:rsidR="00650F88" w:rsidRPr="00106A8A" w:rsidRDefault="00650F88" w:rsidP="00650F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06A8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КБК 936 0412 3380020990 244 (оплата задолженности ЗАО «Проектно-инвестиционная компания»)</w:t>
      </w:r>
    </w:p>
    <w:p w:rsidR="00650F88" w:rsidRPr="00106A8A" w:rsidRDefault="00650F88" w:rsidP="00650F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06A8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-0505 «Другие вопросы в области жилищно-коммунального хозяйства» </w:t>
      </w:r>
    </w:p>
    <w:p w:rsidR="00650F88" w:rsidRPr="00106A8A" w:rsidRDefault="00650F88" w:rsidP="00650F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106A8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КБК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06A8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936 0505 363000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0990 119 на сумму 700 000,00 (Семь</w:t>
      </w:r>
      <w:r w:rsidRPr="00106A8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сот тысяч) руб. </w:t>
      </w:r>
      <w:r w:rsidRPr="00106A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(оплата задолженности по отчислениям)</w:t>
      </w:r>
    </w:p>
    <w:p w:rsidR="00650F88" w:rsidRPr="00106A8A" w:rsidRDefault="00650F88" w:rsidP="00650F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106A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-0707 </w:t>
      </w:r>
      <w:r w:rsidRPr="00106A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«Молодежная политика» на сумму 300 000,00 руб.</w:t>
      </w:r>
    </w:p>
    <w:p w:rsidR="00650F88" w:rsidRPr="00106A8A" w:rsidRDefault="00650F88" w:rsidP="00650F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106A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КБК 936 0707 4310000990 119 (оплата задолженности по отчислениям)</w:t>
      </w:r>
    </w:p>
    <w:p w:rsidR="00650F88" w:rsidRPr="00106A8A" w:rsidRDefault="00650F88" w:rsidP="00650F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06A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-0801 </w:t>
      </w:r>
      <w:r w:rsidRPr="00106A8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«Культура, кинематография» на сумму 80 000,00 руб.</w:t>
      </w:r>
    </w:p>
    <w:p w:rsidR="00650F88" w:rsidRPr="00106A8A" w:rsidRDefault="00650F88" w:rsidP="00650F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06A8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КБК 936 0801 4400000990 119 (оплата задолженности по отчислениям)</w:t>
      </w:r>
    </w:p>
    <w:p w:rsidR="00650F88" w:rsidRPr="00106A8A" w:rsidRDefault="00650F88" w:rsidP="00650F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06A8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106A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0801 </w:t>
      </w:r>
      <w:r w:rsidRPr="00106A8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«Культура» на сумму 200 000,00 руб.</w:t>
      </w:r>
    </w:p>
    <w:p w:rsidR="00650F88" w:rsidRPr="00106A8A" w:rsidRDefault="00650F88" w:rsidP="00650F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106A8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КБК 936 0801 4400000990 244 (оплата задолженности ООО «</w:t>
      </w:r>
      <w:proofErr w:type="spellStart"/>
      <w:r w:rsidRPr="00106A8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Спецстроймонтаж</w:t>
      </w:r>
      <w:proofErr w:type="spellEnd"/>
      <w:r w:rsidRPr="00106A8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1»).</w:t>
      </w:r>
    </w:p>
    <w:p w:rsidR="00650F88" w:rsidRPr="00106A8A" w:rsidRDefault="00650F88" w:rsidP="00650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650F88" w:rsidRPr="00106A8A" w:rsidRDefault="00650F88" w:rsidP="00650F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06A8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На основании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06A8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закона Костромской области «О внесении изменений в Закон Костромской области «Об областном бюджете на 2021 год и на плановый период 2022 и 2023 годов» от 01 июля 2021 года внести </w:t>
      </w:r>
      <w:r w:rsidRPr="00106A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в бюджет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106A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городского поселения на 2021 год и на плановый период 2022 и 2023 годы следующие изменения: </w:t>
      </w:r>
    </w:p>
    <w:p w:rsidR="00650F88" w:rsidRPr="00106A8A" w:rsidRDefault="00650F88" w:rsidP="00650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0F88" w:rsidRPr="00106A8A" w:rsidRDefault="00650F88" w:rsidP="00650F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106A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Увеличить доходную часть бюджета городского поселения на 2021 год на сумму 108 900 (Сто восемь тысяч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106A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девятьсот) руб.</w:t>
      </w:r>
    </w:p>
    <w:p w:rsidR="00650F88" w:rsidRPr="00106A8A" w:rsidRDefault="00650F88" w:rsidP="00650F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106A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-в части прочих субсидий бюджетам городских поселений</w:t>
      </w:r>
    </w:p>
    <w:p w:rsidR="00650F88" w:rsidRPr="00106A8A" w:rsidRDefault="00650F88" w:rsidP="00650F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106A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lastRenderedPageBreak/>
        <w:t>КБК 936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106A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202 29999 13 0000 150</w:t>
      </w:r>
    </w:p>
    <w:p w:rsidR="00650F88" w:rsidRPr="00106A8A" w:rsidRDefault="00650F88" w:rsidP="00650F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650F88" w:rsidRPr="00106A8A" w:rsidRDefault="00650F88" w:rsidP="00650F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106A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В соответствии с внесенными изменениями в доходную часть бюджета увеличить расходную часть бюджета на 2021 год на сумму 108 900 (Сто восемь тысяч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106A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девятьсот) руб.</w:t>
      </w:r>
    </w:p>
    <w:p w:rsidR="00650F88" w:rsidRPr="00106A8A" w:rsidRDefault="00650F88" w:rsidP="00650F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06A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0505 «Другие вопросы в области жилищно-коммунального хозяйства»</w:t>
      </w:r>
    </w:p>
    <w:p w:rsidR="00650F88" w:rsidRPr="00106A8A" w:rsidRDefault="00650F88" w:rsidP="00650F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650F88" w:rsidRPr="00106A8A" w:rsidRDefault="00650F88" w:rsidP="00650F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06A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КБК 936 0505 36300</w:t>
      </w:r>
      <w:r w:rsidRPr="00106A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S</w:t>
      </w:r>
      <w:r w:rsidRPr="00106A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2430 244 (на разработку проектно-сметной документации на строительство и реконструкцию (модернизацию)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106A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объектов питьевого водоснабжения).</w:t>
      </w:r>
    </w:p>
    <w:p w:rsidR="00650F88" w:rsidRPr="00106A8A" w:rsidRDefault="00650F88" w:rsidP="00650F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650F88" w:rsidRPr="00106A8A" w:rsidRDefault="00650F88" w:rsidP="00650F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106A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Изменений в бюджет городского поселения город Чухлома на 2022 и 2023 годы не запланировано.</w:t>
      </w:r>
    </w:p>
    <w:p w:rsidR="001C3FC1" w:rsidRDefault="001C3FC1" w:rsidP="002B06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zh-CN"/>
        </w:rPr>
      </w:pPr>
    </w:p>
    <w:p w:rsidR="002B0666" w:rsidRDefault="002B0666" w:rsidP="002B06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zh-CN"/>
        </w:rPr>
      </w:pPr>
    </w:p>
    <w:p w:rsidR="002B0666" w:rsidRDefault="002B0666" w:rsidP="002B06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zh-CN"/>
        </w:rPr>
      </w:pPr>
    </w:p>
    <w:p w:rsidR="002B0666" w:rsidRDefault="002B0666" w:rsidP="002B06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zh-CN"/>
        </w:rPr>
      </w:pPr>
    </w:p>
    <w:p w:rsidR="002B0666" w:rsidRDefault="002B0666" w:rsidP="002B06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zh-CN"/>
        </w:rPr>
      </w:pPr>
    </w:p>
    <w:p w:rsidR="002B0666" w:rsidRDefault="002B0666" w:rsidP="002B06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zh-CN"/>
        </w:rPr>
      </w:pPr>
    </w:p>
    <w:p w:rsidR="001C3FC1" w:rsidRDefault="001C3FC1" w:rsidP="00E01B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zh-CN"/>
        </w:rPr>
      </w:pPr>
    </w:p>
    <w:p w:rsidR="002B0666" w:rsidRDefault="00376656" w:rsidP="009834C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lang w:eastAsia="zh-CN"/>
        </w:rPr>
      </w:pPr>
      <w:r w:rsidRPr="00376656">
        <w:rPr>
          <w:rFonts w:ascii="Times New Roman" w:eastAsia="Calibri" w:hAnsi="Times New Roman" w:cs="Times New Roman"/>
          <w:color w:val="000000"/>
          <w:sz w:val="24"/>
          <w:lang w:eastAsia="zh-CN"/>
        </w:rPr>
        <w:t>Глава городского поселения</w:t>
      </w:r>
    </w:p>
    <w:p w:rsidR="00376656" w:rsidRPr="00376656" w:rsidRDefault="002B0666" w:rsidP="009834C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lang w:eastAsia="zh-CN"/>
        </w:rPr>
        <w:t>Город Чухлома</w:t>
      </w:r>
      <w:r w:rsidR="004A5D69">
        <w:rPr>
          <w:rFonts w:ascii="Times New Roman" w:eastAsia="Calibri" w:hAnsi="Times New Roman" w:cs="Times New Roman"/>
          <w:color w:val="000000"/>
          <w:sz w:val="24"/>
          <w:lang w:eastAsia="zh-CN"/>
        </w:rPr>
        <w:t xml:space="preserve">               </w:t>
      </w:r>
      <w:r w:rsidR="002376EB">
        <w:rPr>
          <w:rFonts w:ascii="Times New Roman" w:eastAsia="Calibri" w:hAnsi="Times New Roman" w:cs="Times New Roman"/>
          <w:color w:val="000000"/>
          <w:sz w:val="24"/>
          <w:lang w:eastAsia="zh-CN"/>
        </w:rPr>
        <w:t xml:space="preserve">                                                                              </w:t>
      </w:r>
      <w:r w:rsidR="004A5D69">
        <w:rPr>
          <w:rFonts w:ascii="Times New Roman" w:eastAsia="Calibri" w:hAnsi="Times New Roman" w:cs="Times New Roman"/>
          <w:color w:val="000000"/>
          <w:sz w:val="24"/>
          <w:lang w:eastAsia="zh-CN"/>
        </w:rPr>
        <w:t xml:space="preserve">            </w:t>
      </w:r>
      <w:r w:rsidR="00376656" w:rsidRPr="009834CF">
        <w:rPr>
          <w:rFonts w:ascii="Times New Roman" w:eastAsia="Calibri" w:hAnsi="Times New Roman" w:cs="Times New Roman"/>
          <w:color w:val="000000"/>
          <w:sz w:val="24"/>
          <w:lang w:eastAsia="zh-CN"/>
        </w:rPr>
        <w:t>М.И. Гусева</w:t>
      </w:r>
    </w:p>
    <w:p w:rsidR="00376656" w:rsidRDefault="00376656" w:rsidP="009834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1F5F" w:rsidRDefault="003A1F5F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0666" w:rsidRDefault="002B0666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0666" w:rsidRDefault="002B0666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0666" w:rsidRDefault="002B0666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0666" w:rsidRDefault="002B0666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0666" w:rsidRDefault="002B0666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0666" w:rsidRDefault="002B0666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0666" w:rsidRDefault="002B0666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0666" w:rsidRDefault="002B0666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0666" w:rsidRDefault="002B0666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0666" w:rsidRDefault="002B0666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0666" w:rsidRDefault="002B0666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0666" w:rsidRDefault="002B0666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0666" w:rsidRDefault="002B0666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0666" w:rsidRDefault="002B0666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0666" w:rsidRDefault="002B0666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0666" w:rsidRDefault="002B0666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0666" w:rsidRDefault="002B0666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0666" w:rsidRDefault="002B0666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0666" w:rsidRDefault="002B0666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0666" w:rsidRDefault="002B0666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0666" w:rsidRDefault="002B0666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0666" w:rsidRDefault="002B0666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0666" w:rsidRDefault="002B0666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0666" w:rsidRDefault="002B0666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0666" w:rsidRDefault="002B0666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0666" w:rsidRDefault="002B0666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0666" w:rsidRDefault="002B0666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5B01" w:rsidRDefault="001D5B01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0F88" w:rsidRDefault="00650F88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0666" w:rsidRDefault="002B0666" w:rsidP="003069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881E88" w:rsidRPr="004469E6" w:rsidTr="00881E88">
        <w:tc>
          <w:tcPr>
            <w:tcW w:w="9355" w:type="dxa"/>
            <w:shd w:val="clear" w:color="auto" w:fill="auto"/>
          </w:tcPr>
          <w:p w:rsidR="00881E88" w:rsidRPr="004469E6" w:rsidRDefault="00881E88" w:rsidP="00881E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Приложение № </w:t>
            </w:r>
            <w:r w:rsidR="003069D7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1</w:t>
            </w:r>
          </w:p>
        </w:tc>
      </w:tr>
      <w:tr w:rsidR="00881E88" w:rsidRPr="004469E6" w:rsidTr="00881E88">
        <w:tc>
          <w:tcPr>
            <w:tcW w:w="9355" w:type="dxa"/>
            <w:shd w:val="clear" w:color="auto" w:fill="auto"/>
          </w:tcPr>
          <w:p w:rsidR="00881E88" w:rsidRPr="004469E6" w:rsidRDefault="00881E88" w:rsidP="00881E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proofErr w:type="gramStart"/>
            <w:r w:rsidRPr="004469E6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к</w:t>
            </w:r>
            <w:proofErr w:type="gramEnd"/>
            <w:r w:rsidRPr="004469E6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881E88" w:rsidRPr="004469E6" w:rsidTr="00881E88">
        <w:tc>
          <w:tcPr>
            <w:tcW w:w="9355" w:type="dxa"/>
            <w:shd w:val="clear" w:color="auto" w:fill="auto"/>
          </w:tcPr>
          <w:p w:rsidR="00881E88" w:rsidRPr="004469E6" w:rsidRDefault="00881E88" w:rsidP="00881E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proofErr w:type="gramStart"/>
            <w:r w:rsidRPr="004469E6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4469E6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881E88" w:rsidRPr="004469E6" w:rsidTr="00881E88">
        <w:tc>
          <w:tcPr>
            <w:tcW w:w="9355" w:type="dxa"/>
            <w:shd w:val="clear" w:color="auto" w:fill="auto"/>
          </w:tcPr>
          <w:p w:rsidR="00881E88" w:rsidRPr="004469E6" w:rsidRDefault="00165EFB" w:rsidP="00881E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Чухлома от «30» июля 2021 г. № 376</w:t>
            </w:r>
          </w:p>
        </w:tc>
      </w:tr>
    </w:tbl>
    <w:p w:rsidR="00A264A4" w:rsidRDefault="00A264A4" w:rsidP="00884AC6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2104" w:rsidRDefault="00352104" w:rsidP="00884AC6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35210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2021 год</w:t>
      </w:r>
    </w:p>
    <w:p w:rsidR="00352104" w:rsidRDefault="00352104" w:rsidP="00884AC6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3134"/>
        <w:gridCol w:w="1683"/>
      </w:tblGrid>
      <w:tr w:rsidR="004A5D69" w:rsidRPr="004A5D69" w:rsidTr="004A5D69">
        <w:trPr>
          <w:trHeight w:val="465"/>
        </w:trPr>
        <w:tc>
          <w:tcPr>
            <w:tcW w:w="2484" w:type="pct"/>
            <w:vMerge w:val="restart"/>
            <w:shd w:val="clear" w:color="auto" w:fill="auto"/>
            <w:vAlign w:val="center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shd w:val="clear" w:color="auto" w:fill="auto"/>
            <w:vAlign w:val="center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</w:t>
            </w: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2021 год,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</w:tr>
      <w:tr w:rsidR="004A5D69" w:rsidRPr="004A5D69" w:rsidTr="004A5D69">
        <w:trPr>
          <w:trHeight w:val="495"/>
        </w:trPr>
        <w:tc>
          <w:tcPr>
            <w:tcW w:w="2484" w:type="pct"/>
            <w:vMerge/>
            <w:vAlign w:val="center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vMerge/>
            <w:vAlign w:val="center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A5D69" w:rsidRPr="004A5D69" w:rsidTr="004A5D69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A5D69" w:rsidRPr="004A5D69" w:rsidTr="004A5D69">
        <w:trPr>
          <w:trHeight w:val="375"/>
        </w:trPr>
        <w:tc>
          <w:tcPr>
            <w:tcW w:w="2484" w:type="pct"/>
            <w:shd w:val="clear" w:color="33CCCC" w:fill="00FF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637" w:type="pct"/>
            <w:shd w:val="clear" w:color="33CCCC" w:fill="00FF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shd w:val="clear" w:color="33CCCC" w:fill="00FF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48689,9</w:t>
            </w:r>
          </w:p>
        </w:tc>
      </w:tr>
      <w:tr w:rsidR="004A5D69" w:rsidRPr="004A5D69" w:rsidTr="004A5D69">
        <w:trPr>
          <w:trHeight w:val="3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18633,7</w:t>
            </w:r>
          </w:p>
        </w:tc>
      </w:tr>
      <w:tr w:rsidR="004A5D69" w:rsidRPr="004A5D69" w:rsidTr="004A5D69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6607,0</w:t>
            </w:r>
          </w:p>
        </w:tc>
      </w:tr>
      <w:tr w:rsidR="004A5D69" w:rsidRPr="004A5D69" w:rsidTr="004A5D69">
        <w:trPr>
          <w:trHeight w:val="22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6607,0</w:t>
            </w:r>
          </w:p>
        </w:tc>
      </w:tr>
      <w:tr w:rsidR="004A5D69" w:rsidRPr="004A5D69" w:rsidTr="004A5D69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6487,0</w:t>
            </w:r>
          </w:p>
        </w:tc>
      </w:tr>
      <w:tr w:rsidR="004A5D69" w:rsidRPr="004A5D69" w:rsidTr="004A5D69">
        <w:trPr>
          <w:trHeight w:val="1350"/>
        </w:trPr>
        <w:tc>
          <w:tcPr>
            <w:tcW w:w="2484" w:type="pct"/>
            <w:shd w:val="clear" w:color="auto" w:fill="auto"/>
            <w:hideMark/>
          </w:tcPr>
          <w:p w:rsidR="004A5D69" w:rsidRPr="004A5D69" w:rsidRDefault="004A5D69" w:rsidP="004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4A5D69" w:rsidRPr="004A5D69" w:rsidTr="004A5D69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оходы физических лиц с доходов,</w:t>
            </w: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4A5D69" w:rsidRPr="004A5D69" w:rsidTr="004A5D69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4A5D69" w:rsidRPr="004A5D69" w:rsidTr="004A5D69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УСЛУГИ), РЕАЛИЗУЕМЫЕ НА ТЕРРИТОРИИ РОССИЙСКОЙ ФЕДЕРАЦИИ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857,6</w:t>
            </w:r>
          </w:p>
        </w:tc>
      </w:tr>
      <w:tr w:rsidR="004A5D69" w:rsidRPr="004A5D69" w:rsidTr="004A5D69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857,6</w:t>
            </w:r>
          </w:p>
        </w:tc>
      </w:tr>
      <w:tr w:rsidR="004A5D69" w:rsidRPr="004A5D69" w:rsidTr="004A5D69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393,8</w:t>
            </w:r>
          </w:p>
        </w:tc>
      </w:tr>
      <w:tr w:rsidR="004A5D69" w:rsidRPr="004A5D69" w:rsidTr="004A5D69">
        <w:trPr>
          <w:trHeight w:val="1350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5D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393,8</w:t>
            </w:r>
          </w:p>
        </w:tc>
      </w:tr>
      <w:tr w:rsidR="004A5D69" w:rsidRPr="004A5D69" w:rsidTr="004A5D69">
        <w:trPr>
          <w:trHeight w:val="1125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дифференцированных нормативов </w:t>
            </w: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</w:t>
            </w:r>
          </w:p>
        </w:tc>
      </w:tr>
      <w:tr w:rsidR="004A5D69" w:rsidRPr="004A5D69" w:rsidTr="004A5D69">
        <w:trPr>
          <w:trHeight w:val="1575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</w:t>
            </w:r>
          </w:p>
        </w:tc>
      </w:tr>
      <w:tr w:rsidR="004A5D69" w:rsidRPr="004A5D69" w:rsidTr="004A5D69">
        <w:trPr>
          <w:trHeight w:val="927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518,0</w:t>
            </w:r>
          </w:p>
        </w:tc>
      </w:tr>
      <w:tr w:rsidR="004A5D69" w:rsidRPr="004A5D69" w:rsidTr="004A5D69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518,0</w:t>
            </w:r>
          </w:p>
        </w:tc>
      </w:tr>
      <w:tr w:rsidR="004A5D69" w:rsidRPr="004A5D69" w:rsidTr="004A5D69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-56,4</w:t>
            </w:r>
          </w:p>
        </w:tc>
      </w:tr>
      <w:tr w:rsidR="004A5D69" w:rsidRPr="004A5D69" w:rsidTr="004A5D69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-56,4</w:t>
            </w:r>
          </w:p>
        </w:tc>
      </w:tr>
      <w:tr w:rsidR="004A5D69" w:rsidRPr="004A5D69" w:rsidTr="004A5D69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1920,0</w:t>
            </w:r>
          </w:p>
        </w:tc>
      </w:tr>
      <w:tr w:rsidR="004A5D69" w:rsidRPr="004A5D69" w:rsidTr="004A5D69">
        <w:trPr>
          <w:trHeight w:val="45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1920,0</w:t>
            </w:r>
          </w:p>
        </w:tc>
      </w:tr>
      <w:tr w:rsidR="004A5D69" w:rsidRPr="004A5D69" w:rsidTr="004A5D69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честве объекта налогообложения </w:t>
            </w: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1220,0</w:t>
            </w:r>
          </w:p>
        </w:tc>
      </w:tr>
      <w:tr w:rsidR="004A5D69" w:rsidRPr="004A5D69" w:rsidTr="004A5D69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честве объекта налогообложения </w:t>
            </w: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1220,0</w:t>
            </w:r>
          </w:p>
        </w:tc>
      </w:tr>
      <w:tr w:rsidR="004A5D69" w:rsidRPr="004A5D69" w:rsidTr="004A5D69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4A5D69" w:rsidRPr="004A5D69" w:rsidTr="004A5D69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4A5D69" w:rsidRPr="004A5D69" w:rsidTr="004A5D69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2360,0</w:t>
            </w:r>
          </w:p>
        </w:tc>
      </w:tr>
      <w:tr w:rsidR="004A5D69" w:rsidRPr="004A5D69" w:rsidTr="004A5D69">
        <w:trPr>
          <w:trHeight w:val="21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1100,0</w:t>
            </w:r>
          </w:p>
        </w:tc>
      </w:tr>
      <w:tr w:rsidR="004A5D69" w:rsidRPr="004A5D69" w:rsidTr="004A5D69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1100,0</w:t>
            </w:r>
          </w:p>
        </w:tc>
      </w:tr>
      <w:tr w:rsidR="004A5D69" w:rsidRPr="004A5D69" w:rsidTr="004A5D69">
        <w:trPr>
          <w:trHeight w:val="21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1260,0</w:t>
            </w:r>
          </w:p>
        </w:tc>
      </w:tr>
      <w:tr w:rsidR="004A5D69" w:rsidRPr="004A5D69" w:rsidTr="004A5D69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580,0</w:t>
            </w:r>
          </w:p>
        </w:tc>
      </w:tr>
      <w:tr w:rsidR="004A5D69" w:rsidRPr="004A5D69" w:rsidTr="004A5D69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580,0</w:t>
            </w:r>
          </w:p>
        </w:tc>
      </w:tr>
      <w:tr w:rsidR="004A5D69" w:rsidRPr="004A5D69" w:rsidTr="004A5D69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680,0</w:t>
            </w:r>
          </w:p>
        </w:tc>
      </w:tr>
      <w:tr w:rsidR="004A5D69" w:rsidRPr="004A5D69" w:rsidTr="004A5D69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680,0</w:t>
            </w:r>
          </w:p>
        </w:tc>
      </w:tr>
      <w:tr w:rsidR="004A5D69" w:rsidRPr="004A5D69" w:rsidTr="004A5D69">
        <w:trPr>
          <w:trHeight w:val="42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1327,2</w:t>
            </w:r>
          </w:p>
        </w:tc>
      </w:tr>
      <w:tr w:rsidR="004A5D69" w:rsidRPr="004A5D69" w:rsidTr="004A5D69">
        <w:trPr>
          <w:trHeight w:val="115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1127,2</w:t>
            </w:r>
          </w:p>
        </w:tc>
      </w:tr>
      <w:tr w:rsidR="004A5D69" w:rsidRPr="004A5D69" w:rsidTr="004A5D69">
        <w:trPr>
          <w:trHeight w:val="840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820,0</w:t>
            </w:r>
          </w:p>
        </w:tc>
      </w:tr>
      <w:tr w:rsidR="004A5D69" w:rsidRPr="004A5D69" w:rsidTr="004A5D69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820,0</w:t>
            </w:r>
          </w:p>
        </w:tc>
      </w:tr>
      <w:tr w:rsidR="004A5D69" w:rsidRPr="004A5D69" w:rsidTr="004A5D69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307,2</w:t>
            </w:r>
          </w:p>
        </w:tc>
      </w:tr>
      <w:tr w:rsidR="004A5D69" w:rsidRPr="004A5D69" w:rsidTr="004A5D69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307,2</w:t>
            </w:r>
          </w:p>
        </w:tc>
      </w:tr>
      <w:tr w:rsidR="004A5D69" w:rsidRPr="004A5D69" w:rsidTr="004A5D69">
        <w:trPr>
          <w:trHeight w:val="90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4A5D69" w:rsidRPr="004A5D69" w:rsidTr="004A5D69">
        <w:trPr>
          <w:trHeight w:val="90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4A5D69" w:rsidRPr="004A5D69" w:rsidTr="004A5D69">
        <w:trPr>
          <w:trHeight w:val="9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ия от использования имущества, находящегося</w:t>
            </w: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собственности городских поселений (за исключением имущества муниципальных бюджетны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автономных учреждений, а также </w:t>
            </w:r>
            <w:proofErr w:type="gramStart"/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  муниципальных</w:t>
            </w:r>
            <w:proofErr w:type="gramEnd"/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унитарных предприятий, в том числе казенных)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4A5D69" w:rsidRPr="004A5D69" w:rsidTr="004A5D69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ХОДЫ ОТ ОКАЗАНИЯ ПЛАТНЫХ УСЛУГ </w:t>
            </w: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КОМПЕНСАЦИИ ЗАТРАТ ГОСУДАРСТВА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4690,0</w:t>
            </w:r>
          </w:p>
        </w:tc>
      </w:tr>
      <w:tr w:rsidR="004A5D69" w:rsidRPr="004A5D69" w:rsidTr="004A5D69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1400,0</w:t>
            </w:r>
          </w:p>
        </w:tc>
      </w:tr>
      <w:tr w:rsidR="004A5D69" w:rsidRPr="004A5D69" w:rsidTr="004A5D69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1400,0</w:t>
            </w:r>
          </w:p>
        </w:tc>
      </w:tr>
      <w:tr w:rsidR="004A5D69" w:rsidRPr="004A5D69" w:rsidTr="004A5D69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1400,0</w:t>
            </w:r>
          </w:p>
        </w:tc>
      </w:tr>
      <w:tr w:rsidR="004A5D69" w:rsidRPr="004A5D69" w:rsidTr="004A5D69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3290,0</w:t>
            </w:r>
          </w:p>
        </w:tc>
      </w:tr>
      <w:tr w:rsidR="004A5D69" w:rsidRPr="004A5D69" w:rsidTr="004A5D69">
        <w:trPr>
          <w:trHeight w:val="5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3290,0</w:t>
            </w:r>
          </w:p>
        </w:tc>
      </w:tr>
      <w:tr w:rsidR="004A5D69" w:rsidRPr="004A5D69" w:rsidTr="004A5D69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3290,0</w:t>
            </w:r>
          </w:p>
        </w:tc>
      </w:tr>
      <w:tr w:rsidR="004A5D69" w:rsidRPr="004A5D69" w:rsidTr="004A5D69">
        <w:trPr>
          <w:trHeight w:val="43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660,0</w:t>
            </w:r>
          </w:p>
        </w:tc>
      </w:tr>
      <w:tr w:rsidR="004A5D69" w:rsidRPr="004A5D69" w:rsidTr="004A5D69">
        <w:trPr>
          <w:trHeight w:val="9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етных и автономных учреждений, </w:t>
            </w: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4A5D69" w:rsidRPr="004A5D69" w:rsidTr="004A5D69">
        <w:trPr>
          <w:trHeight w:val="1230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дских поселений (за исключением</w:t>
            </w: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4A5D69" w:rsidRPr="004A5D69" w:rsidTr="004A5D69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ного имущества, находящегося в </w:t>
            </w: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 город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ских поселений (за исключением </w:t>
            </w: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имущества муниципальных, бюджетных и автономных </w:t>
            </w:r>
            <w:proofErr w:type="gramStart"/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учреждений,  а</w:t>
            </w:r>
            <w:proofErr w:type="gramEnd"/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4A5D69" w:rsidRPr="004A5D69" w:rsidTr="004A5D69">
        <w:trPr>
          <w:trHeight w:val="525"/>
        </w:trPr>
        <w:tc>
          <w:tcPr>
            <w:tcW w:w="2484" w:type="pct"/>
            <w:shd w:val="clear" w:color="FF3300" w:fill="FF6600"/>
            <w:hideMark/>
          </w:tcPr>
          <w:p w:rsidR="004A5D69" w:rsidRPr="004A5D69" w:rsidRDefault="004A5D69" w:rsidP="004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4A5D69" w:rsidRPr="004A5D69" w:rsidTr="004A5D69">
        <w:trPr>
          <w:trHeight w:val="450"/>
        </w:trPr>
        <w:tc>
          <w:tcPr>
            <w:tcW w:w="2484" w:type="pct"/>
            <w:shd w:val="clear" w:color="FFCC00" w:fill="FF9900"/>
            <w:hideMark/>
          </w:tcPr>
          <w:p w:rsidR="004A5D69" w:rsidRPr="004A5D69" w:rsidRDefault="004A5D69" w:rsidP="004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4A5D69" w:rsidRPr="004A5D69" w:rsidTr="004A5D69">
        <w:trPr>
          <w:trHeight w:val="675"/>
        </w:trPr>
        <w:tc>
          <w:tcPr>
            <w:tcW w:w="2484" w:type="pct"/>
            <w:shd w:val="clear" w:color="auto" w:fill="auto"/>
            <w:hideMark/>
          </w:tcPr>
          <w:p w:rsidR="004A5D69" w:rsidRPr="004A5D69" w:rsidRDefault="004A5D69" w:rsidP="004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4A5D69" w:rsidRPr="004A5D69" w:rsidTr="004A5D69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68,0</w:t>
            </w:r>
          </w:p>
        </w:tc>
      </w:tr>
      <w:tr w:rsidR="004A5D69" w:rsidRPr="004A5D69" w:rsidTr="004A5D69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000  1  16  02000 02  0000  140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4A5D69" w:rsidRPr="004A5D69" w:rsidTr="004A5D69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000  1  16  02020 02  0000  140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4A5D69" w:rsidRPr="004A5D69" w:rsidTr="004A5D69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000  1  16  07010 13  0000  140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4A5D69" w:rsidRPr="004A5D69" w:rsidTr="004A5D69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000  1  16  10120  00  0000  000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4A5D69" w:rsidRPr="004A5D69" w:rsidTr="004A5D69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143,9</w:t>
            </w:r>
          </w:p>
        </w:tc>
      </w:tr>
      <w:tr w:rsidR="004A5D69" w:rsidRPr="004A5D69" w:rsidTr="004A5D69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000 1 17 15000 00 0000 150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143,9</w:t>
            </w:r>
          </w:p>
        </w:tc>
      </w:tr>
      <w:tr w:rsidR="004A5D69" w:rsidRPr="004A5D69" w:rsidTr="004A5D69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000 1 17 15030 13 0000 150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143,9</w:t>
            </w:r>
          </w:p>
        </w:tc>
      </w:tr>
      <w:tr w:rsidR="004A5D69" w:rsidRPr="004A5D69" w:rsidTr="004A5D69">
        <w:trPr>
          <w:trHeight w:val="1350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 на 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(Очистка и углубление пожарных водоемов по улице Травяной и площади Революции в г. Чухлома Чухломского муниципального района Костромской области)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000 1 17 15030 13 0001 150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</w:tr>
      <w:tr w:rsidR="004A5D69" w:rsidRPr="004A5D69" w:rsidTr="004A5D69">
        <w:trPr>
          <w:trHeight w:val="1125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 на 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(Обустройство детской площадки с установкой детского, игрового оборудования на ул. Зеленой)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000 1 17 15030 13 0002 150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</w:t>
            </w:r>
          </w:p>
        </w:tc>
      </w:tr>
      <w:tr w:rsidR="004A5D69" w:rsidRPr="004A5D69" w:rsidTr="004A5D69">
        <w:trPr>
          <w:trHeight w:val="1125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Инициативные платежи, зачисляемые в бюджеты городских поселений на 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(Ремонт тротуара по улице Советская в городе Чухлома Чухломского муниципального района Костромской области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000 1 17 15030 13 0003 150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107,6</w:t>
            </w:r>
          </w:p>
        </w:tc>
      </w:tr>
      <w:tr w:rsidR="004A5D69" w:rsidRPr="004A5D69" w:rsidTr="004A5D69">
        <w:trPr>
          <w:trHeight w:val="21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30056,2</w:t>
            </w:r>
          </w:p>
        </w:tc>
      </w:tr>
      <w:tr w:rsidR="004A5D69" w:rsidRPr="004A5D69" w:rsidTr="004A5D69">
        <w:trPr>
          <w:trHeight w:val="6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30056,2</w:t>
            </w:r>
          </w:p>
        </w:tc>
      </w:tr>
      <w:tr w:rsidR="004A5D69" w:rsidRPr="004A5D69" w:rsidTr="004A5D69">
        <w:trPr>
          <w:trHeight w:val="21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3800,0</w:t>
            </w:r>
          </w:p>
        </w:tc>
      </w:tr>
      <w:tr w:rsidR="004A5D69" w:rsidRPr="004A5D69" w:rsidTr="004A5D69">
        <w:trPr>
          <w:trHeight w:val="40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3800,0</w:t>
            </w:r>
          </w:p>
        </w:tc>
      </w:tr>
      <w:tr w:rsidR="004A5D69" w:rsidRPr="004A5D69" w:rsidTr="004A5D69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3800,0</w:t>
            </w:r>
          </w:p>
        </w:tc>
      </w:tr>
      <w:tr w:rsidR="004A5D69" w:rsidRPr="004A5D69" w:rsidTr="004A5D69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000  2  02  20000 00 0000 150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16446,9</w:t>
            </w:r>
          </w:p>
        </w:tc>
      </w:tr>
      <w:tr w:rsidR="004A5D69" w:rsidRPr="004A5D69" w:rsidTr="004A5D69">
        <w:trPr>
          <w:trHeight w:val="1058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000  2 02 20216 00 0000 150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</w:tr>
      <w:tr w:rsidR="004A5D69" w:rsidRPr="004A5D69" w:rsidTr="004A5D69">
        <w:trPr>
          <w:trHeight w:val="1163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000  2 02 20216 13 0000 150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</w:tr>
      <w:tr w:rsidR="004A5D69" w:rsidRPr="004A5D69" w:rsidTr="004A5D69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000 2 02 25555 00 0000 150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1220,2</w:t>
            </w:r>
          </w:p>
        </w:tc>
      </w:tr>
      <w:tr w:rsidR="004A5D69" w:rsidRPr="004A5D69" w:rsidTr="004A5D69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000 2 02 25555 13 0000 150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1220,2</w:t>
            </w:r>
          </w:p>
        </w:tc>
      </w:tr>
      <w:tr w:rsidR="004A5D69" w:rsidRPr="004A5D69" w:rsidTr="004A5D69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000 2 02 29900 00 0000 150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8000,0</w:t>
            </w:r>
          </w:p>
        </w:tc>
      </w:tr>
      <w:tr w:rsidR="004A5D69" w:rsidRPr="004A5D69" w:rsidTr="004A5D69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000 2 02 29900 13 0000 150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8000,0</w:t>
            </w:r>
          </w:p>
        </w:tc>
      </w:tr>
      <w:tr w:rsidR="004A5D69" w:rsidRPr="004A5D69" w:rsidTr="004A5D69">
        <w:trPr>
          <w:trHeight w:val="402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5726,7</w:t>
            </w:r>
          </w:p>
        </w:tc>
      </w:tr>
      <w:tr w:rsidR="004A5D69" w:rsidRPr="004A5D69" w:rsidTr="004A5D69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субсидии бюджетам городских поселений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000 2 02 29999 13 0000 150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5726,7</w:t>
            </w:r>
          </w:p>
        </w:tc>
      </w:tr>
      <w:tr w:rsidR="004A5D69" w:rsidRPr="004A5D69" w:rsidTr="004A5D69">
        <w:trPr>
          <w:trHeight w:val="60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253,0</w:t>
            </w:r>
          </w:p>
        </w:tc>
      </w:tr>
      <w:tr w:rsidR="004A5D69" w:rsidRPr="004A5D69" w:rsidTr="004A5D69">
        <w:trPr>
          <w:trHeight w:val="600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местным</w:t>
            </w: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бюджетам на выполнение передаваемых полномочий субъектов Российской Федерации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000  2  02  30024 00  0000  150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11,8</w:t>
            </w:r>
          </w:p>
        </w:tc>
      </w:tr>
      <w:tr w:rsidR="004A5D69" w:rsidRPr="004A5D69" w:rsidTr="004A5D69">
        <w:trPr>
          <w:trHeight w:val="477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</w:tr>
      <w:tr w:rsidR="004A5D69" w:rsidRPr="004A5D69" w:rsidTr="004A5D69">
        <w:trPr>
          <w:trHeight w:val="477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000  2  02  35118 00  0000  150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241,2</w:t>
            </w:r>
          </w:p>
        </w:tc>
      </w:tr>
      <w:tr w:rsidR="004A5D69" w:rsidRPr="004A5D69" w:rsidTr="004A5D69">
        <w:trPr>
          <w:trHeight w:val="732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241,2</w:t>
            </w:r>
          </w:p>
        </w:tc>
      </w:tr>
      <w:tr w:rsidR="004A5D69" w:rsidRPr="004A5D69" w:rsidTr="004A5D69">
        <w:trPr>
          <w:trHeight w:val="432"/>
        </w:trPr>
        <w:tc>
          <w:tcPr>
            <w:tcW w:w="2484" w:type="pct"/>
            <w:shd w:val="clear" w:color="FF6600" w:fill="FF330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37" w:type="pct"/>
            <w:shd w:val="clear" w:color="FF6600" w:fill="FF3300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000  2 02   40000 00  0000 150</w:t>
            </w:r>
          </w:p>
        </w:tc>
        <w:tc>
          <w:tcPr>
            <w:tcW w:w="880" w:type="pct"/>
            <w:shd w:val="clear" w:color="FF6600" w:fill="FF3300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9556,3</w:t>
            </w:r>
          </w:p>
        </w:tc>
      </w:tr>
      <w:tr w:rsidR="004A5D69" w:rsidRPr="004A5D69" w:rsidTr="004A5D69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000  2 02   49999 00  0000 150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9556,3</w:t>
            </w:r>
          </w:p>
        </w:tc>
      </w:tr>
      <w:tr w:rsidR="004A5D69" w:rsidRPr="004A5D69" w:rsidTr="004A5D69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000  2 02   49999 13  0000 150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9556,3</w:t>
            </w:r>
          </w:p>
        </w:tc>
      </w:tr>
    </w:tbl>
    <w:p w:rsidR="00352104" w:rsidRDefault="00352104" w:rsidP="00884AC6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52104" w:rsidRDefault="00352104" w:rsidP="00884AC6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52104" w:rsidRDefault="00352104" w:rsidP="00884AC6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52104" w:rsidRDefault="00352104" w:rsidP="00884AC6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52104" w:rsidRDefault="00352104" w:rsidP="00884AC6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52104" w:rsidRDefault="00352104" w:rsidP="00884AC6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52104" w:rsidRDefault="00352104" w:rsidP="00884AC6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52104" w:rsidRDefault="00352104" w:rsidP="00884AC6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52104" w:rsidRDefault="00352104" w:rsidP="00884AC6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52104" w:rsidRDefault="00352104" w:rsidP="00884AC6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52104" w:rsidRDefault="00352104" w:rsidP="00884AC6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52104" w:rsidRDefault="00352104" w:rsidP="00884AC6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52104" w:rsidRDefault="00352104" w:rsidP="00884AC6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52104" w:rsidRDefault="00352104" w:rsidP="00884AC6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52104" w:rsidRDefault="00352104" w:rsidP="00884AC6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52104" w:rsidRDefault="00352104" w:rsidP="00884AC6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52104" w:rsidRDefault="00352104" w:rsidP="00884AC6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C3FC1" w:rsidRDefault="001C3FC1" w:rsidP="00884AC6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C3FC1" w:rsidRDefault="001C3FC1" w:rsidP="00884AC6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C3FC1" w:rsidRDefault="001C3FC1" w:rsidP="00884AC6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E7ABE" w:rsidRDefault="00EE7ABE" w:rsidP="003521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352104" w:rsidRPr="004469E6" w:rsidTr="00352104">
        <w:tc>
          <w:tcPr>
            <w:tcW w:w="9355" w:type="dxa"/>
            <w:shd w:val="clear" w:color="auto" w:fill="auto"/>
          </w:tcPr>
          <w:p w:rsidR="00352104" w:rsidRPr="004469E6" w:rsidRDefault="00EE7ABE" w:rsidP="003521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lastRenderedPageBreak/>
              <w:t>Приложение № 2</w:t>
            </w:r>
          </w:p>
        </w:tc>
      </w:tr>
      <w:tr w:rsidR="00352104" w:rsidRPr="004469E6" w:rsidTr="00352104">
        <w:tc>
          <w:tcPr>
            <w:tcW w:w="9355" w:type="dxa"/>
            <w:shd w:val="clear" w:color="auto" w:fill="auto"/>
          </w:tcPr>
          <w:p w:rsidR="00352104" w:rsidRPr="004469E6" w:rsidRDefault="00352104" w:rsidP="003521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proofErr w:type="gramStart"/>
            <w:r w:rsidRPr="004469E6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к</w:t>
            </w:r>
            <w:proofErr w:type="gramEnd"/>
            <w:r w:rsidRPr="004469E6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352104" w:rsidRPr="004469E6" w:rsidTr="00352104">
        <w:tc>
          <w:tcPr>
            <w:tcW w:w="9355" w:type="dxa"/>
            <w:shd w:val="clear" w:color="auto" w:fill="auto"/>
          </w:tcPr>
          <w:p w:rsidR="00352104" w:rsidRPr="004469E6" w:rsidRDefault="00352104" w:rsidP="003521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proofErr w:type="gramStart"/>
            <w:r w:rsidRPr="004469E6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4469E6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352104" w:rsidRPr="004469E6" w:rsidTr="00352104">
        <w:tc>
          <w:tcPr>
            <w:tcW w:w="9355" w:type="dxa"/>
            <w:shd w:val="clear" w:color="auto" w:fill="auto"/>
          </w:tcPr>
          <w:p w:rsidR="00352104" w:rsidRPr="004469E6" w:rsidRDefault="00165EFB" w:rsidP="003521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Чухлома от «30» июля 2021 г. № 376</w:t>
            </w:r>
          </w:p>
        </w:tc>
      </w:tr>
    </w:tbl>
    <w:p w:rsidR="00352104" w:rsidRDefault="00352104" w:rsidP="00352104">
      <w:pPr>
        <w:suppressAutoHyphens/>
        <w:autoSpaceDN w:val="0"/>
        <w:spacing w:after="20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52104" w:rsidRDefault="00352104" w:rsidP="00352104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352104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2021 год</w:t>
      </w:r>
    </w:p>
    <w:p w:rsidR="00352104" w:rsidRDefault="00352104" w:rsidP="00352104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800"/>
        <w:gridCol w:w="1378"/>
        <w:gridCol w:w="674"/>
        <w:gridCol w:w="1755"/>
      </w:tblGrid>
      <w:tr w:rsidR="004A5D69" w:rsidRPr="004A5D69" w:rsidTr="004A5D69">
        <w:trPr>
          <w:trHeight w:val="89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4A5D69" w:rsidRPr="004A5D69" w:rsidTr="004A5D69">
        <w:trPr>
          <w:trHeight w:val="293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3722,0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4A5D69" w:rsidRPr="004A5D69" w:rsidTr="004A5D69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4A5D69" w:rsidRPr="004A5D69" w:rsidTr="004A5D69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4A5D69" w:rsidRPr="004A5D69" w:rsidTr="004A5D69">
        <w:trPr>
          <w:trHeight w:val="780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1634,6</w:t>
            </w:r>
          </w:p>
        </w:tc>
      </w:tr>
      <w:tr w:rsidR="004A5D69" w:rsidRPr="004A5D69" w:rsidTr="004A5D69">
        <w:trPr>
          <w:trHeight w:val="420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1634,6</w:t>
            </w:r>
          </w:p>
        </w:tc>
      </w:tr>
      <w:tr w:rsidR="004A5D69" w:rsidRPr="004A5D69" w:rsidTr="004A5D69">
        <w:trPr>
          <w:trHeight w:val="420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768,0</w:t>
            </w:r>
          </w:p>
        </w:tc>
      </w:tr>
      <w:tr w:rsidR="004A5D69" w:rsidRPr="004A5D69" w:rsidTr="004A5D69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768,0</w:t>
            </w:r>
          </w:p>
        </w:tc>
      </w:tr>
      <w:tr w:rsidR="004A5D69" w:rsidRPr="004A5D69" w:rsidTr="004A5D69">
        <w:trPr>
          <w:trHeight w:val="420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768,0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306,2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4A5D69" w:rsidRPr="004A5D69" w:rsidTr="004A5D69">
        <w:trPr>
          <w:trHeight w:val="510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4A5D69" w:rsidRPr="004A5D69" w:rsidTr="004A5D69">
        <w:trPr>
          <w:trHeight w:val="330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</w:tr>
      <w:tr w:rsidR="004A5D69" w:rsidRPr="004A5D69" w:rsidTr="004A5D69">
        <w:trPr>
          <w:trHeight w:val="330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548,6</w:t>
            </w:r>
          </w:p>
        </w:tc>
      </w:tr>
      <w:tr w:rsidR="004A5D69" w:rsidRPr="004A5D69" w:rsidTr="004A5D69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538,0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538,0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</w:tr>
      <w:tr w:rsidR="004A5D69" w:rsidRPr="004A5D69" w:rsidTr="004A5D69">
        <w:trPr>
          <w:trHeight w:val="74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городских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181,0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направленные на проведение выборов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1256,4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</w:t>
            </w: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283,9</w:t>
            </w:r>
          </w:p>
        </w:tc>
      </w:tr>
      <w:tr w:rsidR="004A5D69" w:rsidRPr="004A5D69" w:rsidTr="004A5D69">
        <w:trPr>
          <w:trHeight w:val="630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</w:p>
        </w:tc>
      </w:tr>
      <w:tr w:rsidR="004A5D69" w:rsidRPr="004A5D69" w:rsidTr="004A5D69">
        <w:trPr>
          <w:trHeight w:val="40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A5D69" w:rsidRPr="004A5D69" w:rsidTr="004A5D69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A5D69" w:rsidRPr="004A5D69" w:rsidTr="004A5D69">
        <w:trPr>
          <w:trHeight w:val="454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4A5D69" w:rsidRPr="004A5D69" w:rsidTr="004A5D69">
        <w:trPr>
          <w:trHeight w:val="394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4A5D69" w:rsidRPr="004A5D69" w:rsidTr="004A5D69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4A5D69" w:rsidRPr="004A5D69" w:rsidTr="004A5D69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4A5D69" w:rsidRPr="004A5D69" w:rsidTr="004A5D69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4A5D69" w:rsidRPr="004A5D69" w:rsidTr="004A5D69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972,5</w:t>
            </w:r>
          </w:p>
        </w:tc>
      </w:tr>
      <w:tr w:rsidR="004A5D69" w:rsidRPr="004A5D69" w:rsidTr="004A5D69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569,5</w:t>
            </w:r>
          </w:p>
        </w:tc>
      </w:tr>
      <w:tr w:rsidR="004A5D69" w:rsidRPr="004A5D69" w:rsidTr="004A5D69">
        <w:trPr>
          <w:trHeight w:val="76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558,5</w:t>
            </w:r>
          </w:p>
        </w:tc>
      </w:tr>
      <w:tr w:rsidR="004A5D69" w:rsidRPr="004A5D69" w:rsidTr="004A5D69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558,5</w:t>
            </w:r>
          </w:p>
        </w:tc>
      </w:tr>
      <w:tr w:rsidR="004A5D69" w:rsidRPr="004A5D69" w:rsidTr="004A5D69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</w:tr>
      <w:tr w:rsidR="004A5D69" w:rsidRPr="004A5D69" w:rsidTr="004A5D69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</w:tr>
      <w:tr w:rsidR="004A5D69" w:rsidRPr="004A5D69" w:rsidTr="004A5D69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403,0</w:t>
            </w:r>
          </w:p>
        </w:tc>
      </w:tr>
      <w:tr w:rsidR="004A5D69" w:rsidRPr="004A5D69" w:rsidTr="004A5D69">
        <w:trPr>
          <w:trHeight w:val="97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4A5D69" w:rsidRPr="004A5D69" w:rsidTr="004A5D69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4A5D69" w:rsidRPr="004A5D69" w:rsidTr="004A5D69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4A5D69" w:rsidRPr="004A5D69" w:rsidTr="004A5D69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4A5D69" w:rsidRPr="004A5D69" w:rsidTr="004A5D69">
        <w:trPr>
          <w:trHeight w:val="40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241,2</w:t>
            </w:r>
          </w:p>
        </w:tc>
      </w:tr>
      <w:tr w:rsidR="004A5D69" w:rsidRPr="004A5D69" w:rsidTr="004A5D69">
        <w:trPr>
          <w:trHeight w:val="330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241,2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241,2</w:t>
            </w:r>
          </w:p>
        </w:tc>
      </w:tr>
      <w:tr w:rsidR="004A5D69" w:rsidRPr="004A5D69" w:rsidTr="004A5D69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</w:tr>
      <w:tr w:rsidR="004A5D69" w:rsidRPr="004A5D69" w:rsidTr="004A5D69">
        <w:trPr>
          <w:trHeight w:val="34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13078,3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12858,9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12858,9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1435,9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1435,9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1435,9</w:t>
            </w:r>
          </w:p>
        </w:tc>
      </w:tr>
      <w:tr w:rsidR="004A5D69" w:rsidRPr="004A5D69" w:rsidTr="004A5D69">
        <w:trPr>
          <w:trHeight w:val="1103"/>
        </w:trPr>
        <w:tc>
          <w:tcPr>
            <w:tcW w:w="2648" w:type="pct"/>
            <w:shd w:val="clear" w:color="auto" w:fill="auto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улице Советская в городе Чухлома Чухломского района Костромской области)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3117,0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3117,0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3117,0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31500S1180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3125,0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3125,0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3125,0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3125,0</w:t>
            </w:r>
          </w:p>
        </w:tc>
      </w:tr>
      <w:tr w:rsidR="004A5D69" w:rsidRPr="004A5D69" w:rsidTr="004A5D69">
        <w:trPr>
          <w:trHeight w:val="957"/>
        </w:trPr>
        <w:tc>
          <w:tcPr>
            <w:tcW w:w="2648" w:type="pct"/>
            <w:shd w:val="clear" w:color="auto" w:fill="auto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направленные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5130,5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5130,5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5130,5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3150000990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219,4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Градоустройство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219,4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градоустройства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3380020990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4A5D69" w:rsidRPr="004A5D69" w:rsidTr="004A5D69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28339,7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368,7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Жилищный фонд (многоквартирные дома)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368,7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3510000000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жилищный фонд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3510002010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многоквартирных домов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3520000000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168,7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капремонт многоквартирных домов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3520002020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168,7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168,7</w:t>
            </w:r>
          </w:p>
        </w:tc>
      </w:tr>
      <w:tr w:rsidR="004A5D69" w:rsidRPr="004A5D69" w:rsidTr="004A5D69">
        <w:trPr>
          <w:trHeight w:val="59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168,7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4A5D69" w:rsidRPr="004A5D69" w:rsidTr="004A5D69">
        <w:trPr>
          <w:trHeight w:val="56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9066,4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9066,4</w:t>
            </w:r>
          </w:p>
        </w:tc>
      </w:tr>
      <w:tr w:rsidR="004A5D69" w:rsidRPr="004A5D69" w:rsidTr="004A5D69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4A5D69" w:rsidRPr="004A5D69" w:rsidTr="004A5D69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4A5D69" w:rsidRPr="004A5D69" w:rsidTr="004A5D69">
        <w:trPr>
          <w:trHeight w:val="52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4A5D69" w:rsidRPr="004A5D69" w:rsidTr="004A5D69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4A5D69" w:rsidRPr="004A5D69" w:rsidTr="004A5D69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4A5D69" w:rsidRPr="004A5D69" w:rsidTr="004A5D69">
        <w:trPr>
          <w:trHeight w:val="53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4A5D69" w:rsidRPr="004A5D69" w:rsidTr="004A5D69">
        <w:trPr>
          <w:trHeight w:val="67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</w:tr>
      <w:tr w:rsidR="004A5D69" w:rsidRPr="004A5D69" w:rsidTr="004A5D69">
        <w:trPr>
          <w:trHeight w:val="37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</w:tr>
      <w:tr w:rsidR="004A5D69" w:rsidRPr="004A5D69" w:rsidTr="004A5D69">
        <w:trPr>
          <w:trHeight w:val="71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</w:tr>
      <w:tr w:rsidR="004A5D69" w:rsidRPr="004A5D69" w:rsidTr="004A5D69">
        <w:trPr>
          <w:trHeight w:val="43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4A5D69" w:rsidRPr="004A5D69" w:rsidTr="004A5D69">
        <w:trPr>
          <w:trHeight w:val="330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781,3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781,3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781,3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2474,5</w:t>
            </w:r>
          </w:p>
        </w:tc>
      </w:tr>
      <w:tr w:rsidR="004A5D69" w:rsidRPr="004A5D69" w:rsidTr="004A5D69">
        <w:trPr>
          <w:trHeight w:val="95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(Ремонт тротуара по улице Советская в городе Чухлома Чухломского муниципаль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района Костромской области</w:t>
            </w: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36200S130Т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2151,6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2151,6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2151,6</w:t>
            </w:r>
          </w:p>
        </w:tc>
      </w:tr>
      <w:tr w:rsidR="004A5D69" w:rsidRPr="004A5D69" w:rsidTr="004A5D69">
        <w:trPr>
          <w:trHeight w:val="1043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(Обустройство детской площадки с установкой детского, игрового оборудования на ул. Зеленой)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36200S130П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129,1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129,1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129,1</w:t>
            </w:r>
          </w:p>
        </w:tc>
      </w:tr>
      <w:tr w:rsidR="004A5D69" w:rsidRPr="004A5D69" w:rsidTr="004A5D69">
        <w:trPr>
          <w:trHeight w:val="1223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(Очистка и углубление пожарных водоемов по улице Травяной и площади Революции в г. Чухлома Чухломского муниципального района Костромской области)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36200S13В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193,8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193,8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193,8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1818,7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1818,7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1818,7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1818,7</w:t>
            </w:r>
          </w:p>
        </w:tc>
      </w:tr>
      <w:tr w:rsidR="004A5D69" w:rsidRPr="004A5D69" w:rsidTr="004A5D69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3620000700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2850,0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2850,0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2850,0</w:t>
            </w:r>
          </w:p>
        </w:tc>
      </w:tr>
      <w:tr w:rsidR="004A5D69" w:rsidRPr="004A5D69" w:rsidTr="004A5D69">
        <w:trPr>
          <w:trHeight w:val="68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18884,6</w:t>
            </w:r>
          </w:p>
        </w:tc>
      </w:tr>
      <w:tr w:rsidR="004A5D69" w:rsidRPr="004A5D69" w:rsidTr="004A5D69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18884,6</w:t>
            </w:r>
          </w:p>
        </w:tc>
      </w:tr>
      <w:tr w:rsidR="004A5D69" w:rsidRPr="004A5D69" w:rsidTr="004A5D69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</w:t>
            </w: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деятельности подведомственных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11944,0</w:t>
            </w:r>
          </w:p>
        </w:tc>
      </w:tr>
      <w:tr w:rsidR="004A5D69" w:rsidRPr="004A5D69" w:rsidTr="004A5D69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6692,0</w:t>
            </w:r>
          </w:p>
        </w:tc>
      </w:tr>
      <w:tr w:rsidR="004A5D69" w:rsidRPr="004A5D69" w:rsidTr="004A5D69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6692,0</w:t>
            </w:r>
          </w:p>
        </w:tc>
      </w:tr>
      <w:tr w:rsidR="004A5D69" w:rsidRPr="004A5D69" w:rsidTr="004A5D69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5192,6</w:t>
            </w:r>
          </w:p>
        </w:tc>
      </w:tr>
      <w:tr w:rsidR="004A5D69" w:rsidRPr="004A5D69" w:rsidTr="004A5D69">
        <w:trPr>
          <w:trHeight w:val="58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5192,6</w:t>
            </w:r>
          </w:p>
        </w:tc>
      </w:tr>
      <w:tr w:rsidR="004A5D69" w:rsidRPr="004A5D69" w:rsidTr="004A5D69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</w:tr>
      <w:tr w:rsidR="004A5D69" w:rsidRPr="004A5D69" w:rsidTr="004A5D69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5D69" w:rsidRPr="004A5D69" w:rsidTr="004A5D69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Уплата </w:t>
            </w: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</w:tr>
      <w:tr w:rsidR="004A5D69" w:rsidRPr="004A5D69" w:rsidTr="004A5D69">
        <w:trPr>
          <w:trHeight w:val="68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разработку проектно-сметной документации на строительство и реконструкцию (модернизацию) объектов питьевого водоснабжения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36300S2430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4819,9</w:t>
            </w:r>
          </w:p>
        </w:tc>
      </w:tr>
      <w:tr w:rsidR="004A5D69" w:rsidRPr="004A5D69" w:rsidTr="004A5D69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4819,9</w:t>
            </w:r>
          </w:p>
        </w:tc>
      </w:tr>
      <w:tr w:rsidR="004A5D69" w:rsidRPr="004A5D69" w:rsidTr="004A5D69">
        <w:trPr>
          <w:trHeight w:val="61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4819,9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2120,7</w:t>
            </w:r>
          </w:p>
        </w:tc>
      </w:tr>
      <w:tr w:rsidR="004A5D69" w:rsidRPr="004A5D69" w:rsidTr="004A5D69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2101,3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2101,3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Уплата </w:t>
            </w: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2009,3</w:t>
            </w:r>
          </w:p>
        </w:tc>
      </w:tr>
      <w:tr w:rsidR="004A5D69" w:rsidRPr="004A5D69" w:rsidTr="004A5D69">
        <w:trPr>
          <w:trHeight w:val="40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2009,3</w:t>
            </w:r>
          </w:p>
        </w:tc>
      </w:tr>
      <w:tr w:rsidR="004A5D69" w:rsidRPr="004A5D69" w:rsidTr="004A5D69">
        <w:trPr>
          <w:trHeight w:val="40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молодежную политику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2009,3</w:t>
            </w:r>
          </w:p>
        </w:tc>
      </w:tr>
      <w:tr w:rsidR="004A5D69" w:rsidRPr="004A5D69" w:rsidTr="004A5D69">
        <w:trPr>
          <w:trHeight w:val="58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подведомственных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1290,7</w:t>
            </w:r>
          </w:p>
        </w:tc>
      </w:tr>
      <w:tr w:rsidR="004A5D69" w:rsidRPr="004A5D69" w:rsidTr="004A5D69">
        <w:trPr>
          <w:trHeight w:val="739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1045,0</w:t>
            </w:r>
          </w:p>
        </w:tc>
      </w:tr>
      <w:tr w:rsidR="004A5D69" w:rsidRPr="004A5D69" w:rsidTr="004A5D69">
        <w:trPr>
          <w:trHeight w:val="40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1045,0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220,7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220,7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644,7</w:t>
            </w:r>
          </w:p>
        </w:tc>
      </w:tr>
      <w:tr w:rsidR="004A5D69" w:rsidRPr="004A5D69" w:rsidTr="004A5D69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603,1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603,1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4A5D69" w:rsidRPr="004A5D69" w:rsidTr="004A5D69">
        <w:trPr>
          <w:trHeight w:val="53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</w:tr>
      <w:tr w:rsidR="004A5D69" w:rsidRPr="004A5D69" w:rsidTr="004A5D69">
        <w:trPr>
          <w:trHeight w:val="56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мероприятий, направленных на организацию отдыха, оздоровления и занятости детей и подростков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4310003300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4A5D69" w:rsidRPr="004A5D69" w:rsidTr="004A5D69">
        <w:trPr>
          <w:trHeight w:val="56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2532,7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2532,7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2532,7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</w:t>
            </w: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 подведомственных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</w:p>
        </w:tc>
      </w:tr>
      <w:tr w:rsidR="004A5D69" w:rsidRPr="004A5D69" w:rsidTr="004A5D69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4400000591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1779,5</w:t>
            </w:r>
          </w:p>
        </w:tc>
      </w:tr>
      <w:tr w:rsidR="004A5D69" w:rsidRPr="004A5D69" w:rsidTr="004A5D69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464,1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464,1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1290,4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1290,4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5D69" w:rsidRPr="004A5D69" w:rsidTr="004A5D69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4A5D69" w:rsidRPr="004A5D69" w:rsidTr="004A5D69">
        <w:trPr>
          <w:trHeight w:val="518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478,2</w:t>
            </w:r>
          </w:p>
        </w:tc>
      </w:tr>
      <w:tr w:rsidR="004A5D69" w:rsidRPr="004A5D69" w:rsidTr="004A5D69">
        <w:trPr>
          <w:trHeight w:val="739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251,6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251,6</w:t>
            </w:r>
          </w:p>
        </w:tc>
      </w:tr>
      <w:tr w:rsidR="004A5D69" w:rsidRPr="004A5D69" w:rsidTr="004A5D69">
        <w:trPr>
          <w:trHeight w:val="59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4A5D69" w:rsidRPr="004A5D69" w:rsidTr="004A5D69">
        <w:trPr>
          <w:trHeight w:val="59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4A5D69" w:rsidRPr="004A5D69" w:rsidTr="004A5D69">
        <w:trPr>
          <w:trHeight w:val="59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</w:tr>
      <w:tr w:rsidR="004A5D69" w:rsidRPr="004A5D69" w:rsidTr="004A5D69">
        <w:trPr>
          <w:trHeight w:val="59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4A5D69" w:rsidRPr="004A5D69" w:rsidTr="004A5D69">
        <w:trPr>
          <w:trHeight w:val="597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4A5D69" w:rsidRPr="004A5D69" w:rsidTr="004A5D69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4A5D69" w:rsidRPr="004A5D69" w:rsidTr="004A5D69">
        <w:trPr>
          <w:trHeight w:val="492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4A5D69" w:rsidRPr="004A5D69" w:rsidTr="004A5D69">
        <w:trPr>
          <w:trHeight w:val="34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50061,2</w:t>
            </w:r>
          </w:p>
        </w:tc>
      </w:tr>
      <w:tr w:rsidR="004A5D69" w:rsidRPr="004A5D69" w:rsidTr="004A5D69">
        <w:trPr>
          <w:trHeight w:val="345"/>
        </w:trPr>
        <w:tc>
          <w:tcPr>
            <w:tcW w:w="264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-1371,3</w:t>
            </w:r>
          </w:p>
        </w:tc>
      </w:tr>
    </w:tbl>
    <w:p w:rsidR="00352104" w:rsidRDefault="00352104" w:rsidP="00352104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937FD5" w:rsidRDefault="00937FD5" w:rsidP="00937FD5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937FD5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937FD5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937FD5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937FD5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937FD5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937FD5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937FD5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937FD5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937FD5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937FD5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937FD5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937FD5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937FD5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937FD5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937FD5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937FD5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937FD5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937FD5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937FD5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937FD5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937FD5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937FD5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937FD5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937FD5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937FD5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937FD5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352104" w:rsidRPr="004469E6" w:rsidTr="00352104">
        <w:tc>
          <w:tcPr>
            <w:tcW w:w="9355" w:type="dxa"/>
            <w:shd w:val="clear" w:color="auto" w:fill="auto"/>
          </w:tcPr>
          <w:p w:rsidR="00352104" w:rsidRPr="004469E6" w:rsidRDefault="00EE7ABE" w:rsidP="003521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lastRenderedPageBreak/>
              <w:t>Приложение № 3</w:t>
            </w:r>
          </w:p>
        </w:tc>
      </w:tr>
      <w:tr w:rsidR="00352104" w:rsidRPr="004469E6" w:rsidTr="00352104">
        <w:tc>
          <w:tcPr>
            <w:tcW w:w="9355" w:type="dxa"/>
            <w:shd w:val="clear" w:color="auto" w:fill="auto"/>
          </w:tcPr>
          <w:p w:rsidR="00352104" w:rsidRPr="004469E6" w:rsidRDefault="00352104" w:rsidP="003521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proofErr w:type="gramStart"/>
            <w:r w:rsidRPr="004469E6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к</w:t>
            </w:r>
            <w:proofErr w:type="gramEnd"/>
            <w:r w:rsidRPr="004469E6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352104" w:rsidRPr="004469E6" w:rsidTr="00352104">
        <w:tc>
          <w:tcPr>
            <w:tcW w:w="9355" w:type="dxa"/>
            <w:shd w:val="clear" w:color="auto" w:fill="auto"/>
          </w:tcPr>
          <w:p w:rsidR="00352104" w:rsidRPr="004469E6" w:rsidRDefault="00352104" w:rsidP="003521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proofErr w:type="gramStart"/>
            <w:r w:rsidRPr="004469E6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4469E6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352104" w:rsidRPr="004469E6" w:rsidTr="00352104">
        <w:tc>
          <w:tcPr>
            <w:tcW w:w="9355" w:type="dxa"/>
            <w:shd w:val="clear" w:color="auto" w:fill="auto"/>
          </w:tcPr>
          <w:p w:rsidR="00352104" w:rsidRPr="004469E6" w:rsidRDefault="00165EFB" w:rsidP="003521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Чухлома от «30» июля 2021 г. № 376</w:t>
            </w:r>
          </w:p>
        </w:tc>
      </w:tr>
    </w:tbl>
    <w:p w:rsidR="00352104" w:rsidRDefault="00352104" w:rsidP="00352104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52104" w:rsidRDefault="00352104" w:rsidP="00352104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352104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2021 год</w:t>
      </w:r>
    </w:p>
    <w:p w:rsidR="00352104" w:rsidRDefault="00352104" w:rsidP="00352104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1171"/>
        <w:gridCol w:w="821"/>
        <w:gridCol w:w="1167"/>
        <w:gridCol w:w="1378"/>
        <w:gridCol w:w="1026"/>
        <w:gridCol w:w="883"/>
      </w:tblGrid>
      <w:tr w:rsidR="004A5D69" w:rsidRPr="004A5D69" w:rsidTr="004A5D69">
        <w:trPr>
          <w:trHeight w:val="600"/>
        </w:trPr>
        <w:tc>
          <w:tcPr>
            <w:tcW w:w="2452" w:type="pct"/>
            <w:shd w:val="clear" w:color="auto" w:fill="auto"/>
            <w:vAlign w:val="center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4A5D69" w:rsidRPr="004A5D69" w:rsidTr="004A5D69">
        <w:trPr>
          <w:trHeight w:val="240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4A5D69" w:rsidRPr="004A5D69" w:rsidTr="004A5D69">
        <w:trPr>
          <w:trHeight w:val="945"/>
        </w:trPr>
        <w:tc>
          <w:tcPr>
            <w:tcW w:w="2452" w:type="pct"/>
            <w:shd w:val="clear" w:color="CCCCFF" w:fill="C0C0C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419" w:type="pct"/>
            <w:shd w:val="clear" w:color="CCCCFF" w:fill="C0C0C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CCCCFF" w:fill="C0C0C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8" w:type="pct"/>
            <w:shd w:val="clear" w:color="CCCCFF" w:fill="C0C0C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9" w:type="pct"/>
            <w:shd w:val="clear" w:color="CCCCFF" w:fill="C0C0C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pct"/>
            <w:shd w:val="clear" w:color="CCCCFF" w:fill="C0C0C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CCCCFF" w:fill="C0C0C0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50 061,2</w:t>
            </w:r>
          </w:p>
        </w:tc>
      </w:tr>
      <w:tr w:rsidR="004A5D69" w:rsidRPr="004A5D69" w:rsidTr="004A5D69">
        <w:trPr>
          <w:trHeight w:val="360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3 722,0</w:t>
            </w:r>
          </w:p>
        </w:tc>
      </w:tr>
      <w:tr w:rsidR="004A5D69" w:rsidRPr="004A5D69" w:rsidTr="004A5D69">
        <w:trPr>
          <w:trHeight w:val="64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520,0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4A5D69" w:rsidRPr="004A5D69" w:rsidTr="004A5D69">
        <w:trPr>
          <w:trHeight w:val="450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4A5D69" w:rsidRPr="004A5D69" w:rsidTr="004A5D69">
        <w:trPr>
          <w:trHeight w:val="840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4A5D69" w:rsidRPr="004A5D69" w:rsidTr="004A5D69">
        <w:trPr>
          <w:trHeight w:val="450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4A5D69" w:rsidRPr="004A5D69" w:rsidTr="004A5D69">
        <w:trPr>
          <w:trHeight w:val="537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4A5D69" w:rsidRPr="004A5D69" w:rsidTr="004A5D69">
        <w:trPr>
          <w:trHeight w:val="807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4A5D69" w:rsidRPr="004A5D69" w:rsidTr="004A5D69">
        <w:trPr>
          <w:trHeight w:val="537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4A5D69" w:rsidRPr="004A5D69" w:rsidTr="004A5D69">
        <w:trPr>
          <w:trHeight w:val="1058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1 634,6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1 634,6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768,0</w:t>
            </w:r>
          </w:p>
        </w:tc>
      </w:tr>
      <w:tr w:rsidR="004A5D69" w:rsidRPr="004A5D69" w:rsidTr="004A5D69">
        <w:trPr>
          <w:trHeight w:val="780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768,0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768,0</w:t>
            </w:r>
          </w:p>
        </w:tc>
      </w:tr>
      <w:tr w:rsidR="004A5D69" w:rsidRPr="004A5D69" w:rsidTr="004A5D69">
        <w:trPr>
          <w:trHeight w:val="40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306,2</w:t>
            </w:r>
          </w:p>
        </w:tc>
      </w:tr>
      <w:tr w:rsidR="004A5D69" w:rsidRPr="004A5D69" w:rsidTr="004A5D69">
        <w:trPr>
          <w:trHeight w:val="43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4A5D69" w:rsidRPr="004A5D69" w:rsidTr="004A5D69">
        <w:trPr>
          <w:trHeight w:val="510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</w:tr>
      <w:tr w:rsidR="004A5D69" w:rsidRPr="004A5D69" w:rsidTr="004A5D69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548,6</w:t>
            </w:r>
          </w:p>
        </w:tc>
      </w:tr>
      <w:tr w:rsidR="004A5D69" w:rsidRPr="004A5D69" w:rsidTr="004A5D69">
        <w:trPr>
          <w:trHeight w:val="780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538,0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538,0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</w:t>
            </w: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налогов, сборов и иных платежей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</w:tr>
      <w:tr w:rsidR="004A5D69" w:rsidRPr="004A5D69" w:rsidTr="004A5D69">
        <w:trPr>
          <w:trHeight w:val="600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органами местного самоуправления городских поселений государственных </w:t>
            </w:r>
            <w:r w:rsidRPr="004A5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полномочий по составлению протоколов об административных правонарушениях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4A5D69" w:rsidRPr="004A5D69" w:rsidTr="004A5D69">
        <w:trPr>
          <w:trHeight w:val="612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4A5D69" w:rsidRPr="004A5D69" w:rsidTr="004A5D69">
        <w:trPr>
          <w:trHeight w:val="612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181,0</w:t>
            </w:r>
          </w:p>
        </w:tc>
      </w:tr>
      <w:tr w:rsidR="004A5D69" w:rsidRPr="004A5D69" w:rsidTr="004A5D69">
        <w:trPr>
          <w:trHeight w:val="612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выборов 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1070000000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4A5D69" w:rsidRPr="004A5D69" w:rsidTr="004A5D69">
        <w:trPr>
          <w:trHeight w:val="612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направленные на проведение выборов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4A5D69" w:rsidRPr="004A5D69" w:rsidTr="004A5D69">
        <w:trPr>
          <w:trHeight w:val="612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4A5D69" w:rsidRPr="004A5D69" w:rsidTr="004A5D69">
        <w:trPr>
          <w:trHeight w:val="612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1 256,4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283,9</w:t>
            </w:r>
          </w:p>
        </w:tc>
      </w:tr>
      <w:tr w:rsidR="004A5D69" w:rsidRPr="004A5D69" w:rsidTr="004A5D69">
        <w:trPr>
          <w:trHeight w:val="672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</w:p>
        </w:tc>
      </w:tr>
      <w:tr w:rsidR="004A5D69" w:rsidRPr="004A5D69" w:rsidTr="004A5D69">
        <w:trPr>
          <w:trHeight w:val="40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A5D69" w:rsidRPr="004A5D69" w:rsidTr="004A5D69">
        <w:trPr>
          <w:trHeight w:val="537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4A5D69" w:rsidRPr="004A5D69" w:rsidTr="004A5D69">
        <w:trPr>
          <w:trHeight w:val="432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</w:t>
            </w: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налогов, сборов и иных платежей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4A5D69" w:rsidRPr="004A5D69" w:rsidTr="004A5D69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972,5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569,5</w:t>
            </w:r>
          </w:p>
        </w:tc>
      </w:tr>
      <w:tr w:rsidR="004A5D69" w:rsidRPr="004A5D69" w:rsidTr="004A5D69">
        <w:trPr>
          <w:trHeight w:val="780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558,5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558,5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</w:tr>
      <w:tr w:rsidR="004A5D69" w:rsidRPr="004A5D69" w:rsidTr="004A5D69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</w:tr>
      <w:tr w:rsidR="004A5D69" w:rsidRPr="004A5D69" w:rsidTr="004A5D69">
        <w:trPr>
          <w:trHeight w:val="600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403,0</w:t>
            </w:r>
          </w:p>
        </w:tc>
      </w:tr>
      <w:tr w:rsidR="004A5D69" w:rsidRPr="004A5D69" w:rsidTr="004A5D69">
        <w:trPr>
          <w:trHeight w:val="780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</w:t>
            </w: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налогов, сборов и иных платежей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241,2</w:t>
            </w:r>
          </w:p>
        </w:tc>
      </w:tr>
      <w:tr w:rsidR="004A5D69" w:rsidRPr="004A5D69" w:rsidTr="004A5D69">
        <w:trPr>
          <w:trHeight w:val="49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241,2</w:t>
            </w:r>
          </w:p>
        </w:tc>
      </w:tr>
      <w:tr w:rsidR="004A5D69" w:rsidRPr="004A5D69" w:rsidTr="004A5D69">
        <w:trPr>
          <w:trHeight w:val="897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</w:tr>
      <w:tr w:rsidR="004A5D69" w:rsidRPr="004A5D69" w:rsidTr="004A5D69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13 078,3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Дорожное хозяйство </w:t>
            </w:r>
            <w:r w:rsidRPr="004A5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(дорожные фонды)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 xml:space="preserve">12 </w:t>
            </w: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lastRenderedPageBreak/>
              <w:t>858,9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Дорожные хозяйство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12 858,9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1 435,9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1 435,9</w:t>
            </w:r>
          </w:p>
        </w:tc>
      </w:tr>
      <w:tr w:rsidR="004A5D69" w:rsidRPr="004A5D69" w:rsidTr="004A5D69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1 435,9</w:t>
            </w:r>
          </w:p>
        </w:tc>
      </w:tr>
      <w:tr w:rsidR="004A5D69" w:rsidRPr="004A5D69" w:rsidTr="004A5D69">
        <w:trPr>
          <w:trHeight w:val="1290"/>
        </w:trPr>
        <w:tc>
          <w:tcPr>
            <w:tcW w:w="2452" w:type="pct"/>
            <w:shd w:val="clear" w:color="auto" w:fill="auto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улице Советская в городе Чухлома Чухломского района Костромской области)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3 117,0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3 117,0</w:t>
            </w:r>
          </w:p>
        </w:tc>
      </w:tr>
      <w:tr w:rsidR="004A5D69" w:rsidRPr="004A5D69" w:rsidTr="004A5D69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3 117,0</w:t>
            </w:r>
          </w:p>
        </w:tc>
      </w:tr>
      <w:tr w:rsidR="004A5D69" w:rsidRPr="004A5D69" w:rsidTr="004A5D69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31500S1180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3 125,0</w:t>
            </w:r>
          </w:p>
        </w:tc>
      </w:tr>
      <w:tr w:rsidR="004A5D69" w:rsidRPr="004A5D69" w:rsidTr="004A5D69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31500S1180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3 125,0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31500S1180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3 125,0</w:t>
            </w:r>
          </w:p>
        </w:tc>
      </w:tr>
      <w:tr w:rsidR="004A5D69" w:rsidRPr="004A5D69" w:rsidTr="004A5D69">
        <w:trPr>
          <w:trHeight w:val="64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31500S1180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3 125,0</w:t>
            </w:r>
          </w:p>
        </w:tc>
      </w:tr>
      <w:tr w:rsidR="004A5D69" w:rsidRPr="004A5D69" w:rsidTr="004A5D69">
        <w:trPr>
          <w:trHeight w:val="73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строительство (рекон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струкцию), капитальный ремонт, </w:t>
            </w: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и содержание автомобильных работ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5 130,5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5 130,5</w:t>
            </w:r>
          </w:p>
        </w:tc>
      </w:tr>
      <w:tr w:rsidR="004A5D69" w:rsidRPr="004A5D69" w:rsidTr="004A5D69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5 130,5</w:t>
            </w:r>
          </w:p>
        </w:tc>
      </w:tr>
      <w:tr w:rsidR="004A5D69" w:rsidRPr="004A5D69" w:rsidTr="004A5D69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3150020990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3150000990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4A5D69" w:rsidRPr="004A5D69" w:rsidTr="004A5D69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3150000990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219,4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Градоустройство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219,4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градоустройства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</w:tr>
      <w:tr w:rsidR="004A5D69" w:rsidRPr="004A5D69" w:rsidTr="004A5D69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</w:tr>
      <w:tr w:rsidR="004A5D69" w:rsidRPr="004A5D69" w:rsidTr="004A5D69">
        <w:trPr>
          <w:trHeight w:val="49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3380020990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3380020990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4A5D69" w:rsidRPr="004A5D69" w:rsidTr="004A5D69">
        <w:trPr>
          <w:trHeight w:val="49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3380020990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28 339,7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368,7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 (многоквартирные дома)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368,7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3510000000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жилищный фонд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3510002010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3510002010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A5D69" w:rsidRPr="004A5D69" w:rsidTr="004A5D69">
        <w:trPr>
          <w:trHeight w:val="492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3510002010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многоквартирных домов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3520000000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168,7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капремонт многоквартирных домов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3520002020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168,7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3520002020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168,7</w:t>
            </w:r>
          </w:p>
        </w:tc>
      </w:tr>
      <w:tr w:rsidR="004A5D69" w:rsidRPr="004A5D69" w:rsidTr="004A5D69">
        <w:trPr>
          <w:trHeight w:val="567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3520002020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168,7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4A5D69" w:rsidRPr="004A5D69" w:rsidTr="004A5D69">
        <w:trPr>
          <w:trHeight w:val="627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9 066,4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9 066,4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4A5D69" w:rsidRPr="004A5D69" w:rsidTr="004A5D69">
        <w:trPr>
          <w:trHeight w:val="582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4A5D69" w:rsidRPr="004A5D69" w:rsidTr="004A5D69">
        <w:trPr>
          <w:trHeight w:val="522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</w:tr>
      <w:tr w:rsidR="004A5D69" w:rsidRPr="004A5D69" w:rsidTr="004A5D69">
        <w:trPr>
          <w:trHeight w:val="552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4A5D69" w:rsidRPr="004A5D69" w:rsidTr="004A5D69">
        <w:trPr>
          <w:trHeight w:val="612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4A5D69" w:rsidRPr="004A5D69" w:rsidTr="004A5D69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781,3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781,3</w:t>
            </w:r>
          </w:p>
        </w:tc>
      </w:tr>
      <w:tr w:rsidR="004A5D69" w:rsidRPr="004A5D69" w:rsidTr="004A5D69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781,3</w:t>
            </w:r>
          </w:p>
        </w:tc>
      </w:tr>
      <w:tr w:rsidR="004A5D69" w:rsidRPr="004A5D69" w:rsidTr="004A5D69">
        <w:trPr>
          <w:trHeight w:val="49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2 474,5</w:t>
            </w:r>
          </w:p>
        </w:tc>
      </w:tr>
      <w:tr w:rsidR="004A5D69" w:rsidRPr="004A5D69" w:rsidTr="004A5D69">
        <w:trPr>
          <w:trHeight w:val="1290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(Очистка и углубление пожарных водоемов по улице Травяной и площади Революции в г. Чухлома Чухломского муниципального района Костромской области)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36200S130Т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2 151,6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36200S130Т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2 151,6</w:t>
            </w:r>
          </w:p>
        </w:tc>
      </w:tr>
      <w:tr w:rsidR="004A5D69" w:rsidRPr="004A5D69" w:rsidTr="004A5D69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36200S130Т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2 151,6</w:t>
            </w:r>
          </w:p>
        </w:tc>
      </w:tr>
      <w:tr w:rsidR="004A5D69" w:rsidRPr="004A5D69" w:rsidTr="004A5D69">
        <w:trPr>
          <w:trHeight w:val="97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(Обустройство детской площадки с установкой детского, игрового оборудования на ул. Зеленой)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36200S130П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36200S130П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</w:t>
            </w:r>
          </w:p>
        </w:tc>
      </w:tr>
      <w:tr w:rsidR="004A5D69" w:rsidRPr="004A5D69" w:rsidTr="004A5D69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36200S130П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</w:t>
            </w:r>
          </w:p>
        </w:tc>
      </w:tr>
      <w:tr w:rsidR="004A5D69" w:rsidRPr="004A5D69" w:rsidTr="004A5D69">
        <w:trPr>
          <w:trHeight w:val="1290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(Очистка и углубление пожарных водоемов по улице Травяной и площади Революции в г. Чухлома Чухломского муниципального района Костромской области)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36200S130В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193,8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36200S130В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193,8</w:t>
            </w:r>
          </w:p>
        </w:tc>
      </w:tr>
      <w:tr w:rsidR="004A5D69" w:rsidRPr="004A5D69" w:rsidTr="004A5D69">
        <w:trPr>
          <w:trHeight w:val="49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36200S130В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193,8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1 818,7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1 818,7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1 818,7</w:t>
            </w:r>
          </w:p>
        </w:tc>
      </w:tr>
      <w:tr w:rsidR="004A5D69" w:rsidRPr="004A5D69" w:rsidTr="004A5D69">
        <w:trPr>
          <w:trHeight w:val="49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1818,7</w:t>
            </w:r>
          </w:p>
        </w:tc>
      </w:tr>
      <w:tr w:rsidR="004A5D69" w:rsidRPr="004A5D69" w:rsidTr="004A5D69">
        <w:trPr>
          <w:trHeight w:val="49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3620000700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2850,0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3620000700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2850,0</w:t>
            </w:r>
          </w:p>
        </w:tc>
      </w:tr>
      <w:tr w:rsidR="004A5D69" w:rsidRPr="004A5D69" w:rsidTr="004A5D69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3620000700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2850,0</w:t>
            </w:r>
          </w:p>
        </w:tc>
      </w:tr>
      <w:tr w:rsidR="004A5D69" w:rsidRPr="004A5D69" w:rsidTr="004A5D69">
        <w:trPr>
          <w:trHeight w:val="630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18 884,6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18 884,6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11 944,0</w:t>
            </w:r>
          </w:p>
        </w:tc>
      </w:tr>
      <w:tr w:rsidR="004A5D69" w:rsidRPr="004A5D69" w:rsidTr="004A5D69">
        <w:trPr>
          <w:trHeight w:val="780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6 692,0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6 692,0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5 192,6</w:t>
            </w:r>
          </w:p>
        </w:tc>
      </w:tr>
      <w:tr w:rsidR="004A5D69" w:rsidRPr="004A5D69" w:rsidTr="004A5D69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5 192,6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</w:t>
            </w: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налогов, сборов и иных платежей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</w:tr>
      <w:tr w:rsidR="004A5D69" w:rsidRPr="004A5D69" w:rsidTr="004A5D69">
        <w:trPr>
          <w:trHeight w:val="49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разработку проектно-сметной документации на строительство и реконструкцию (модернизацию) объектов питьевого водоснабжения 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36300S2430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4 819,9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36300S2430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4 819,9</w:t>
            </w:r>
          </w:p>
        </w:tc>
      </w:tr>
      <w:tr w:rsidR="004A5D69" w:rsidRPr="004A5D69" w:rsidTr="004A5D69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36300S2430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4 819,9</w:t>
            </w:r>
          </w:p>
        </w:tc>
      </w:tr>
      <w:tr w:rsidR="004A5D69" w:rsidRPr="004A5D69" w:rsidTr="004A5D69">
        <w:trPr>
          <w:trHeight w:val="600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2 120,7</w:t>
            </w:r>
          </w:p>
        </w:tc>
      </w:tr>
      <w:tr w:rsidR="004A5D69" w:rsidRPr="004A5D69" w:rsidTr="004A5D69">
        <w:trPr>
          <w:trHeight w:val="780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</w:t>
            </w: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налогов, сборов и иных платежей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2 009,3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2 009,3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молодежную политику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2 009,3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1 290,7</w:t>
            </w:r>
          </w:p>
        </w:tc>
      </w:tr>
      <w:tr w:rsidR="004A5D69" w:rsidRPr="004A5D69" w:rsidTr="004A5D69">
        <w:trPr>
          <w:trHeight w:val="732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1 045,0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1 045,0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220,7</w:t>
            </w:r>
          </w:p>
        </w:tc>
      </w:tr>
      <w:tr w:rsidR="004A5D69" w:rsidRPr="004A5D69" w:rsidTr="004A5D69">
        <w:trPr>
          <w:trHeight w:val="507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220,7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2376EB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</w:t>
            </w:r>
            <w:r w:rsidR="004A5D69"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налогов, сборов и иных платежей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4A5D69" w:rsidRPr="004A5D69" w:rsidTr="004A5D69">
        <w:trPr>
          <w:trHeight w:val="600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644,7</w:t>
            </w:r>
          </w:p>
        </w:tc>
      </w:tr>
      <w:tr w:rsidR="004A5D69" w:rsidRPr="004A5D69" w:rsidTr="004A5D69">
        <w:trPr>
          <w:trHeight w:val="780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603,1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603,1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4A5D69" w:rsidRPr="004A5D69" w:rsidTr="004A5D69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</w:t>
            </w: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налогов, сборов и иных платежей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</w:tr>
      <w:tr w:rsidR="004A5D69" w:rsidRPr="004A5D69" w:rsidTr="004A5D69">
        <w:trPr>
          <w:trHeight w:val="49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осуществление мероприятий, направленных на организацию отдыха, оздоровления и занятости детей и подростков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4310003300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4310003300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4A5D69" w:rsidRPr="004A5D69" w:rsidTr="004A5D69">
        <w:trPr>
          <w:trHeight w:val="52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4310003300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4A5D69" w:rsidRPr="004A5D69" w:rsidTr="004A5D69">
        <w:trPr>
          <w:trHeight w:val="40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2 532,7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2 532,7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2 532,7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</w:p>
        </w:tc>
      </w:tr>
      <w:tr w:rsidR="004A5D69" w:rsidRPr="004A5D69" w:rsidTr="004A5D69">
        <w:trPr>
          <w:trHeight w:val="717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A5D69" w:rsidRPr="004A5D69" w:rsidTr="004A5D69">
        <w:trPr>
          <w:trHeight w:val="507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</w:t>
            </w: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налогов, сборов и иных платежей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4A5D69" w:rsidRPr="004A5D69" w:rsidTr="004A5D69">
        <w:trPr>
          <w:trHeight w:val="372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1 779,5</w:t>
            </w:r>
          </w:p>
        </w:tc>
      </w:tr>
      <w:tr w:rsidR="004A5D69" w:rsidRPr="004A5D69" w:rsidTr="004A5D69">
        <w:trPr>
          <w:trHeight w:val="777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464,1</w:t>
            </w:r>
          </w:p>
        </w:tc>
      </w:tr>
      <w:tr w:rsidR="004A5D69" w:rsidRPr="004A5D69" w:rsidTr="004A5D69">
        <w:trPr>
          <w:trHeight w:val="432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464,1</w:t>
            </w:r>
          </w:p>
        </w:tc>
      </w:tr>
      <w:tr w:rsidR="004A5D69" w:rsidRPr="004A5D69" w:rsidTr="004A5D69">
        <w:trPr>
          <w:trHeight w:val="372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1 290,4</w:t>
            </w:r>
          </w:p>
        </w:tc>
      </w:tr>
      <w:tr w:rsidR="004A5D69" w:rsidRPr="004A5D69" w:rsidTr="004A5D69">
        <w:trPr>
          <w:trHeight w:val="58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1 290,4</w:t>
            </w:r>
          </w:p>
        </w:tc>
      </w:tr>
      <w:tr w:rsidR="004A5D69" w:rsidRPr="004A5D69" w:rsidTr="004A5D69">
        <w:trPr>
          <w:trHeight w:val="357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4A5D69" w:rsidRPr="004A5D69" w:rsidTr="004A5D69">
        <w:trPr>
          <w:trHeight w:val="357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2376EB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</w:t>
            </w:r>
            <w:r w:rsidR="004A5D69"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налогов, сборов и иных платежей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4A5D69" w:rsidRPr="004A5D69" w:rsidTr="004A5D69">
        <w:trPr>
          <w:trHeight w:val="58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478,2</w:t>
            </w:r>
          </w:p>
        </w:tc>
      </w:tr>
      <w:tr w:rsidR="004A5D69" w:rsidRPr="004A5D69" w:rsidTr="004A5D69">
        <w:trPr>
          <w:trHeight w:val="747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251,6</w:t>
            </w:r>
          </w:p>
        </w:tc>
      </w:tr>
      <w:tr w:rsidR="004A5D69" w:rsidRPr="004A5D69" w:rsidTr="004A5D69">
        <w:trPr>
          <w:trHeight w:val="447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251,6</w:t>
            </w:r>
          </w:p>
        </w:tc>
      </w:tr>
      <w:tr w:rsidR="004A5D69" w:rsidRPr="004A5D69" w:rsidTr="004A5D69">
        <w:trPr>
          <w:trHeight w:val="402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4A5D69" w:rsidRPr="004A5D69" w:rsidTr="004A5D69">
        <w:trPr>
          <w:trHeight w:val="55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4A5D69" w:rsidRPr="004A5D69" w:rsidTr="004A5D69">
        <w:trPr>
          <w:trHeight w:val="402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</w:tr>
      <w:tr w:rsidR="004A5D69" w:rsidRPr="004A5D69" w:rsidTr="004A5D69">
        <w:trPr>
          <w:trHeight w:val="402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2376EB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Уплата </w:t>
            </w:r>
            <w:r w:rsidR="004A5D69"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налогов, сборов и иных платежей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4A5D69" w:rsidRPr="004A5D69" w:rsidTr="004A5D69">
        <w:trPr>
          <w:trHeight w:val="402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2376EB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</w:t>
            </w:r>
            <w:r w:rsidR="004A5D69"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налогов, сборов и иных платежей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4A5D69" w:rsidRPr="004A5D69" w:rsidTr="004A5D69">
        <w:trPr>
          <w:trHeight w:val="462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4A5D69" w:rsidRPr="004A5D69" w:rsidTr="004A5D69">
        <w:trPr>
          <w:trHeight w:val="447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4A5D69" w:rsidRPr="004A5D69" w:rsidTr="004A5D69">
        <w:trPr>
          <w:trHeight w:val="462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4A5D69" w:rsidRPr="004A5D69" w:rsidTr="004A5D69">
        <w:trPr>
          <w:trHeight w:val="372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4A5D69" w:rsidRPr="004A5D69" w:rsidTr="004A5D69">
        <w:trPr>
          <w:trHeight w:val="312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4A5D69" w:rsidRPr="004A5D69" w:rsidTr="004A5D69">
        <w:trPr>
          <w:trHeight w:val="58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4A5D69" w:rsidRPr="004A5D69" w:rsidTr="004A5D69">
        <w:trPr>
          <w:trHeight w:val="315"/>
        </w:trPr>
        <w:tc>
          <w:tcPr>
            <w:tcW w:w="2452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1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:rsidR="004A5D69" w:rsidRPr="004A5D69" w:rsidRDefault="004A5D69" w:rsidP="004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50 061,2</w:t>
            </w:r>
          </w:p>
        </w:tc>
      </w:tr>
    </w:tbl>
    <w:p w:rsidR="00643A97" w:rsidRDefault="00643A97" w:rsidP="00352104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43A97" w:rsidRDefault="00643A97" w:rsidP="00352104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352104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352104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352104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352104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352104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A5D69" w:rsidRDefault="004A5D69" w:rsidP="00352104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352104" w:rsidRDefault="00352104" w:rsidP="00B97F41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352104" w:rsidRPr="004469E6" w:rsidTr="00352104">
        <w:tc>
          <w:tcPr>
            <w:tcW w:w="9571" w:type="dxa"/>
            <w:shd w:val="clear" w:color="auto" w:fill="auto"/>
          </w:tcPr>
          <w:p w:rsidR="00352104" w:rsidRPr="004469E6" w:rsidRDefault="00EE7ABE" w:rsidP="003521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lastRenderedPageBreak/>
              <w:t>Приложение № 4</w:t>
            </w:r>
          </w:p>
        </w:tc>
      </w:tr>
      <w:tr w:rsidR="00352104" w:rsidRPr="004469E6" w:rsidTr="00352104">
        <w:tc>
          <w:tcPr>
            <w:tcW w:w="9571" w:type="dxa"/>
            <w:shd w:val="clear" w:color="auto" w:fill="auto"/>
          </w:tcPr>
          <w:p w:rsidR="00352104" w:rsidRPr="004469E6" w:rsidRDefault="00352104" w:rsidP="003521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proofErr w:type="gramStart"/>
            <w:r w:rsidRPr="004469E6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к</w:t>
            </w:r>
            <w:proofErr w:type="gramEnd"/>
            <w:r w:rsidRPr="004469E6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352104" w:rsidRPr="004469E6" w:rsidTr="00352104">
        <w:tc>
          <w:tcPr>
            <w:tcW w:w="9571" w:type="dxa"/>
            <w:shd w:val="clear" w:color="auto" w:fill="auto"/>
          </w:tcPr>
          <w:p w:rsidR="00352104" w:rsidRPr="004469E6" w:rsidRDefault="00352104" w:rsidP="003521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proofErr w:type="gramStart"/>
            <w:r w:rsidRPr="004469E6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4469E6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352104" w:rsidRPr="004469E6" w:rsidTr="00352104">
        <w:tc>
          <w:tcPr>
            <w:tcW w:w="9571" w:type="dxa"/>
            <w:shd w:val="clear" w:color="auto" w:fill="auto"/>
          </w:tcPr>
          <w:p w:rsidR="00352104" w:rsidRPr="004469E6" w:rsidRDefault="00165EFB" w:rsidP="003521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Чухлома от «30» июля 2021 г. № 376</w:t>
            </w:r>
          </w:p>
        </w:tc>
      </w:tr>
    </w:tbl>
    <w:p w:rsidR="00352104" w:rsidRDefault="00352104" w:rsidP="00352104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643A97" w:rsidRPr="00643A97" w:rsidRDefault="00352104" w:rsidP="00352104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643A97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Источники финансирования дефицита бюджета городского поселения город Чухлома Чухломского муниципального района Костромской области на 2021 год</w:t>
      </w:r>
    </w:p>
    <w:p w:rsidR="00352104" w:rsidRDefault="00352104" w:rsidP="00352104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94"/>
        <w:gridCol w:w="3155"/>
        <w:gridCol w:w="1422"/>
      </w:tblGrid>
      <w:tr w:rsidR="004A5D69" w:rsidRPr="004A5D69" w:rsidTr="004A5D69">
        <w:trPr>
          <w:trHeight w:val="656"/>
        </w:trPr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lang w:eastAsia="zh-CN"/>
              </w:rPr>
              <w:t>Код источника финансирования по КИФР,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4A5D69">
              <w:rPr>
                <w:rFonts w:ascii="Times New Roman" w:eastAsia="Times New Roman" w:hAnsi="Times New Roman" w:cs="Times New Roman"/>
                <w:b/>
                <w:lang w:eastAsia="zh-CN"/>
              </w:rPr>
              <w:t>КИВнФ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lang w:eastAsia="zh-CN"/>
              </w:rPr>
              <w:t>Сумма</w:t>
            </w:r>
          </w:p>
          <w:p w:rsidR="004A5D69" w:rsidRPr="004A5D69" w:rsidRDefault="004A5D69" w:rsidP="004A5D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b/>
                <w:lang w:eastAsia="zh-CN"/>
              </w:rPr>
              <w:t>Тыс. руб.</w:t>
            </w:r>
          </w:p>
        </w:tc>
      </w:tr>
      <w:tr w:rsidR="004A5D69" w:rsidRPr="004A5D69" w:rsidTr="004A5D69"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A5D69" w:rsidRPr="004A5D69" w:rsidRDefault="004A5D69" w:rsidP="004A5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A5D69" w:rsidRPr="004A5D69" w:rsidRDefault="004A5D69" w:rsidP="004A5D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A5D69" w:rsidRPr="004A5D69" w:rsidRDefault="004A5D69" w:rsidP="004A5D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1371,3</w:t>
            </w:r>
          </w:p>
          <w:p w:rsidR="004A5D69" w:rsidRPr="004A5D69" w:rsidRDefault="004A5D69" w:rsidP="004A5D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A5D69" w:rsidRPr="004A5D69" w:rsidTr="004A5D69"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4A5D69" w:rsidRPr="004A5D69" w:rsidRDefault="004A5D69" w:rsidP="004A5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370,0</w:t>
            </w:r>
          </w:p>
        </w:tc>
      </w:tr>
      <w:tr w:rsidR="004A5D69" w:rsidRPr="004A5D69" w:rsidTr="004A5D69">
        <w:tc>
          <w:tcPr>
            <w:tcW w:w="26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Привлечение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кредитов от кредитных организаций в валюте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Российской Федерации </w:t>
            </w:r>
          </w:p>
        </w:tc>
        <w:tc>
          <w:tcPr>
            <w:tcW w:w="1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7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370,0</w:t>
            </w:r>
          </w:p>
        </w:tc>
      </w:tr>
      <w:tr w:rsidR="004A5D69" w:rsidRPr="004A5D69" w:rsidTr="004A5D69"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кредитов от кредитных организаций бюджетами городских поселений в валюте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Российской Федерации 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370,0</w:t>
            </w:r>
          </w:p>
        </w:tc>
      </w:tr>
      <w:tr w:rsidR="004A5D69" w:rsidRPr="004A5D69" w:rsidTr="004A5D69">
        <w:trPr>
          <w:trHeight w:val="610"/>
        </w:trPr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4A5D69" w:rsidRPr="004A5D69" w:rsidTr="004A5D69"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  <w:p w:rsidR="004A5D69" w:rsidRPr="004A5D69" w:rsidRDefault="004A5D69" w:rsidP="004A5D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A5D69" w:rsidRPr="004A5D69" w:rsidTr="004A5D69"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4A5D69" w:rsidRPr="004A5D69" w:rsidRDefault="004A5D69" w:rsidP="004A5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1001,3</w:t>
            </w:r>
          </w:p>
          <w:p w:rsidR="004A5D69" w:rsidRPr="004A5D69" w:rsidRDefault="004A5D69" w:rsidP="004A5D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A5D69" w:rsidRPr="004A5D69" w:rsidTr="004A5D69"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4A5D69" w:rsidRPr="004A5D69" w:rsidRDefault="004A5D69" w:rsidP="004A5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-49059,9</w:t>
            </w:r>
          </w:p>
          <w:p w:rsidR="004A5D69" w:rsidRPr="004A5D69" w:rsidRDefault="004A5D69" w:rsidP="004A5D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A5D69" w:rsidRPr="004A5D69" w:rsidTr="004A5D69"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4A5D69" w:rsidRPr="004A5D69" w:rsidRDefault="004A5D69" w:rsidP="004A5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-49059,9</w:t>
            </w:r>
          </w:p>
        </w:tc>
      </w:tr>
      <w:tr w:rsidR="004A5D69" w:rsidRPr="004A5D69" w:rsidTr="004A5D69"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4A5D69" w:rsidRPr="004A5D69" w:rsidRDefault="004A5D69" w:rsidP="004A5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-49059,9</w:t>
            </w:r>
          </w:p>
        </w:tc>
      </w:tr>
      <w:tr w:rsidR="004A5D69" w:rsidRPr="004A5D69" w:rsidTr="004A5D69"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-49059,9</w:t>
            </w:r>
          </w:p>
        </w:tc>
      </w:tr>
      <w:tr w:rsidR="004A5D69" w:rsidRPr="004A5D69" w:rsidTr="004A5D69">
        <w:trPr>
          <w:trHeight w:val="471"/>
        </w:trPr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4A5D69" w:rsidRPr="004A5D69" w:rsidRDefault="004A5D69" w:rsidP="004A5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+50061,2</w:t>
            </w:r>
          </w:p>
          <w:p w:rsidR="004A5D69" w:rsidRPr="004A5D69" w:rsidRDefault="004A5D69" w:rsidP="004A5D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A5D69" w:rsidRPr="004A5D69" w:rsidTr="004A5D69"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4A5D69" w:rsidRPr="004A5D69" w:rsidRDefault="004A5D69" w:rsidP="004A5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+50061,2</w:t>
            </w:r>
          </w:p>
        </w:tc>
      </w:tr>
      <w:tr w:rsidR="004A5D69" w:rsidRPr="004A5D69" w:rsidTr="004A5D69"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4A5D69" w:rsidRPr="004A5D69" w:rsidRDefault="004A5D69" w:rsidP="004A5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+50061,2</w:t>
            </w:r>
          </w:p>
        </w:tc>
      </w:tr>
      <w:tr w:rsidR="004A5D69" w:rsidRPr="004A5D69" w:rsidTr="004A5D69"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4A5D69" w:rsidRPr="004A5D69" w:rsidRDefault="004A5D69" w:rsidP="004A5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69" w:rsidRPr="004A5D69" w:rsidRDefault="004A5D69" w:rsidP="004A5D6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A5D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+50061,2</w:t>
            </w:r>
          </w:p>
        </w:tc>
      </w:tr>
    </w:tbl>
    <w:p w:rsidR="00937FD5" w:rsidRDefault="00937FD5" w:rsidP="002376EB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sectPr w:rsidR="00937FD5" w:rsidSect="000A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33E"/>
    <w:rsid w:val="0003402E"/>
    <w:rsid w:val="000453A5"/>
    <w:rsid w:val="000568FE"/>
    <w:rsid w:val="00095B5C"/>
    <w:rsid w:val="000A7F96"/>
    <w:rsid w:val="000C0BA0"/>
    <w:rsid w:val="000D3AD2"/>
    <w:rsid w:val="0015082B"/>
    <w:rsid w:val="00165EFB"/>
    <w:rsid w:val="001C3FC1"/>
    <w:rsid w:val="001C5827"/>
    <w:rsid w:val="001D5B01"/>
    <w:rsid w:val="00210C0D"/>
    <w:rsid w:val="002376EB"/>
    <w:rsid w:val="00293172"/>
    <w:rsid w:val="002B0666"/>
    <w:rsid w:val="002C69C8"/>
    <w:rsid w:val="003069D7"/>
    <w:rsid w:val="00315163"/>
    <w:rsid w:val="003340D3"/>
    <w:rsid w:val="00352104"/>
    <w:rsid w:val="00356453"/>
    <w:rsid w:val="00372FDC"/>
    <w:rsid w:val="00373B1B"/>
    <w:rsid w:val="00376656"/>
    <w:rsid w:val="003A1F5F"/>
    <w:rsid w:val="003A6031"/>
    <w:rsid w:val="003B099D"/>
    <w:rsid w:val="00404CF0"/>
    <w:rsid w:val="00405A9A"/>
    <w:rsid w:val="00433536"/>
    <w:rsid w:val="00434A16"/>
    <w:rsid w:val="004469E6"/>
    <w:rsid w:val="004A5D69"/>
    <w:rsid w:val="004A7E0A"/>
    <w:rsid w:val="004B0FCB"/>
    <w:rsid w:val="004E78CF"/>
    <w:rsid w:val="00502C9D"/>
    <w:rsid w:val="00505FFF"/>
    <w:rsid w:val="0053302B"/>
    <w:rsid w:val="00547951"/>
    <w:rsid w:val="005A6B32"/>
    <w:rsid w:val="005C2688"/>
    <w:rsid w:val="00604686"/>
    <w:rsid w:val="00624403"/>
    <w:rsid w:val="00637A66"/>
    <w:rsid w:val="00643A97"/>
    <w:rsid w:val="00650F88"/>
    <w:rsid w:val="006775D4"/>
    <w:rsid w:val="006A6183"/>
    <w:rsid w:val="006B6E56"/>
    <w:rsid w:val="006D442B"/>
    <w:rsid w:val="006E601E"/>
    <w:rsid w:val="00701D91"/>
    <w:rsid w:val="00704406"/>
    <w:rsid w:val="00706FEC"/>
    <w:rsid w:val="007265A6"/>
    <w:rsid w:val="007512CA"/>
    <w:rsid w:val="0076044F"/>
    <w:rsid w:val="007F753D"/>
    <w:rsid w:val="00825151"/>
    <w:rsid w:val="0083633E"/>
    <w:rsid w:val="00853C58"/>
    <w:rsid w:val="00860D79"/>
    <w:rsid w:val="00861D1C"/>
    <w:rsid w:val="00881E88"/>
    <w:rsid w:val="00884AC6"/>
    <w:rsid w:val="0088777A"/>
    <w:rsid w:val="00893628"/>
    <w:rsid w:val="008A2F22"/>
    <w:rsid w:val="008A7E86"/>
    <w:rsid w:val="008D6746"/>
    <w:rsid w:val="008E48A8"/>
    <w:rsid w:val="0092753B"/>
    <w:rsid w:val="00937FD5"/>
    <w:rsid w:val="009834CF"/>
    <w:rsid w:val="009C2075"/>
    <w:rsid w:val="009C305C"/>
    <w:rsid w:val="009D5D4F"/>
    <w:rsid w:val="009F1658"/>
    <w:rsid w:val="00A071BC"/>
    <w:rsid w:val="00A13615"/>
    <w:rsid w:val="00A264A4"/>
    <w:rsid w:val="00A43966"/>
    <w:rsid w:val="00A75197"/>
    <w:rsid w:val="00A77830"/>
    <w:rsid w:val="00A92FA6"/>
    <w:rsid w:val="00AD4E00"/>
    <w:rsid w:val="00AE2B28"/>
    <w:rsid w:val="00AF28E8"/>
    <w:rsid w:val="00B03A87"/>
    <w:rsid w:val="00B15CFA"/>
    <w:rsid w:val="00B97F41"/>
    <w:rsid w:val="00BA68CE"/>
    <w:rsid w:val="00C05909"/>
    <w:rsid w:val="00C77DFB"/>
    <w:rsid w:val="00CA1C99"/>
    <w:rsid w:val="00CC7B1A"/>
    <w:rsid w:val="00D43745"/>
    <w:rsid w:val="00D518AE"/>
    <w:rsid w:val="00D704A5"/>
    <w:rsid w:val="00D824EE"/>
    <w:rsid w:val="00D97504"/>
    <w:rsid w:val="00DF3426"/>
    <w:rsid w:val="00E01BFD"/>
    <w:rsid w:val="00E0468B"/>
    <w:rsid w:val="00E3379A"/>
    <w:rsid w:val="00E63E1E"/>
    <w:rsid w:val="00E94601"/>
    <w:rsid w:val="00EB47E1"/>
    <w:rsid w:val="00EE7ABE"/>
    <w:rsid w:val="00EF0E31"/>
    <w:rsid w:val="00F0368D"/>
    <w:rsid w:val="00F136A3"/>
    <w:rsid w:val="00F35BF4"/>
    <w:rsid w:val="00FF0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EE43F-E068-4116-96D7-3EDFFB9D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5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469E6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469E6"/>
    <w:rPr>
      <w:color w:val="954F72"/>
      <w:u w:val="single"/>
    </w:rPr>
  </w:style>
  <w:style w:type="paragraph" w:customStyle="1" w:styleId="xl65">
    <w:name w:val="xl65"/>
    <w:basedOn w:val="a"/>
    <w:rsid w:val="0044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4469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4469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4469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469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469E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469E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469E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469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469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469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4469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469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4469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469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4469E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3">
    <w:name w:val="xl83"/>
    <w:basedOn w:val="a"/>
    <w:rsid w:val="004469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4">
    <w:name w:val="xl84"/>
    <w:basedOn w:val="a"/>
    <w:rsid w:val="004469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5">
    <w:name w:val="xl85"/>
    <w:basedOn w:val="a"/>
    <w:rsid w:val="004469E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6">
    <w:name w:val="xl86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7">
    <w:name w:val="xl87"/>
    <w:basedOn w:val="a"/>
    <w:rsid w:val="004469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4469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44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4469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446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4469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4469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4469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46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446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4469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4469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46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4469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4469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469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44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4469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446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4469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4469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469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4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46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446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4469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4469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4469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446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7">
    <w:name w:val="xl127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9">
    <w:name w:val="xl129"/>
    <w:basedOn w:val="a"/>
    <w:rsid w:val="004469E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4469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44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44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46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4469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4469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4469E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4469E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0">
    <w:name w:val="xl140"/>
    <w:basedOn w:val="a"/>
    <w:rsid w:val="00446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1">
    <w:name w:val="xl141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42">
    <w:name w:val="xl142"/>
    <w:basedOn w:val="a"/>
    <w:rsid w:val="004469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4469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rsid w:val="004469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4469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4469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446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4469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0">
    <w:name w:val="xl150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1">
    <w:name w:val="xl151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2">
    <w:name w:val="xl152"/>
    <w:basedOn w:val="a"/>
    <w:rsid w:val="00446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446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4469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469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7">
    <w:name w:val="xl157"/>
    <w:basedOn w:val="a"/>
    <w:rsid w:val="00446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8">
    <w:name w:val="xl158"/>
    <w:basedOn w:val="a"/>
    <w:rsid w:val="004469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9">
    <w:name w:val="xl159"/>
    <w:basedOn w:val="a"/>
    <w:rsid w:val="00446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4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6">
    <w:name w:val="xl166"/>
    <w:basedOn w:val="a"/>
    <w:rsid w:val="00446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rsid w:val="00446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4469E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446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4469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1">
    <w:name w:val="xl171"/>
    <w:basedOn w:val="a"/>
    <w:rsid w:val="004469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2">
    <w:name w:val="xl172"/>
    <w:basedOn w:val="a"/>
    <w:rsid w:val="004469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3">
    <w:name w:val="xl173"/>
    <w:basedOn w:val="a"/>
    <w:rsid w:val="004469E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4">
    <w:name w:val="xl174"/>
    <w:basedOn w:val="a"/>
    <w:rsid w:val="004469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5">
    <w:name w:val="xl175"/>
    <w:basedOn w:val="a"/>
    <w:rsid w:val="00446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6">
    <w:name w:val="xl176"/>
    <w:basedOn w:val="a"/>
    <w:rsid w:val="004469E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7">
    <w:name w:val="xl177"/>
    <w:basedOn w:val="a"/>
    <w:rsid w:val="00446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8">
    <w:name w:val="xl178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446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1">
    <w:name w:val="xl181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2">
    <w:name w:val="xl182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4469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5">
    <w:name w:val="xl185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86">
    <w:name w:val="xl186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7">
    <w:name w:val="xl187"/>
    <w:basedOn w:val="a"/>
    <w:rsid w:val="004469E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4469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4469E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446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446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446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4469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D9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975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237F-1087-43FB-A58D-48E3A2A0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10196</Words>
  <Characters>58118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57</cp:revision>
  <cp:lastPrinted>2021-07-30T06:31:00Z</cp:lastPrinted>
  <dcterms:created xsi:type="dcterms:W3CDTF">2020-01-16T06:18:00Z</dcterms:created>
  <dcterms:modified xsi:type="dcterms:W3CDTF">2021-07-30T06:33:00Z</dcterms:modified>
</cp:coreProperties>
</file>