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9571"/>
      </w:tblGrid>
      <w:tr w:rsidR="00A83848" w:rsidRPr="00A83848" w:rsidTr="007D3995">
        <w:tc>
          <w:tcPr>
            <w:tcW w:w="9571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Приложение № 1</w:t>
            </w:r>
          </w:p>
        </w:tc>
      </w:tr>
      <w:tr w:rsidR="00A83848" w:rsidRPr="00A83848" w:rsidTr="007D3995">
        <w:tc>
          <w:tcPr>
            <w:tcW w:w="9571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A83848" w:rsidRPr="00A83848" w:rsidTr="007D3995">
        <w:tc>
          <w:tcPr>
            <w:tcW w:w="9571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A83848" w:rsidRPr="00A83848" w:rsidTr="007D3995">
        <w:tc>
          <w:tcPr>
            <w:tcW w:w="9571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«29» января 2021 г. № 336</w:t>
            </w:r>
          </w:p>
        </w:tc>
      </w:tr>
    </w:tbl>
    <w:p w:rsidR="00A83848" w:rsidRPr="00A83848" w:rsidRDefault="00A83848" w:rsidP="00A83848">
      <w:pPr>
        <w:tabs>
          <w:tab w:val="left" w:pos="1860"/>
        </w:tabs>
        <w:suppressAutoHyphens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A83848" w:rsidRPr="00A83848" w:rsidRDefault="00A83848" w:rsidP="00A83848">
      <w:pPr>
        <w:tabs>
          <w:tab w:val="left" w:pos="1860"/>
        </w:tabs>
        <w:suppressAutoHyphens/>
        <w:jc w:val="center"/>
        <w:rPr>
          <w:rFonts w:ascii="Calibri" w:eastAsia="Calibri" w:hAnsi="Calibri"/>
          <w:color w:val="00000A"/>
        </w:rPr>
      </w:pPr>
      <w:r w:rsidRPr="00A83848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Прогнозируемые доходы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4"/>
        <w:gridCol w:w="3134"/>
        <w:gridCol w:w="1683"/>
      </w:tblGrid>
      <w:tr w:rsidR="00A83848" w:rsidRPr="00A83848" w:rsidTr="00A83848">
        <w:trPr>
          <w:trHeight w:val="465"/>
        </w:trPr>
        <w:tc>
          <w:tcPr>
            <w:tcW w:w="2484" w:type="pct"/>
            <w:vMerge w:val="restar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0" w:type="pct"/>
            <w:vMerge w:val="restar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   на 2021 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год,тыс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руб.</w:t>
            </w:r>
          </w:p>
        </w:tc>
      </w:tr>
      <w:tr w:rsidR="00A83848" w:rsidRPr="00A83848" w:rsidTr="00A83848">
        <w:trPr>
          <w:trHeight w:val="495"/>
        </w:trPr>
        <w:tc>
          <w:tcPr>
            <w:tcW w:w="2484" w:type="pct"/>
            <w:vMerge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7" w:type="pct"/>
            <w:vMerge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pct"/>
            <w:vMerge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A83848" w:rsidRPr="00A83848" w:rsidTr="00A83848">
        <w:trPr>
          <w:trHeight w:val="375"/>
        </w:trPr>
        <w:tc>
          <w:tcPr>
            <w:tcW w:w="2484" w:type="pct"/>
            <w:shd w:val="clear" w:color="33CCCC" w:fill="00FF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637" w:type="pct"/>
            <w:shd w:val="clear" w:color="33CCCC" w:fill="00FF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33CCCC" w:fill="00FF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31415,0</w:t>
            </w:r>
          </w:p>
        </w:tc>
      </w:tr>
      <w:tr w:rsidR="00A83848" w:rsidRPr="00A83848" w:rsidTr="00A83848">
        <w:trPr>
          <w:trHeight w:val="3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18641,8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6607,0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6607,0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6487,0</w:t>
            </w:r>
          </w:p>
        </w:tc>
      </w:tr>
      <w:tr w:rsidR="00A83848" w:rsidRPr="00A83848" w:rsidTr="00A83848">
        <w:trPr>
          <w:trHeight w:val="1350"/>
        </w:trPr>
        <w:tc>
          <w:tcPr>
            <w:tcW w:w="2484" w:type="pct"/>
            <w:shd w:val="clear" w:color="auto" w:fill="auto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83848" w:rsidRPr="00A83848" w:rsidTr="00A83848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</w:t>
            </w:r>
          </w:p>
        </w:tc>
      </w:tr>
      <w:tr w:rsidR="00A83848" w:rsidRPr="00A83848" w:rsidTr="00A83848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857,6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857,6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393,8</w:t>
            </w:r>
          </w:p>
        </w:tc>
      </w:tr>
      <w:tr w:rsidR="00A83848" w:rsidRPr="00A83848" w:rsidTr="00A83848">
        <w:trPr>
          <w:trHeight w:val="13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8384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393,8</w:t>
            </w:r>
          </w:p>
        </w:tc>
      </w:tr>
      <w:tr w:rsidR="00A83848" w:rsidRPr="00A83848" w:rsidTr="00A83848">
        <w:trPr>
          <w:trHeight w:val="11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A83848" w:rsidRPr="00A83848" w:rsidTr="00A83848">
        <w:trPr>
          <w:trHeight w:val="157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2,2</w:t>
            </w:r>
          </w:p>
        </w:tc>
      </w:tr>
      <w:tr w:rsidR="00A83848" w:rsidRPr="00A83848" w:rsidTr="00A83848">
        <w:trPr>
          <w:trHeight w:val="927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518,0</w:t>
            </w:r>
          </w:p>
        </w:tc>
      </w:tr>
      <w:tr w:rsidR="00A83848" w:rsidRPr="00A83848" w:rsidTr="00A83848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518,0</w:t>
            </w:r>
          </w:p>
        </w:tc>
      </w:tr>
      <w:tr w:rsidR="00A83848" w:rsidRPr="00A83848" w:rsidTr="00A83848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-56,4</w:t>
            </w:r>
          </w:p>
        </w:tc>
      </w:tr>
      <w:tr w:rsidR="00A83848" w:rsidRPr="00A83848" w:rsidTr="00A83848">
        <w:trPr>
          <w:trHeight w:val="1298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-56,4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680,0</w:t>
            </w:r>
          </w:p>
        </w:tc>
      </w:tr>
      <w:tr w:rsidR="00A83848" w:rsidRPr="00A83848" w:rsidTr="00A83848">
        <w:trPr>
          <w:trHeight w:val="42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1327,2</w:t>
            </w:r>
          </w:p>
        </w:tc>
      </w:tr>
      <w:tr w:rsidR="00A83848" w:rsidRPr="00A83848" w:rsidTr="00A83848">
        <w:trPr>
          <w:trHeight w:val="1155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1127,2</w:t>
            </w:r>
          </w:p>
        </w:tc>
      </w:tr>
      <w:tr w:rsidR="00A83848" w:rsidRPr="00A83848" w:rsidTr="00A83848">
        <w:trPr>
          <w:trHeight w:val="84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820,0</w:t>
            </w:r>
          </w:p>
        </w:tc>
      </w:tr>
      <w:tr w:rsidR="00A83848" w:rsidRPr="00A83848" w:rsidTr="00A83848">
        <w:trPr>
          <w:trHeight w:val="972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307,2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880" w:type="pct"/>
            <w:shd w:val="clear" w:color="C0C0C0" w:fill="FFCC99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</w:tr>
      <w:tr w:rsidR="00A83848" w:rsidRPr="00A83848" w:rsidTr="00A83848">
        <w:trPr>
          <w:trHeight w:val="43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4690,0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1400,0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A83848" w:rsidRPr="00A83848" w:rsidTr="00A83848">
        <w:trPr>
          <w:trHeight w:val="5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3290,0</w:t>
            </w:r>
          </w:p>
        </w:tc>
      </w:tr>
      <w:tr w:rsidR="00A83848" w:rsidRPr="00A83848" w:rsidTr="00A83848">
        <w:trPr>
          <w:trHeight w:val="43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</w:t>
            </w:r>
          </w:p>
        </w:tc>
      </w:tr>
      <w:tr w:rsidR="00A83848" w:rsidRPr="00A83848" w:rsidTr="00A83848">
        <w:trPr>
          <w:trHeight w:val="9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</w:t>
            </w:r>
            <w:proofErr w:type="spellStart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атакже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A83848" w:rsidRPr="00A83848" w:rsidTr="00A83848">
        <w:trPr>
          <w:trHeight w:val="123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A83848" w:rsidRPr="00A83848" w:rsidTr="00A83848">
        <w:trPr>
          <w:trHeight w:val="1125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600,0</w:t>
            </w:r>
          </w:p>
        </w:tc>
      </w:tr>
      <w:tr w:rsidR="00A83848" w:rsidRPr="00A83848" w:rsidTr="00A83848">
        <w:trPr>
          <w:trHeight w:val="525"/>
        </w:trPr>
        <w:tc>
          <w:tcPr>
            <w:tcW w:w="2484" w:type="pct"/>
            <w:shd w:val="clear" w:color="FF3300" w:fill="FF6600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FFCC00" w:fill="FF9900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A83848" w:rsidRPr="00A83848" w:rsidTr="00A83848">
        <w:trPr>
          <w:trHeight w:val="675"/>
        </w:trPr>
        <w:tc>
          <w:tcPr>
            <w:tcW w:w="2484" w:type="pct"/>
            <w:shd w:val="clear" w:color="auto" w:fill="auto"/>
            <w:hideMark/>
          </w:tcPr>
          <w:p w:rsidR="00A83848" w:rsidRPr="00A83848" w:rsidRDefault="00A83848" w:rsidP="00A8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637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0" w:type="pct"/>
            <w:shd w:val="clear" w:color="FFCC00" w:fill="FF99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000  1  16  02000 02  0000  140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A83848" w:rsidRPr="00A83848" w:rsidTr="00A83848">
        <w:trPr>
          <w:trHeight w:val="67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A83848" w:rsidRPr="00A83848" w:rsidTr="00A83848">
        <w:trPr>
          <w:trHeight w:val="9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152,0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152,0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12773,2</w:t>
            </w:r>
          </w:p>
        </w:tc>
      </w:tr>
      <w:tr w:rsidR="00A83848" w:rsidRPr="00A83848" w:rsidTr="00A83848">
        <w:trPr>
          <w:trHeight w:val="61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12773,2</w:t>
            </w:r>
          </w:p>
        </w:tc>
      </w:tr>
      <w:tr w:rsidR="00A83848" w:rsidRPr="00A83848" w:rsidTr="00A83848">
        <w:trPr>
          <w:trHeight w:val="21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</w:t>
            </w:r>
          </w:p>
        </w:tc>
      </w:tr>
      <w:tr w:rsidR="00A83848" w:rsidRPr="00A83848" w:rsidTr="00A83848">
        <w:trPr>
          <w:trHeight w:val="405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6220,2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1220,2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1220,2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000 2 02 29900 00 0000 150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000 2 02 29900 13 0000 150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0" w:type="pct"/>
            <w:shd w:val="clear" w:color="FF3300" w:fill="FF66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253,0</w:t>
            </w:r>
          </w:p>
        </w:tc>
      </w:tr>
      <w:tr w:rsidR="00A83848" w:rsidRPr="00A83848" w:rsidTr="00A83848">
        <w:trPr>
          <w:trHeight w:val="60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местным  бюджетам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000  2  02  30024 00  0000  150</w:t>
            </w:r>
          </w:p>
        </w:tc>
        <w:tc>
          <w:tcPr>
            <w:tcW w:w="880" w:type="pct"/>
            <w:shd w:val="clear" w:color="FFFFCC" w:fill="FFFFFF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11,8</w:t>
            </w:r>
          </w:p>
        </w:tc>
      </w:tr>
      <w:tr w:rsidR="00A83848" w:rsidRPr="00A83848" w:rsidTr="00A83848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</w:t>
            </w:r>
          </w:p>
        </w:tc>
      </w:tr>
      <w:tr w:rsidR="00A83848" w:rsidRPr="00A83848" w:rsidTr="00A83848">
        <w:trPr>
          <w:trHeight w:val="477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</w:t>
            </w:r>
          </w:p>
        </w:tc>
      </w:tr>
      <w:tr w:rsidR="00A83848" w:rsidRPr="00A83848" w:rsidTr="00A83848">
        <w:trPr>
          <w:trHeight w:val="732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0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241,2</w:t>
            </w:r>
          </w:p>
        </w:tc>
      </w:tr>
      <w:tr w:rsidR="00A83848" w:rsidRPr="00A83848" w:rsidTr="00A83848">
        <w:trPr>
          <w:trHeight w:val="432"/>
        </w:trPr>
        <w:tc>
          <w:tcPr>
            <w:tcW w:w="2484" w:type="pct"/>
            <w:shd w:val="clear" w:color="FF6600" w:fill="FF3300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37" w:type="pct"/>
            <w:shd w:val="clear" w:color="FF6600" w:fill="FF3300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880" w:type="pct"/>
            <w:shd w:val="clear" w:color="FF6600" w:fill="FF3300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2500,0</w:t>
            </w:r>
          </w:p>
        </w:tc>
      </w:tr>
      <w:tr w:rsidR="00A83848" w:rsidRPr="00A83848" w:rsidTr="00A83848">
        <w:trPr>
          <w:trHeight w:val="225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A83848" w:rsidRPr="00A83848" w:rsidTr="00A83848">
        <w:trPr>
          <w:trHeight w:val="450"/>
        </w:trPr>
        <w:tc>
          <w:tcPr>
            <w:tcW w:w="2484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shd w:val="clear" w:color="FFFFCC" w:fill="FFFFFF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880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2500,0</w:t>
            </w:r>
          </w:p>
        </w:tc>
      </w:tr>
    </w:tbl>
    <w:p w:rsidR="00A83848" w:rsidRDefault="00A83848"/>
    <w:p w:rsidR="00A83848" w:rsidRDefault="00A83848"/>
    <w:p w:rsidR="00A83848" w:rsidRDefault="00A83848"/>
    <w:tbl>
      <w:tblPr>
        <w:tblW w:w="5000" w:type="pct"/>
        <w:tblLook w:val="0000"/>
      </w:tblPr>
      <w:tblGrid>
        <w:gridCol w:w="9571"/>
      </w:tblGrid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Приложение № 2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A83848" w:rsidRPr="00A83848" w:rsidTr="00A83848">
        <w:tc>
          <w:tcPr>
            <w:tcW w:w="9355" w:type="dxa"/>
            <w:shd w:val="clear" w:color="auto" w:fill="auto"/>
          </w:tcPr>
          <w:p w:rsidR="00A83848" w:rsidRPr="00A83848" w:rsidRDefault="00A83848" w:rsidP="00A838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A83848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«29» января 2021 г. № 336</w:t>
            </w:r>
          </w:p>
        </w:tc>
      </w:tr>
    </w:tbl>
    <w:p w:rsidR="00A83848" w:rsidRPr="00A83848" w:rsidRDefault="00A83848" w:rsidP="00A83848">
      <w:pPr>
        <w:tabs>
          <w:tab w:val="left" w:pos="1860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Cs w:val="24"/>
        </w:rPr>
      </w:pPr>
    </w:p>
    <w:p w:rsidR="00A83848" w:rsidRPr="00A83848" w:rsidRDefault="00A83848" w:rsidP="00A83848">
      <w:pPr>
        <w:tabs>
          <w:tab w:val="left" w:pos="1860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Cs w:val="24"/>
        </w:rPr>
      </w:pPr>
      <w:r w:rsidRPr="00A83848">
        <w:rPr>
          <w:rFonts w:ascii="Times New Roman" w:eastAsia="Calibri" w:hAnsi="Times New Roman" w:cs="Times New Roman"/>
          <w:b/>
          <w:color w:val="00000A"/>
          <w:szCs w:val="24"/>
        </w:rPr>
        <w:lastRenderedPageBreak/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6"/>
        <w:gridCol w:w="800"/>
        <w:gridCol w:w="1329"/>
        <w:gridCol w:w="678"/>
        <w:gridCol w:w="1758"/>
      </w:tblGrid>
      <w:tr w:rsidR="00A83848" w:rsidRPr="00A83848" w:rsidTr="00704F70">
        <w:trPr>
          <w:trHeight w:val="8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поселения, тыс. руб.</w:t>
            </w:r>
          </w:p>
        </w:tc>
      </w:tr>
      <w:tr w:rsidR="00A83848" w:rsidRPr="00A83848" w:rsidTr="00704F70">
        <w:trPr>
          <w:trHeight w:val="293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3110,6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A83848" w:rsidRPr="00A83848" w:rsidTr="00704F70">
        <w:trPr>
          <w:trHeight w:val="78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1424,6</w:t>
            </w:r>
          </w:p>
        </w:tc>
      </w:tr>
      <w:tr w:rsidR="00A83848" w:rsidRPr="00A83848" w:rsidTr="00704F70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1424,6</w:t>
            </w:r>
          </w:p>
        </w:tc>
      </w:tr>
      <w:tr w:rsidR="00A83848" w:rsidRPr="00A83848" w:rsidTr="00704F70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A83848" w:rsidRPr="00A83848" w:rsidTr="00704F70">
        <w:trPr>
          <w:trHeight w:val="42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51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331,1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A83848" w:rsidRPr="00A83848" w:rsidTr="00704F70">
        <w:trPr>
          <w:trHeight w:val="74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275,0</w:t>
            </w:r>
          </w:p>
        </w:tc>
      </w:tr>
      <w:tr w:rsidR="00A83848" w:rsidRPr="00A83848" w:rsidTr="00704F70">
        <w:trPr>
          <w:trHeight w:val="6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454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94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83848" w:rsidRPr="00A83848" w:rsidTr="00704F70">
        <w:trPr>
          <w:trHeight w:val="76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848" w:rsidRPr="00A83848" w:rsidTr="00704F70">
        <w:trPr>
          <w:trHeight w:val="97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848" w:rsidRPr="00A83848" w:rsidTr="00704F70">
        <w:trPr>
          <w:trHeight w:val="55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241,2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A83848" w:rsidRPr="00A83848" w:rsidTr="00704F70">
        <w:trPr>
          <w:trHeight w:val="34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7515,9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7357,6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2307,6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16694,4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Кап.ремонт</w:t>
            </w:r>
            <w:proofErr w:type="spellEnd"/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 xml:space="preserve"> жилфонда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56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4283,8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4283,8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83848" w:rsidRPr="00A83848" w:rsidTr="00704F70">
        <w:trPr>
          <w:trHeight w:val="52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3848" w:rsidRPr="00A83848" w:rsidTr="00704F70">
        <w:trPr>
          <w:trHeight w:val="53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A83848" w:rsidRPr="00A83848" w:rsidTr="00704F70">
        <w:trPr>
          <w:trHeight w:val="67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37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71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A83848" w:rsidRPr="00A83848" w:rsidTr="00704F70">
        <w:trPr>
          <w:trHeight w:val="43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83848" w:rsidRPr="00A83848" w:rsidTr="00704F70">
        <w:trPr>
          <w:trHeight w:val="33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 основанных на общественных инициативах по благоустройству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1315,1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A83848" w:rsidRPr="00A83848" w:rsidTr="00704F70">
        <w:trPr>
          <w:trHeight w:val="68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11990,6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11990,6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10003,0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6130,0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</w:tc>
      </w:tr>
      <w:tr w:rsidR="00A83848" w:rsidRPr="00A83848" w:rsidTr="00704F70">
        <w:trPr>
          <w:trHeight w:val="58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3800,0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360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1987,6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1034,7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1034,7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1832,2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1579,7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1579,7</w:t>
            </w:r>
          </w:p>
        </w:tc>
      </w:tr>
      <w:tr w:rsidR="00A83848" w:rsidRPr="00A83848" w:rsidTr="00704F70">
        <w:trPr>
          <w:trHeight w:val="58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1275,0</w:t>
            </w:r>
          </w:p>
        </w:tc>
      </w:tr>
      <w:tr w:rsidR="00A83848" w:rsidRPr="00A83848" w:rsidTr="00704F70">
        <w:trPr>
          <w:trHeight w:val="739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</w:tr>
      <w:tr w:rsidR="00A83848" w:rsidRPr="00A83848" w:rsidTr="00704F70">
        <w:trPr>
          <w:trHeight w:val="40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252,5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2252,7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2252,7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704F70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r w:rsidR="00A83848"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подведомственных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4400000591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1805,4</w:t>
            </w:r>
          </w:p>
        </w:tc>
      </w:tr>
      <w:tr w:rsidR="00A83848" w:rsidRPr="00A83848" w:rsidTr="00704F70">
        <w:trPr>
          <w:trHeight w:val="73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1290,4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50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A83848" w:rsidRPr="00A83848" w:rsidTr="00704F70">
        <w:trPr>
          <w:trHeight w:val="518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</w:tr>
      <w:tr w:rsidR="00A83848" w:rsidRPr="00A83848" w:rsidTr="00704F70">
        <w:trPr>
          <w:trHeight w:val="739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83848" w:rsidRPr="00A83848" w:rsidTr="00704F70">
        <w:trPr>
          <w:trHeight w:val="597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1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492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A83848" w:rsidRPr="00A83848" w:rsidTr="00704F70">
        <w:trPr>
          <w:trHeight w:val="34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31785,0</w:t>
            </w:r>
          </w:p>
        </w:tc>
      </w:tr>
      <w:tr w:rsidR="00A83848" w:rsidRPr="00A83848" w:rsidTr="00704F70">
        <w:trPr>
          <w:trHeight w:val="345"/>
        </w:trPr>
        <w:tc>
          <w:tcPr>
            <w:tcW w:w="2668" w:type="pct"/>
            <w:shd w:val="clear" w:color="auto" w:fill="auto"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pct"/>
            <w:shd w:val="clear" w:color="auto" w:fill="auto"/>
            <w:noWrap/>
            <w:vAlign w:val="bottom"/>
            <w:hideMark/>
          </w:tcPr>
          <w:p w:rsidR="00A83848" w:rsidRPr="00A83848" w:rsidRDefault="00A83848" w:rsidP="00A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-370,0</w:t>
            </w:r>
          </w:p>
        </w:tc>
      </w:tr>
    </w:tbl>
    <w:p w:rsidR="00A83848" w:rsidRDefault="00A83848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tbl>
      <w:tblPr>
        <w:tblW w:w="4950" w:type="pct"/>
        <w:tblInd w:w="5" w:type="dxa"/>
        <w:tblLook w:val="0000"/>
      </w:tblPr>
      <w:tblGrid>
        <w:gridCol w:w="9475"/>
      </w:tblGrid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Приложение № 3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Чухлома от «29» января 2021 г. № 336</w:t>
            </w:r>
          </w:p>
        </w:tc>
      </w:tr>
    </w:tbl>
    <w:p w:rsidR="00704F70" w:rsidRPr="00704F70" w:rsidRDefault="00704F70" w:rsidP="00704F70">
      <w:pPr>
        <w:suppressAutoHyphens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704F70" w:rsidRPr="00704F70" w:rsidRDefault="00704F70" w:rsidP="00704F70">
      <w:pPr>
        <w:suppressAutoHyphens/>
        <w:jc w:val="center"/>
        <w:rPr>
          <w:rFonts w:ascii="Calibri" w:eastAsia="Calibri" w:hAnsi="Calibri"/>
          <w:color w:val="00000A"/>
        </w:rPr>
      </w:pPr>
      <w:r w:rsidRPr="00704F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1171"/>
        <w:gridCol w:w="821"/>
        <w:gridCol w:w="1167"/>
        <w:gridCol w:w="1329"/>
        <w:gridCol w:w="1026"/>
        <w:gridCol w:w="971"/>
      </w:tblGrid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</w:tr>
      <w:tr w:rsidR="00704F70" w:rsidRPr="00704F70" w:rsidTr="00704F70">
        <w:trPr>
          <w:trHeight w:val="24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</w:tr>
      <w:tr w:rsidR="00704F70" w:rsidRPr="00704F70" w:rsidTr="00704F70">
        <w:trPr>
          <w:trHeight w:val="945"/>
        </w:trPr>
        <w:tc>
          <w:tcPr>
            <w:tcW w:w="2505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ПОСЕЛЕНИЯ ГОРОД ЧУХЛОМА ЧУХЛОМСКОГО МУНИЦИПАЛЬНОГО РАЙОНА КОСТРОМСКОЙ </w:t>
            </w: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ОБЛАСТИ</w:t>
            </w:r>
          </w:p>
        </w:tc>
        <w:tc>
          <w:tcPr>
            <w:tcW w:w="411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CCCCFF" w:fill="C0C0C0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31 785,0</w:t>
            </w:r>
          </w:p>
        </w:tc>
      </w:tr>
      <w:tr w:rsidR="00704F70" w:rsidRPr="00704F70" w:rsidTr="00704F70">
        <w:trPr>
          <w:trHeight w:val="36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3 110,6</w:t>
            </w:r>
          </w:p>
        </w:tc>
      </w:tr>
      <w:tr w:rsidR="00704F70" w:rsidRPr="00704F70" w:rsidTr="00704F70">
        <w:trPr>
          <w:trHeight w:val="64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430,0</w:t>
            </w:r>
          </w:p>
        </w:tc>
      </w:tr>
      <w:tr w:rsidR="00704F70" w:rsidRPr="00704F70" w:rsidTr="00704F70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430,0</w:t>
            </w:r>
          </w:p>
        </w:tc>
      </w:tr>
      <w:tr w:rsidR="00704F70" w:rsidRPr="00704F70" w:rsidTr="00704F70">
        <w:trPr>
          <w:trHeight w:val="84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704F70" w:rsidRPr="00704F70" w:rsidTr="00704F70">
        <w:trPr>
          <w:trHeight w:val="45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376,0</w:t>
            </w:r>
          </w:p>
        </w:tc>
      </w:tr>
      <w:tr w:rsidR="00704F70" w:rsidRPr="00704F70" w:rsidTr="00704F70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4F70" w:rsidRPr="00704F70" w:rsidTr="00704F70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4F70" w:rsidRPr="00704F70" w:rsidTr="00704F70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54,0</w:t>
            </w:r>
          </w:p>
        </w:tc>
      </w:tr>
      <w:tr w:rsidR="00704F70" w:rsidRPr="00704F70" w:rsidTr="00704F70">
        <w:trPr>
          <w:trHeight w:val="1058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1 424,6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1 424,6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772,0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704F70" w:rsidRPr="00704F70" w:rsidTr="00704F70">
        <w:trPr>
          <w:trHeight w:val="43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704F70" w:rsidRPr="00704F70" w:rsidTr="00704F70">
        <w:trPr>
          <w:trHeight w:val="51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331,1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328,0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1070020120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945,0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4F70" w:rsidRPr="00704F70" w:rsidTr="00704F70">
        <w:trPr>
          <w:trHeight w:val="6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53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670,0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570,0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241,2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241,2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41,2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7 515,9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7 357,6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2 307,6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807,6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Прасходы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направленные на увеличение муниципального дорожного фонда поселения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3150020030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Мероприятия, направленные на ремонт и содержание автомобильных дорог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noWrap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71300S1190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158,3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16 694,4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 многоквартирных домов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49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жилфонда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56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мероприятия в области коммунального хозяйства (Водопровод)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4 283,8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4 283,8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4F70" w:rsidRPr="00704F70" w:rsidTr="00704F70">
        <w:trPr>
          <w:trHeight w:val="58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4F70" w:rsidRPr="00704F70" w:rsidTr="00704F70">
        <w:trPr>
          <w:trHeight w:val="52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55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4F70" w:rsidRPr="00704F70" w:rsidTr="00704F70">
        <w:trPr>
          <w:trHeight w:val="6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направленные на мероприятия в целях реализации проектов развития, основанных на общественных инициативах по благоустройству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36200S1300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1 315,1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(программа «Городская среда»)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1 818,7</w:t>
            </w:r>
          </w:p>
        </w:tc>
      </w:tr>
      <w:tr w:rsidR="00704F70" w:rsidRPr="00704F70" w:rsidTr="00704F70">
        <w:trPr>
          <w:trHeight w:val="49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362F255550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1818,7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11 990,6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</w:t>
            </w:r>
            <w:proofErr w:type="spellEnd"/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хозяйство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11 990,6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10 003,0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6 130,0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3 800,0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1 987,6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947,1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1 034,7</w:t>
            </w:r>
          </w:p>
        </w:tc>
      </w:tr>
      <w:tr w:rsidR="00704F70" w:rsidRPr="00704F70" w:rsidTr="00704F70">
        <w:trPr>
          <w:trHeight w:val="52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1 034,7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1 832,2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1 579,7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1 579,7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подведомственных учреждений в области молодежной политике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1 275,0</w:t>
            </w:r>
          </w:p>
        </w:tc>
      </w:tr>
      <w:tr w:rsidR="00704F70" w:rsidRPr="00704F70" w:rsidTr="00704F70">
        <w:trPr>
          <w:trHeight w:val="73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1 050,0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60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304,7</w:t>
            </w:r>
          </w:p>
        </w:tc>
      </w:tr>
      <w:tr w:rsidR="00704F70" w:rsidRPr="00704F70" w:rsidTr="00704F70">
        <w:trPr>
          <w:trHeight w:val="780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303,1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704F70" w:rsidRPr="00704F70" w:rsidTr="00704F70">
        <w:trPr>
          <w:trHeight w:val="62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252,5</w:t>
            </w:r>
          </w:p>
        </w:tc>
      </w:tr>
      <w:tr w:rsidR="00704F70" w:rsidRPr="00704F70" w:rsidTr="00704F70">
        <w:trPr>
          <w:trHeight w:val="8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704F70" w:rsidRPr="00704F70" w:rsidTr="00704F70">
        <w:trPr>
          <w:trHeight w:val="40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2 252,7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2 252,7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2 252,7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275,0</w:t>
            </w:r>
          </w:p>
        </w:tc>
      </w:tr>
      <w:tr w:rsidR="00704F70" w:rsidRPr="00704F70" w:rsidTr="00704F70">
        <w:trPr>
          <w:trHeight w:val="71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50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кинотеатров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1 805,4</w:t>
            </w:r>
          </w:p>
        </w:tc>
      </w:tr>
      <w:tr w:rsidR="00704F70" w:rsidRPr="00704F70" w:rsidTr="00704F70">
        <w:trPr>
          <w:trHeight w:val="77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704F70" w:rsidRPr="00704F70" w:rsidTr="00704F70">
        <w:trPr>
          <w:trHeight w:val="43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490,0</w:t>
            </w:r>
          </w:p>
        </w:tc>
      </w:tr>
      <w:tr w:rsidR="00704F70" w:rsidRPr="00704F70" w:rsidTr="00704F70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704F70" w:rsidRPr="00704F70" w:rsidTr="00704F70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1 290,4</w:t>
            </w:r>
          </w:p>
        </w:tc>
      </w:tr>
      <w:tr w:rsidR="00704F70" w:rsidRPr="00704F70" w:rsidTr="00704F70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35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4400000591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704F70" w:rsidRPr="00704F70" w:rsidTr="00704F70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направленные на погашение кредиторской </w:t>
            </w: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задолженности, предъявленной по исполнительным листам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172,3</w:t>
            </w:r>
          </w:p>
        </w:tc>
      </w:tr>
      <w:tr w:rsidR="00704F70" w:rsidRPr="00704F70" w:rsidTr="00704F70">
        <w:trPr>
          <w:trHeight w:val="74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704F70" w:rsidRPr="00704F70" w:rsidTr="00704F70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171,6</w:t>
            </w:r>
          </w:p>
        </w:tc>
      </w:tr>
      <w:tr w:rsidR="00704F70" w:rsidRPr="00704F70" w:rsidTr="00704F70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04F70" w:rsidRPr="00704F70" w:rsidTr="00704F70">
        <w:trPr>
          <w:trHeight w:val="40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704F70" w:rsidRPr="00704F70" w:rsidTr="00704F70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447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46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37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312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58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lang w:eastAsia="ru-RU"/>
              </w:rPr>
              <w:t>138,0</w:t>
            </w:r>
          </w:p>
        </w:tc>
      </w:tr>
      <w:tr w:rsidR="00704F70" w:rsidRPr="00704F70" w:rsidTr="00704F70">
        <w:trPr>
          <w:trHeight w:val="315"/>
        </w:trPr>
        <w:tc>
          <w:tcPr>
            <w:tcW w:w="2505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04F70" w:rsidRPr="00704F70" w:rsidRDefault="00704F70" w:rsidP="00704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31 785,0</w:t>
            </w:r>
          </w:p>
        </w:tc>
      </w:tr>
    </w:tbl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p w:rsidR="00704F70" w:rsidRDefault="00704F70"/>
    <w:tbl>
      <w:tblPr>
        <w:tblW w:w="4950" w:type="pct"/>
        <w:tblLook w:val="0000"/>
      </w:tblPr>
      <w:tblGrid>
        <w:gridCol w:w="9475"/>
      </w:tblGrid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Приложение № 4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lastRenderedPageBreak/>
              <w:t xml:space="preserve">                                                                                                               к решению Совета депутатов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         городского поселения город</w:t>
            </w:r>
          </w:p>
        </w:tc>
      </w:tr>
      <w:tr w:rsidR="00704F70" w:rsidRPr="00704F70" w:rsidTr="00925A12">
        <w:tc>
          <w:tcPr>
            <w:tcW w:w="9261" w:type="dxa"/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        Чухлома от «29» января 2021 г. № 336</w:t>
            </w:r>
            <w:r w:rsidRPr="00704F70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704F70" w:rsidRPr="00704F70" w:rsidRDefault="00704F70" w:rsidP="00704F70">
      <w:pPr>
        <w:suppressAutoHyphens/>
        <w:jc w:val="right"/>
        <w:rPr>
          <w:rFonts w:ascii="Calibri" w:eastAsia="Calibri" w:hAnsi="Calibri"/>
          <w:color w:val="00000A"/>
        </w:rPr>
      </w:pPr>
    </w:p>
    <w:p w:rsidR="00704F70" w:rsidRPr="00704F70" w:rsidRDefault="00704F70" w:rsidP="00704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704F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Источники финансирования дефицита</w:t>
      </w:r>
    </w:p>
    <w:p w:rsidR="00704F70" w:rsidRPr="00704F70" w:rsidRDefault="00704F70" w:rsidP="00704F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</w:pPr>
      <w:r w:rsidRPr="00704F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zh-CN"/>
        </w:rPr>
        <w:t>бюджета городского поселения город Чухлома Чухломского муниципального района Костромской области на 2021 год</w:t>
      </w:r>
    </w:p>
    <w:p w:rsidR="00704F70" w:rsidRPr="00704F70" w:rsidRDefault="00704F70" w:rsidP="00704F70">
      <w:pPr>
        <w:tabs>
          <w:tab w:val="left" w:pos="1860"/>
        </w:tabs>
        <w:suppressAutoHyphens/>
        <w:jc w:val="center"/>
        <w:rPr>
          <w:rFonts w:ascii="Times New Roman" w:eastAsia="Calibri" w:hAnsi="Times New Roman" w:cs="Times New Roman"/>
          <w:b/>
          <w:color w:val="00000A"/>
          <w:szCs w:val="24"/>
        </w:rPr>
      </w:pPr>
    </w:p>
    <w:tbl>
      <w:tblPr>
        <w:tblW w:w="5000" w:type="pct"/>
        <w:tblLook w:val="0000"/>
      </w:tblPr>
      <w:tblGrid>
        <w:gridCol w:w="5034"/>
        <w:gridCol w:w="3178"/>
        <w:gridCol w:w="1359"/>
      </w:tblGrid>
      <w:tr w:rsidR="00704F70" w:rsidRPr="00704F70" w:rsidTr="00704F70">
        <w:trPr>
          <w:trHeight w:val="656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Код источника финансирования по </w:t>
            </w:r>
            <w:proofErr w:type="spellStart"/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КИФР,КИВнФ</w:t>
            </w:r>
            <w:proofErr w:type="spellEnd"/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370,0</w:t>
            </w:r>
          </w:p>
        </w:tc>
      </w:tr>
      <w:tr w:rsidR="00704F70" w:rsidRPr="00704F70" w:rsidTr="00704F70">
        <w:tc>
          <w:tcPr>
            <w:tcW w:w="26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Привлечение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кредитов от кредитных 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ганизаций в валюте 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6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7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Получение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кредитов от кредитных организаций бюджетам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и городских поселений в валюте 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Российской Федерации 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370,0</w:t>
            </w:r>
          </w:p>
        </w:tc>
      </w:tr>
      <w:tr w:rsidR="00704F70" w:rsidRPr="00704F70" w:rsidTr="00704F70">
        <w:trPr>
          <w:trHeight w:val="610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-31785,0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-3</w:t>
            </w:r>
            <w:r w:rsidR="008E2E1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785,0</w:t>
            </w:r>
          </w:p>
        </w:tc>
      </w:tr>
      <w:tr w:rsidR="00704F70" w:rsidRPr="00704F70" w:rsidTr="00704F70">
        <w:trPr>
          <w:trHeight w:val="471"/>
        </w:trPr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</w:tc>
      </w:tr>
      <w:tr w:rsidR="00704F70" w:rsidRPr="00704F70" w:rsidTr="00704F70"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704F70" w:rsidRPr="00704F70" w:rsidRDefault="00704F70" w:rsidP="00704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F70" w:rsidRPr="00704F70" w:rsidRDefault="00704F70" w:rsidP="00704F7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04F70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+31785,0</w:t>
            </w:r>
          </w:p>
        </w:tc>
      </w:tr>
    </w:tbl>
    <w:p w:rsidR="00704F70" w:rsidRDefault="00704F70"/>
    <w:sectPr w:rsidR="00704F70" w:rsidSect="0058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2E05ED"/>
    <w:rsid w:val="002E05ED"/>
    <w:rsid w:val="004E092C"/>
    <w:rsid w:val="00587048"/>
    <w:rsid w:val="006E0F1F"/>
    <w:rsid w:val="00704F70"/>
    <w:rsid w:val="007D3995"/>
    <w:rsid w:val="008E2E1B"/>
    <w:rsid w:val="00925A12"/>
    <w:rsid w:val="00965937"/>
    <w:rsid w:val="00982304"/>
    <w:rsid w:val="00A83848"/>
    <w:rsid w:val="00D8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0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04F7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704F70"/>
    <w:rPr>
      <w:color w:val="954F72"/>
      <w:u w:val="single"/>
    </w:rPr>
  </w:style>
  <w:style w:type="paragraph" w:customStyle="1" w:styleId="xl69">
    <w:name w:val="xl69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04F7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04F7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04F7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8">
    <w:name w:val="xl78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704F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704F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04F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704F7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04F7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0">
    <w:name w:val="xl90"/>
    <w:basedOn w:val="a"/>
    <w:rsid w:val="00704F7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5">
    <w:name w:val="xl95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8">
    <w:name w:val="xl108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704F7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04F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18">
    <w:name w:val="xl118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704F7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70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704F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04F7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9">
    <w:name w:val="xl129"/>
    <w:basedOn w:val="a"/>
    <w:rsid w:val="00704F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0">
    <w:name w:val="xl130"/>
    <w:basedOn w:val="a"/>
    <w:rsid w:val="00704F7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704F7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704F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704F7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7905</Words>
  <Characters>45061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andry barausow</cp:lastModifiedBy>
  <cp:revision>2</cp:revision>
  <cp:lastPrinted>2021-02-03T10:43:00Z</cp:lastPrinted>
  <dcterms:created xsi:type="dcterms:W3CDTF">2021-02-04T08:43:00Z</dcterms:created>
  <dcterms:modified xsi:type="dcterms:W3CDTF">2021-02-04T08:43:00Z</dcterms:modified>
</cp:coreProperties>
</file>