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3E" w:rsidRPr="004B0D59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3633E" w:rsidRPr="004B0D59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3633E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83633E" w:rsidRPr="00F54081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3633E" w:rsidRPr="004B0D59" w:rsidRDefault="00405A9A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«18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>» декабря 2020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329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Pr="004B0D59" w:rsidRDefault="0083633E" w:rsidP="0083633E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095B5C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83633E" w:rsidRPr="004B0D59" w:rsidRDefault="00095B5C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2022 и 2023 годов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2022 и 2023 годов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83633E" w:rsidRPr="004B0D59" w:rsidRDefault="0083633E" w:rsidP="0083633E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5B5C" w:rsidRPr="00D43745" w:rsidRDefault="0083633E" w:rsidP="00D4374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района Костромской области от 08.12.2020 года № 328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 и на плановый период 2022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 202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3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годов» следующие изменения:</w:t>
      </w:r>
    </w:p>
    <w:p w:rsidR="0083633E" w:rsidRDefault="0083633E" w:rsidP="00095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Default="0083633E" w:rsidP="00836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r w:rsidR="00095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пункте 2</w:t>
      </w:r>
      <w:r w:rsidR="00D43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 </w:t>
      </w:r>
      <w:r w:rsidR="006244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пункта 2 </w:t>
      </w:r>
      <w:r w:rsidR="00D43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слова «42 667,8 тыс. рублей»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E48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слова «24 026,0 тыс. рублей»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заменить словами </w:t>
      </w:r>
      <w:r w:rsidR="00D43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«30 415,0</w:t>
      </w:r>
      <w:r w:rsidR="00434A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рублей</w:t>
      </w:r>
      <w:r w:rsidR="00D43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8E48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«11 773,2 тыс. рублей»</w:t>
      </w:r>
      <w:r w:rsidR="00D43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34A16" w:rsidRDefault="00434A16" w:rsidP="00836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пункте 2.2</w:t>
      </w:r>
      <w:r w:rsidR="006244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слова «43 037,8 тыс. рублей» заменить словами «30 785,0 тыс. рублей».</w:t>
      </w:r>
    </w:p>
    <w:p w:rsidR="0083633E" w:rsidRDefault="00434A16" w:rsidP="00434A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1.3.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пункте 2.4 </w:t>
      </w:r>
      <w:r w:rsidR="006244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слова «44 592,4 тыс. рублей»</w:t>
      </w:r>
      <w:r w:rsidR="008E48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слова «26 010,3 тыс. рублей»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заменить</w:t>
      </w:r>
      <w:r w:rsidR="00E337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словами «86 434,5 тыс. рублей» и «67 852,4</w:t>
      </w:r>
      <w:r w:rsidR="008E48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рублей».</w:t>
      </w:r>
    </w:p>
    <w:p w:rsidR="00434A16" w:rsidRPr="00434A16" w:rsidRDefault="00434A16" w:rsidP="00434A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1.4.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r w:rsidR="006244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пункте 2.5 пункта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слова «44 964,4 т</w:t>
      </w:r>
      <w:r w:rsidR="00E337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ыс. рублей» заменить словами «86 806,5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рублей».</w:t>
      </w:r>
    </w:p>
    <w:p w:rsidR="0083633E" w:rsidRPr="004B0D59" w:rsidRDefault="00434A16" w:rsidP="0083633E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1 «Источники финансирования дефицита бюджета городского поселения город Чухлома 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«Источники финансирования дефицита бюджета городского поселения город Чухлома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 Костромской области на плановый период 2022 и 2023 годов»,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новой р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83633E" w:rsidRDefault="0083633E" w:rsidP="00434A16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83633E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3633E" w:rsidRPr="004B0D59" w:rsidTr="005C2688">
        <w:trPr>
          <w:trHeight w:val="1706"/>
        </w:trPr>
        <w:tc>
          <w:tcPr>
            <w:tcW w:w="4699" w:type="dxa"/>
          </w:tcPr>
          <w:p w:rsidR="0083633E" w:rsidRPr="004B0D59" w:rsidRDefault="0083633E" w:rsidP="005C268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633E" w:rsidRPr="004B0D59" w:rsidRDefault="0083633E" w:rsidP="005C268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00" w:type="dxa"/>
          </w:tcPr>
          <w:p w:rsidR="0083633E" w:rsidRPr="004B0D59" w:rsidRDefault="0083633E" w:rsidP="005C268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3633E" w:rsidRPr="004B0D59" w:rsidRDefault="0083633E" w:rsidP="005C268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83633E" w:rsidRDefault="00405A9A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«18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декабря 2020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83633E" w:rsidRDefault="0083633E" w:rsidP="0083633E"/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624403" w:rsidRDefault="00624403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624403" w:rsidRDefault="00624403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624403" w:rsidRDefault="00624403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72FDC" w:rsidRDefault="00372FDC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405A9A" w:rsidRDefault="00405A9A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D824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</w:t>
      </w:r>
    </w:p>
    <w:p w:rsidR="00D824EE" w:rsidRPr="00D824EE" w:rsidRDefault="00D824EE" w:rsidP="00D8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824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к</w:t>
      </w:r>
      <w:proofErr w:type="gramEnd"/>
      <w:r w:rsidRPr="00D824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проекту бюджета администрации городского поселения город Чухлома Чухломского муниципального района Костромской области на 2021</w:t>
      </w:r>
      <w:r w:rsidR="00E33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Pr="00D824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год и плановый период 2022 и 2023 годов</w:t>
      </w:r>
    </w:p>
    <w:p w:rsidR="00D824EE" w:rsidRPr="00D824EE" w:rsidRDefault="00D824EE" w:rsidP="00D8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На основании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проекта закона Костромской области об областном бюджете на 2020 год и на плановый период 2021 и 2022 годов внести в решение Совета депутатов городского поселения город Чухлома Чухломского муниципального района Костромской области от 09 декабря 2020 года № 328 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>следующие изменения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: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1.Уменьшить доходную часть бюджета городского поселе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ния город Чухлома на 2021 год на сумму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12 252 800 (Двенадцать миллионов двести пятьдесят две тысячи восемьсот) рублей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  <w:r w:rsidRPr="00D824E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- в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части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субсидии бюджетам городских поселений на обеспечение мероприятий по строительству и реконструкции (модернизации) объектов питьевого водоснабжения (Двенад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цать миллионов двести пятьдесят две тысячи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восемьсот) рублей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КБК (936 202 25243 13 0000 150).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D824EE">
        <w:rPr>
          <w:rFonts w:ascii="Times New Roman" w:eastAsia="Calibri" w:hAnsi="Times New Roman" w:cs="Times New Roman"/>
          <w:sz w:val="24"/>
          <w:lang w:eastAsia="zh-CN"/>
        </w:rPr>
        <w:t xml:space="preserve">2.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В соответствии с внесенными изменениями в доходную часть бюджета уменьшить расходную часть бюджета на 2021 год 12 252 800 (Двенадцать миллионов двести пятьдесят две тысячи восемьсот) рублей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</w:t>
      </w:r>
      <w:r w:rsidRPr="00D824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824EE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05 03 «Благоустройство» 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на сумму на сумму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12 252 800 (Двенадцать миллионов двести пятьдесят две тысячи восемьсот) рублей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КБК 936 362</w:t>
      </w:r>
      <w:r w:rsidRPr="00D824EE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>G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552430 244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79A" w:rsidRPr="00E3379A" w:rsidRDefault="00D824EE" w:rsidP="00E337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3.Увеличить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доходную часть бюджета городского поселения город Чу</w:t>
      </w:r>
      <w:r w:rsidR="00E3379A">
        <w:rPr>
          <w:rFonts w:ascii="Times New Roman" w:eastAsia="Calibri" w:hAnsi="Times New Roman" w:cs="Times New Roman"/>
          <w:color w:val="000000"/>
          <w:sz w:val="24"/>
          <w:lang w:eastAsia="zh-CN"/>
        </w:rPr>
        <w:t>хлома на 2022 год   на сумму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</w:t>
      </w:r>
      <w:r w:rsidR="00E3379A" w:rsidRPr="00E3379A">
        <w:rPr>
          <w:rFonts w:ascii="Times New Roman" w:eastAsia="Calibri" w:hAnsi="Times New Roman" w:cs="Times New Roman"/>
          <w:color w:val="000000"/>
          <w:sz w:val="24"/>
          <w:lang w:eastAsia="zh-CN"/>
        </w:rPr>
        <w:t>41842100 (Сорок один миллион восемьсот сорок две тысячи сто) рублей</w:t>
      </w:r>
    </w:p>
    <w:p w:rsidR="00D824EE" w:rsidRPr="00D824EE" w:rsidRDefault="00D824EE" w:rsidP="00E33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D824E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- в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части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субсидии бюджетам городских поселений на обеспечение мероприятий по строительству и реконструкции (модернизации) объектов питьевого водоснабжения </w:t>
      </w:r>
      <w:r w:rsidR="00E3379A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на сумму </w:t>
      </w:r>
      <w:r w:rsidR="00E3379A" w:rsidRPr="00E3379A">
        <w:rPr>
          <w:rFonts w:ascii="Times New Roman" w:eastAsia="Calibri" w:hAnsi="Times New Roman" w:cs="Times New Roman"/>
          <w:color w:val="000000"/>
          <w:sz w:val="24"/>
          <w:lang w:eastAsia="zh-CN"/>
        </w:rPr>
        <w:t>41842100 (Сорок один миллион восемьсот сорок две тысячи сто) рублей</w:t>
      </w:r>
    </w:p>
    <w:p w:rsidR="00E3379A" w:rsidRPr="00D824EE" w:rsidRDefault="00E3379A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</w:p>
    <w:p w:rsidR="00D824EE" w:rsidRDefault="00E3379A" w:rsidP="00D824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>КБК (936 202 25243 13 0000 150)</w:t>
      </w:r>
    </w:p>
    <w:p w:rsidR="00E3379A" w:rsidRPr="00D824EE" w:rsidRDefault="00E3379A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4.В соответствии с внесенными изменениями в до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ходную часть бюджета увеличить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расхо</w:t>
      </w:r>
      <w:r w:rsidR="00624403">
        <w:rPr>
          <w:rFonts w:ascii="Times New Roman" w:eastAsia="Calibri" w:hAnsi="Times New Roman" w:cs="Times New Roman"/>
          <w:color w:val="000000"/>
          <w:sz w:val="24"/>
          <w:lang w:eastAsia="zh-CN"/>
        </w:rPr>
        <w:t>дную часть бюджета на 2022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год на сумму </w:t>
      </w:r>
      <w:r w:rsidR="00E3379A" w:rsidRPr="00E3379A">
        <w:rPr>
          <w:rFonts w:ascii="Times New Roman" w:eastAsia="Calibri" w:hAnsi="Times New Roman" w:cs="Times New Roman"/>
          <w:color w:val="000000"/>
          <w:sz w:val="24"/>
          <w:lang w:eastAsia="zh-CN"/>
        </w:rPr>
        <w:t>41842100 (Сорок один миллион восемьсот сорок две тысячи сто) рублей</w:t>
      </w:r>
    </w:p>
    <w:p w:rsidR="00E3379A" w:rsidRPr="00D824EE" w:rsidRDefault="00E3379A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D824EE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05 03 «Благоустройство» 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на сумму </w:t>
      </w: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на сумму на сумму </w:t>
      </w:r>
      <w:r w:rsidR="00E3379A" w:rsidRPr="00E3379A">
        <w:rPr>
          <w:rFonts w:ascii="Times New Roman" w:eastAsia="Calibri" w:hAnsi="Times New Roman" w:cs="Times New Roman"/>
          <w:color w:val="000000"/>
          <w:sz w:val="24"/>
          <w:lang w:eastAsia="zh-CN"/>
        </w:rPr>
        <w:t>41842100 (Сорок один миллион восемьсот сорок две тысячи сто) рублей</w:t>
      </w: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КБК 936 362</w:t>
      </w:r>
      <w:r w:rsidRPr="00D824EE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>G</w:t>
      </w: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552430 244</w:t>
      </w: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4EE" w:rsidRPr="00D824EE" w:rsidRDefault="00D824EE" w:rsidP="00D824E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D824EE">
        <w:rPr>
          <w:rFonts w:ascii="Times New Roman" w:eastAsia="Calibri" w:hAnsi="Times New Roman" w:cs="Times New Roman"/>
          <w:color w:val="000000"/>
          <w:sz w:val="24"/>
          <w:lang w:eastAsia="zh-CN"/>
        </w:rPr>
        <w:t>Глава городского поселения                                                                 Гусева М.И.</w:t>
      </w:r>
    </w:p>
    <w:p w:rsidR="00D824EE" w:rsidRDefault="00D824EE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D824EE" w:rsidRPr="00D824EE" w:rsidRDefault="00D824EE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9351"/>
      </w:tblGrid>
      <w:tr w:rsidR="003B099D" w:rsidRPr="00D55D8A" w:rsidTr="00946134">
        <w:tc>
          <w:tcPr>
            <w:tcW w:w="5000" w:type="pct"/>
            <w:shd w:val="clear" w:color="auto" w:fill="auto"/>
          </w:tcPr>
          <w:p w:rsidR="003B099D" w:rsidRPr="00D55D8A" w:rsidRDefault="003B099D" w:rsidP="00946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Приложение № 1</w:t>
            </w:r>
          </w:p>
        </w:tc>
      </w:tr>
      <w:tr w:rsidR="003B099D" w:rsidRPr="00D55D8A" w:rsidTr="00946134">
        <w:tc>
          <w:tcPr>
            <w:tcW w:w="5000" w:type="pct"/>
            <w:shd w:val="clear" w:color="auto" w:fill="auto"/>
          </w:tcPr>
          <w:p w:rsidR="003B099D" w:rsidRPr="00D55D8A" w:rsidRDefault="003B099D" w:rsidP="00946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B099D" w:rsidRPr="00D55D8A" w:rsidTr="00946134">
        <w:tc>
          <w:tcPr>
            <w:tcW w:w="5000" w:type="pct"/>
            <w:shd w:val="clear" w:color="auto" w:fill="auto"/>
          </w:tcPr>
          <w:p w:rsidR="003B099D" w:rsidRPr="00D55D8A" w:rsidRDefault="003B099D" w:rsidP="00946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B099D" w:rsidRPr="00D55D8A" w:rsidTr="00946134">
        <w:tc>
          <w:tcPr>
            <w:tcW w:w="5000" w:type="pct"/>
            <w:shd w:val="clear" w:color="auto" w:fill="auto"/>
          </w:tcPr>
          <w:p w:rsidR="003B099D" w:rsidRPr="00D55D8A" w:rsidRDefault="003B099D" w:rsidP="00946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405A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декабря 2020</w:t>
            </w:r>
            <w:r w:rsidRPr="00D55D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405A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329</w:t>
            </w:r>
          </w:p>
        </w:tc>
      </w:tr>
    </w:tbl>
    <w:p w:rsidR="003B099D" w:rsidRDefault="003B099D" w:rsidP="003B099D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96" w:type="pct"/>
        <w:tblInd w:w="20" w:type="dxa"/>
        <w:tblLook w:val="0000" w:firstRow="0" w:lastRow="0" w:firstColumn="0" w:lastColumn="0" w:noHBand="0" w:noVBand="0"/>
      </w:tblPr>
      <w:tblGrid>
        <w:gridCol w:w="272"/>
        <w:gridCol w:w="4917"/>
        <w:gridCol w:w="2869"/>
        <w:gridCol w:w="62"/>
        <w:gridCol w:w="1218"/>
      </w:tblGrid>
      <w:tr w:rsidR="003B099D" w:rsidRPr="002872E3" w:rsidTr="003B099D">
        <w:trPr>
          <w:gridAfter w:val="2"/>
          <w:wAfter w:w="685" w:type="pct"/>
          <w:trHeight w:val="1206"/>
        </w:trPr>
        <w:tc>
          <w:tcPr>
            <w:tcW w:w="4315" w:type="pct"/>
            <w:gridSpan w:val="3"/>
            <w:shd w:val="clear" w:color="auto" w:fill="auto"/>
          </w:tcPr>
          <w:p w:rsidR="003B099D" w:rsidRPr="002872E3" w:rsidRDefault="003B099D" w:rsidP="00946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3B099D" w:rsidRDefault="003B099D" w:rsidP="00946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Чухломского муниципального района Костромской области на 2021</w:t>
            </w:r>
            <w:r w:rsidRPr="00287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</w:t>
            </w:r>
          </w:p>
          <w:p w:rsidR="003B099D" w:rsidRPr="002872E3" w:rsidRDefault="003B099D" w:rsidP="00946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3B099D" w:rsidRPr="002872E3" w:rsidRDefault="003B099D" w:rsidP="00946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B099D" w:rsidRPr="003B099D" w:rsidTr="003B099D">
        <w:trPr>
          <w:gridBefore w:val="1"/>
          <w:wBefore w:w="146" w:type="pct"/>
          <w:trHeight w:val="682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3B099D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3B099D" w:rsidRPr="003B099D" w:rsidTr="003B099D">
        <w:trPr>
          <w:gridBefore w:val="1"/>
          <w:wBefore w:w="146" w:type="pct"/>
          <w:trHeight w:val="650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370,0</w:t>
            </w: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624403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</w:t>
            </w:r>
            <w:r w:rsidR="003B099D"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кредитов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кредитных организаций в валюте </w:t>
            </w:r>
            <w:r w:rsidR="003B099D"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5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624403" w:rsidP="00624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</w:t>
            </w:r>
            <w:r w:rsidR="003B099D"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кредитов от кредитных организаций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 городских поселений в валюте </w:t>
            </w:r>
            <w:r w:rsidR="003B099D"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3B099D" w:rsidRPr="003B099D" w:rsidTr="003B099D">
        <w:trPr>
          <w:gridBefore w:val="1"/>
          <w:wBefore w:w="146" w:type="pct"/>
          <w:trHeight w:val="63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-30 785, 0</w:t>
            </w:r>
          </w:p>
        </w:tc>
      </w:tr>
      <w:tr w:rsidR="003B099D" w:rsidRPr="003B099D" w:rsidTr="003B099D">
        <w:trPr>
          <w:gridBefore w:val="1"/>
          <w:wBefore w:w="146" w:type="pct"/>
          <w:trHeight w:val="437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Default="003B099D" w:rsidP="003B09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D11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30 785, 0</w:t>
            </w: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Default="003B099D" w:rsidP="003B09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D11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30 785, 0</w:t>
            </w:r>
          </w:p>
        </w:tc>
      </w:tr>
      <w:tr w:rsidR="003B099D" w:rsidRPr="003B099D" w:rsidTr="003B099D">
        <w:trPr>
          <w:gridBefore w:val="1"/>
          <w:wBefore w:w="146" w:type="pct"/>
          <w:trHeight w:val="465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Default="003B099D" w:rsidP="003B09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D11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30 785, 0</w:t>
            </w:r>
          </w:p>
        </w:tc>
      </w:tr>
      <w:tr w:rsidR="003B099D" w:rsidRPr="003B099D" w:rsidTr="003B099D">
        <w:trPr>
          <w:gridBefore w:val="1"/>
          <w:wBefore w:w="146" w:type="pct"/>
          <w:trHeight w:val="489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+30 785,0</w:t>
            </w: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Default="003B099D" w:rsidP="003B099D">
            <w:pPr>
              <w:jc w:val="right"/>
            </w:pPr>
            <w:r w:rsidRPr="000358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+30 785,0</w:t>
            </w:r>
          </w:p>
        </w:tc>
      </w:tr>
      <w:tr w:rsidR="003B099D" w:rsidRPr="003B099D" w:rsidTr="003B099D">
        <w:trPr>
          <w:gridBefore w:val="1"/>
          <w:wBefore w:w="146" w:type="pct"/>
          <w:trHeight w:val="424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Default="003B099D" w:rsidP="003B099D">
            <w:pPr>
              <w:jc w:val="right"/>
            </w:pPr>
            <w:r w:rsidRPr="000358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+30 785,0</w:t>
            </w:r>
          </w:p>
        </w:tc>
      </w:tr>
      <w:tr w:rsidR="003B099D" w:rsidRPr="003B099D" w:rsidTr="003B099D">
        <w:trPr>
          <w:gridBefore w:val="1"/>
          <w:wBefore w:w="146" w:type="pct"/>
          <w:trHeight w:val="692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Default="003B099D" w:rsidP="003B099D">
            <w:pPr>
              <w:jc w:val="right"/>
            </w:pPr>
            <w:r w:rsidRPr="000358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+30 785,0</w:t>
            </w:r>
          </w:p>
        </w:tc>
      </w:tr>
    </w:tbl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3B099D" w:rsidRPr="003B099D" w:rsidTr="00946134">
        <w:tc>
          <w:tcPr>
            <w:tcW w:w="2466" w:type="pct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139"/>
            </w:tblGrid>
            <w:tr w:rsidR="003B099D" w:rsidRPr="003B099D" w:rsidTr="00946134">
              <w:tc>
                <w:tcPr>
                  <w:tcW w:w="4998" w:type="pct"/>
                  <w:shd w:val="clear" w:color="auto" w:fill="auto"/>
                </w:tcPr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lastRenderedPageBreak/>
                    <w:t xml:space="preserve">                                                                                                                 Приложение № 2</w:t>
                  </w:r>
                </w:p>
              </w:tc>
            </w:tr>
            <w:tr w:rsidR="003B099D" w:rsidRPr="003B099D" w:rsidTr="00946134">
              <w:tc>
                <w:tcPr>
                  <w:tcW w:w="4998" w:type="pct"/>
                  <w:shd w:val="clear" w:color="auto" w:fill="auto"/>
                </w:tcPr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     </w:t>
                  </w:r>
                  <w:proofErr w:type="gramStart"/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к</w:t>
                  </w:r>
                  <w:proofErr w:type="gramEnd"/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решению Совета депутатов</w:t>
                  </w:r>
                </w:p>
              </w:tc>
            </w:tr>
            <w:tr w:rsidR="003B099D" w:rsidRPr="003B099D" w:rsidTr="00946134">
              <w:tc>
                <w:tcPr>
                  <w:tcW w:w="4998" w:type="pct"/>
                  <w:shd w:val="clear" w:color="auto" w:fill="auto"/>
                </w:tcPr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                                </w:t>
                  </w:r>
                  <w:proofErr w:type="gramStart"/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городского</w:t>
                  </w:r>
                  <w:proofErr w:type="gramEnd"/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поселения город Чухлома</w:t>
                  </w:r>
                </w:p>
              </w:tc>
            </w:tr>
            <w:tr w:rsidR="003B099D" w:rsidRPr="003B099D" w:rsidTr="00946134">
              <w:tc>
                <w:tcPr>
                  <w:tcW w:w="4998" w:type="pct"/>
                  <w:shd w:val="clear" w:color="auto" w:fill="auto"/>
                </w:tcPr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3B0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              </w:t>
                  </w:r>
                  <w:r w:rsidR="00405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</w:t>
                  </w:r>
                  <w:proofErr w:type="gramStart"/>
                  <w:r w:rsidR="00405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от</w:t>
                  </w:r>
                  <w:proofErr w:type="gramEnd"/>
                  <w:r w:rsidR="00405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«18» декабря 2020 г. № 329</w:t>
                  </w:r>
                </w:p>
              </w:tc>
            </w:tr>
            <w:tr w:rsidR="003B099D" w:rsidRPr="003B099D" w:rsidTr="00946134">
              <w:tc>
                <w:tcPr>
                  <w:tcW w:w="4998" w:type="pct"/>
                  <w:shd w:val="clear" w:color="auto" w:fill="auto"/>
                </w:tcPr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3B099D" w:rsidRPr="003B099D" w:rsidTr="00946134">
              <w:trPr>
                <w:trHeight w:val="6829"/>
              </w:trPr>
              <w:tc>
                <w:tcPr>
                  <w:tcW w:w="5000" w:type="pct"/>
                  <w:shd w:val="clear" w:color="auto" w:fill="auto"/>
                </w:tcPr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3B099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Источники финансирования дефицита</w:t>
                  </w:r>
                </w:p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3B099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бюджета</w:t>
                  </w:r>
                  <w:proofErr w:type="gramEnd"/>
                  <w:r w:rsidRPr="003B099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 городского поселения город Чухлома Чухломского муниципального района Костромской области на плановый период 2022 и 2023 годов</w:t>
                  </w:r>
                </w:p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3783"/>
                    <w:gridCol w:w="2669"/>
                    <w:gridCol w:w="1219"/>
                    <w:gridCol w:w="1242"/>
                  </w:tblGrid>
                  <w:tr w:rsidR="003B099D" w:rsidRPr="003B099D" w:rsidTr="00946134">
                    <w:trPr>
                      <w:trHeight w:val="656"/>
                    </w:trPr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ind w:left="426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b/>
                          </w:rPr>
                        </w:pPr>
                        <w:r w:rsidRPr="003B099D">
                          <w:rPr>
                            <w:b/>
                          </w:rPr>
                          <w:t xml:space="preserve">Код источника финансирования по </w:t>
                        </w:r>
                        <w:proofErr w:type="spellStart"/>
                        <w:proofErr w:type="gramStart"/>
                        <w:r w:rsidRPr="003B099D">
                          <w:rPr>
                            <w:b/>
                          </w:rPr>
                          <w:t>КИФР,КИВнФ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b/>
                          </w:rPr>
                        </w:pPr>
                        <w:r w:rsidRPr="003B099D">
                          <w:rPr>
                            <w:b/>
                          </w:rPr>
                          <w:t>2022 год, тыс.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b/>
                          </w:rPr>
                        </w:pPr>
                        <w:proofErr w:type="gramStart"/>
                        <w:r w:rsidRPr="003B099D">
                          <w:rPr>
                            <w:b/>
                          </w:rPr>
                          <w:t>рублей</w:t>
                        </w:r>
                        <w:proofErr w:type="gramEnd"/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b/>
                          </w:rPr>
                        </w:pPr>
                        <w:r w:rsidRPr="003B099D">
                          <w:rPr>
                            <w:b/>
                          </w:rPr>
                          <w:t>2023 год, тыс.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</w:pPr>
                        <w:proofErr w:type="gramStart"/>
                        <w:r w:rsidRPr="003B099D">
                          <w:rPr>
                            <w:b/>
                          </w:rPr>
                          <w:t>рублей</w:t>
                        </w:r>
                        <w:proofErr w:type="gramEnd"/>
                      </w:p>
                    </w:tc>
                  </w:tr>
                  <w:tr w:rsidR="003B099D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01 00 00 00 00 0000 000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3B099D" w:rsidRPr="003B099D" w:rsidRDefault="003B099D" w:rsidP="003B099D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372,0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375,0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99D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Кредиты кредитных организаций в валюте Российской Федерации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01 02 00 00 00 0000 000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</w:pPr>
                        <w:r w:rsidRPr="003B099D">
                          <w:t>372,0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</w:pPr>
                        <w:r w:rsidRPr="003B099D">
                          <w:t>375,0</w:t>
                        </w:r>
                      </w:p>
                    </w:tc>
                  </w:tr>
                  <w:tr w:rsidR="003B099D" w:rsidRPr="003B099D" w:rsidTr="00946134">
                    <w:tc>
                      <w:tcPr>
                        <w:tcW w:w="2122" w:type="pc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624403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Привлечение</w:t>
                        </w:r>
                        <w:r w:rsidR="003B099D" w:rsidRPr="003B099D">
                          <w:rPr>
                            <w:sz w:val="18"/>
                            <w:szCs w:val="18"/>
                          </w:rPr>
                          <w:t xml:space="preserve"> кредитов от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кредитных организаций в валюте </w:t>
                        </w:r>
                        <w:r w:rsidR="003B099D" w:rsidRPr="003B099D">
                          <w:rPr>
                            <w:sz w:val="18"/>
                            <w:szCs w:val="18"/>
                          </w:rPr>
                          <w:t xml:space="preserve">Российской Федерации </w:t>
                        </w:r>
                      </w:p>
                    </w:tc>
                    <w:tc>
                      <w:tcPr>
                        <w:tcW w:w="1497" w:type="pc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01 02 00 00 00 0000 700</w:t>
                        </w:r>
                      </w:p>
                    </w:tc>
                    <w:tc>
                      <w:tcPr>
                        <w:tcW w:w="684" w:type="pc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742,0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7" w:type="pc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1117,0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99D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624403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Привлечение</w:t>
                        </w:r>
                        <w:r w:rsidR="003B099D" w:rsidRPr="003B099D">
                          <w:rPr>
                            <w:sz w:val="18"/>
                            <w:szCs w:val="18"/>
                          </w:rPr>
                          <w:t xml:space="preserve"> кредитов от кредитных организаций бюджетам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и городских поселений в валюте </w:t>
                        </w:r>
                        <w:r w:rsidR="003B099D" w:rsidRPr="003B099D">
                          <w:rPr>
                            <w:sz w:val="18"/>
                            <w:szCs w:val="18"/>
                          </w:rPr>
                          <w:t xml:space="preserve">Российской Федерации 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01 02 00 00 13 0000 710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742,0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1117,0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99D" w:rsidRPr="003B099D" w:rsidTr="00946134">
                    <w:trPr>
                      <w:trHeight w:val="610"/>
                    </w:trPr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Погашение кредитов, предоставленных кредитными организациями в валюте Российской Федерации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01 02 00 00 00 0000 800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-370,0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-742,0</w:t>
                        </w:r>
                      </w:p>
                    </w:tc>
                  </w:tr>
                  <w:tr w:rsidR="003B099D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Погашение бюджетами городских поселений кредитов от кредитных организаций в валюте Российской Федерации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01 02 00 00 13 0000 810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-370,0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-742,0</w:t>
                        </w:r>
                      </w:p>
                    </w:tc>
                  </w:tr>
                  <w:tr w:rsidR="003B099D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Изменение остатков средств на счетах по учету средств бюджетов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01 05 00 00 00 0000 000 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0,0</w:t>
                        </w:r>
                      </w:p>
                      <w:p w:rsidR="003B099D" w:rsidRPr="003B099D" w:rsidRDefault="003B099D" w:rsidP="003B099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Увеличение остатков средств бюджетов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01 05 00 00 00 0000 500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Увеличение прочих остатков средств бюджетов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01 05 02 00 00 0000 500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01 05 02 01 00 0000 510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lastRenderedPageBreak/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01 05 02 01 13 0000 510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-28423,3</w:t>
                        </w:r>
                      </w:p>
                    </w:tc>
                  </w:tr>
                  <w:tr w:rsidR="0003402E" w:rsidRPr="003B099D" w:rsidTr="00946134">
                    <w:trPr>
                      <w:trHeight w:val="471"/>
                    </w:trPr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Уменьшение остатков средств бюджетов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01 05 00 00 00 0000 600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Уменьшение прочих остатков средств бюджетов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01 05 02 00 00 0000 600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Уменьшение прочих остатков денежных средств бюджетов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01 05 02 01 00 0000 610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  <w:tr w:rsidR="0003402E" w:rsidRPr="003B099D" w:rsidTr="00946134">
                    <w:tc>
                      <w:tcPr>
                        <w:tcW w:w="212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t>Уменьшение прочих остатков денежных средств бюджетов городских поселений</w:t>
                        </w:r>
                      </w:p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 xml:space="preserve"> 01 05 02 01 13 0000 610</w:t>
                        </w:r>
                      </w:p>
                    </w:tc>
                    <w:tc>
                      <w:tcPr>
                        <w:tcW w:w="6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402E" w:rsidRDefault="0003402E" w:rsidP="0003402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+87176,5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02E" w:rsidRPr="003B099D" w:rsidRDefault="0003402E" w:rsidP="0003402E">
                        <w:pPr>
                          <w:snapToGrid w:val="0"/>
                          <w:jc w:val="right"/>
                        </w:pPr>
                        <w:r w:rsidRPr="003B099D">
                          <w:rPr>
                            <w:sz w:val="18"/>
                            <w:szCs w:val="18"/>
                          </w:rPr>
                          <w:t>+28423,3</w:t>
                        </w:r>
                      </w:p>
                    </w:tc>
                  </w:tr>
                </w:tbl>
                <w:p w:rsidR="003B099D" w:rsidRPr="003B099D" w:rsidRDefault="003B099D" w:rsidP="003B099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Приложение № 3</w:t>
            </w:r>
          </w:p>
        </w:tc>
      </w:tr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proofErr w:type="gramStart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 w:rsidR="00405A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«18» декабря 2020 г. № 329</w:t>
            </w:r>
          </w:p>
        </w:tc>
      </w:tr>
    </w:tbl>
    <w:p w:rsidR="003B099D" w:rsidRDefault="003B099D" w:rsidP="003B099D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B09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3B09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главных</w:t>
      </w:r>
      <w:proofErr w:type="gramEnd"/>
      <w:r w:rsidRPr="003B09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администраторов источников финансирования дефицита</w:t>
      </w: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3B09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</w:t>
      </w:r>
      <w:proofErr w:type="gramEnd"/>
      <w:r w:rsidRPr="003B09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поселения город Чухлома Чухломского муниципального района Костромской области на 2021 год и на плановый период 2022 и 2023 годов</w:t>
      </w:r>
    </w:p>
    <w:p w:rsidR="003B099D" w:rsidRPr="003B099D" w:rsidRDefault="003B099D" w:rsidP="003B09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46" w:type="pct"/>
        <w:tblInd w:w="50" w:type="dxa"/>
        <w:tblLook w:val="0000" w:firstRow="0" w:lastRow="0" w:firstColumn="0" w:lastColumn="0" w:noHBand="0" w:noVBand="0"/>
      </w:tblPr>
      <w:tblGrid>
        <w:gridCol w:w="1368"/>
        <w:gridCol w:w="2548"/>
        <w:gridCol w:w="5515"/>
      </w:tblGrid>
      <w:tr w:rsidR="003B099D" w:rsidRPr="003B099D" w:rsidTr="003B099D">
        <w:trPr>
          <w:trHeight w:val="33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24"/>
                <w:szCs w:val="24"/>
              </w:rPr>
            </w:pPr>
            <w:r w:rsidRPr="003B099D">
              <w:rPr>
                <w:sz w:val="24"/>
                <w:szCs w:val="24"/>
              </w:rPr>
              <w:t>Код главы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24"/>
                <w:szCs w:val="24"/>
              </w:rPr>
            </w:pPr>
            <w:r w:rsidRPr="003B099D">
              <w:rPr>
                <w:sz w:val="24"/>
                <w:szCs w:val="24"/>
              </w:rPr>
              <w:t>Код дохода</w:t>
            </w:r>
          </w:p>
        </w:tc>
        <w:tc>
          <w:tcPr>
            <w:tcW w:w="2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</w:pPr>
            <w:r w:rsidRPr="003B099D">
              <w:rPr>
                <w:sz w:val="24"/>
                <w:szCs w:val="24"/>
              </w:rPr>
              <w:t>Наименование</w:t>
            </w:r>
          </w:p>
        </w:tc>
      </w:tr>
      <w:tr w:rsidR="003B099D" w:rsidRPr="003B099D" w:rsidTr="003B099D">
        <w:trPr>
          <w:trHeight w:val="438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b/>
                <w:bCs/>
                <w:sz w:val="24"/>
                <w:szCs w:val="24"/>
              </w:rPr>
            </w:pPr>
            <w:r w:rsidRPr="003B099D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4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jc w:val="center"/>
            </w:pPr>
            <w:r w:rsidRPr="003B099D">
              <w:rPr>
                <w:b/>
                <w:bCs/>
                <w:sz w:val="24"/>
                <w:szCs w:val="24"/>
              </w:rPr>
              <w:t>Администрация городского поселения город Чухлома</w:t>
            </w:r>
          </w:p>
        </w:tc>
      </w:tr>
      <w:tr w:rsidR="003B099D" w:rsidRPr="003B099D" w:rsidTr="003B099D">
        <w:trPr>
          <w:trHeight w:val="438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jc w:val="center"/>
              <w:rPr>
                <w:b/>
                <w:bCs/>
                <w:sz w:val="24"/>
                <w:szCs w:val="24"/>
              </w:rPr>
            </w:pPr>
            <w:r w:rsidRPr="003B099D">
              <w:rPr>
                <w:b/>
                <w:bCs/>
                <w:sz w:val="24"/>
                <w:szCs w:val="24"/>
              </w:rPr>
              <w:t xml:space="preserve">ИНН 4429003045    </w:t>
            </w:r>
          </w:p>
        </w:tc>
        <w:tc>
          <w:tcPr>
            <w:tcW w:w="29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jc w:val="center"/>
            </w:pPr>
            <w:r w:rsidRPr="003B099D">
              <w:rPr>
                <w:b/>
                <w:bCs/>
                <w:sz w:val="24"/>
                <w:szCs w:val="24"/>
              </w:rPr>
              <w:t>КПП 442901001</w:t>
            </w:r>
          </w:p>
        </w:tc>
      </w:tr>
      <w:tr w:rsidR="003B099D" w:rsidRPr="003B099D" w:rsidTr="003B099D">
        <w:trPr>
          <w:trHeight w:val="36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9D" w:rsidRPr="003B099D" w:rsidRDefault="003B099D" w:rsidP="003B099D">
            <w:pPr>
              <w:snapToGrid w:val="0"/>
              <w:rPr>
                <w:sz w:val="18"/>
                <w:szCs w:val="18"/>
              </w:rPr>
            </w:pPr>
          </w:p>
        </w:tc>
      </w:tr>
      <w:tr w:rsidR="003B099D" w:rsidRPr="003B099D" w:rsidTr="003B099D">
        <w:trPr>
          <w:trHeight w:val="376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napToGrid w:val="0"/>
              <w:rPr>
                <w:sz w:val="18"/>
                <w:szCs w:val="18"/>
              </w:rPr>
            </w:pPr>
          </w:p>
        </w:tc>
      </w:tr>
      <w:tr w:rsidR="003B099D" w:rsidRPr="003B099D" w:rsidTr="003B099D">
        <w:trPr>
          <w:trHeight w:val="594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01  02  00  00  13  0000  710</w:t>
            </w: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r w:rsidRPr="003B099D">
              <w:rPr>
                <w:sz w:val="18"/>
                <w:szCs w:val="18"/>
              </w:rPr>
              <w:t>Получение кредитов от кредитных организаций бюджетам</w:t>
            </w:r>
            <w:r>
              <w:rPr>
                <w:sz w:val="18"/>
                <w:szCs w:val="18"/>
              </w:rPr>
              <w:t xml:space="preserve">и городских поселений в валюте </w:t>
            </w:r>
            <w:r w:rsidRPr="003B099D">
              <w:rPr>
                <w:sz w:val="18"/>
                <w:szCs w:val="18"/>
              </w:rPr>
              <w:t xml:space="preserve">Российской Федерации </w:t>
            </w:r>
          </w:p>
        </w:tc>
      </w:tr>
      <w:tr w:rsidR="003B099D" w:rsidRPr="003B099D" w:rsidTr="003B099D">
        <w:trPr>
          <w:trHeight w:val="360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napToGrid w:val="0"/>
              <w:rPr>
                <w:sz w:val="18"/>
                <w:szCs w:val="18"/>
              </w:rPr>
            </w:pPr>
          </w:p>
        </w:tc>
      </w:tr>
      <w:tr w:rsidR="003B099D" w:rsidRPr="003B099D" w:rsidTr="003B099D">
        <w:trPr>
          <w:trHeight w:val="594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01  02  00  00  13  0000  810</w:t>
            </w: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r w:rsidRPr="003B099D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B099D" w:rsidRPr="003B099D" w:rsidTr="003B099D">
        <w:trPr>
          <w:trHeight w:val="1112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 xml:space="preserve">   01  05  02  01  13  0000  510</w:t>
            </w: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9D" w:rsidRPr="003B099D" w:rsidRDefault="003B099D" w:rsidP="003B099D">
            <w:pPr>
              <w:snapToGrid w:val="0"/>
              <w:rPr>
                <w:sz w:val="18"/>
                <w:szCs w:val="18"/>
              </w:rPr>
            </w:pPr>
          </w:p>
          <w:p w:rsidR="003B099D" w:rsidRPr="003B099D" w:rsidRDefault="003B099D" w:rsidP="003B099D">
            <w:pPr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 xml:space="preserve">Увеличение прочих остатков денежных средств бюджетов городских поселений </w:t>
            </w:r>
          </w:p>
          <w:p w:rsidR="003B099D" w:rsidRPr="003B099D" w:rsidRDefault="003B099D" w:rsidP="003B099D">
            <w:pPr>
              <w:rPr>
                <w:sz w:val="18"/>
                <w:szCs w:val="18"/>
              </w:rPr>
            </w:pPr>
          </w:p>
        </w:tc>
      </w:tr>
      <w:tr w:rsidR="003B099D" w:rsidRPr="003B099D" w:rsidTr="003B099D">
        <w:trPr>
          <w:trHeight w:val="376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936</w:t>
            </w: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jc w:val="center"/>
              <w:rPr>
                <w:sz w:val="18"/>
                <w:szCs w:val="18"/>
              </w:rPr>
            </w:pPr>
            <w:r w:rsidRPr="003B099D">
              <w:rPr>
                <w:sz w:val="18"/>
                <w:szCs w:val="18"/>
              </w:rPr>
              <w:t>01  05  02  01  13  0000  610</w:t>
            </w: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9D" w:rsidRPr="003B099D" w:rsidRDefault="003B099D" w:rsidP="003B099D">
            <w:r w:rsidRPr="003B099D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3B099D" w:rsidRPr="003B099D" w:rsidTr="003B099D">
        <w:trPr>
          <w:trHeight w:val="376"/>
        </w:trPr>
        <w:tc>
          <w:tcPr>
            <w:tcW w:w="72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9D" w:rsidRPr="003B099D" w:rsidRDefault="003B099D" w:rsidP="003B099D">
            <w:pPr>
              <w:snapToGrid w:val="0"/>
              <w:rPr>
                <w:sz w:val="18"/>
                <w:szCs w:val="18"/>
              </w:rPr>
            </w:pPr>
          </w:p>
        </w:tc>
      </w:tr>
      <w:tr w:rsidR="003B099D" w:rsidRPr="003B099D" w:rsidTr="003B099D">
        <w:trPr>
          <w:trHeight w:val="63"/>
        </w:trPr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9D" w:rsidRPr="003B099D" w:rsidRDefault="003B099D" w:rsidP="003B09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9D" w:rsidRPr="003B099D" w:rsidRDefault="003B099D" w:rsidP="003B099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/>
    <w:p w:rsidR="003B099D" w:rsidRPr="003B099D" w:rsidRDefault="003B099D" w:rsidP="003B099D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 4</w:t>
            </w:r>
          </w:p>
        </w:tc>
      </w:tr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B099D" w:rsidRPr="003B099D" w:rsidTr="00946134">
        <w:tc>
          <w:tcPr>
            <w:tcW w:w="2466" w:type="pct"/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 w:rsidR="00405A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«18» декабря 2020 г. № 329</w:t>
            </w:r>
            <w:bookmarkStart w:id="0" w:name="_GoBack"/>
            <w:bookmarkEnd w:id="0"/>
          </w:p>
        </w:tc>
      </w:tr>
    </w:tbl>
    <w:p w:rsidR="003B099D" w:rsidRPr="003B099D" w:rsidRDefault="003B099D" w:rsidP="003B09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3B0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главных</w:t>
      </w:r>
      <w:proofErr w:type="gramEnd"/>
      <w:r w:rsidRPr="003B0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администраторов доходов </w:t>
      </w: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3B0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бюджета</w:t>
      </w:r>
      <w:proofErr w:type="gramEnd"/>
      <w:r w:rsidRPr="003B0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городского поселения город Чухлома Чухломского муниципального района Костромской области на 2021 год и на плановый период 2022 и 2023 годов</w:t>
      </w: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99D" w:rsidRPr="003B099D" w:rsidRDefault="003B099D" w:rsidP="003B09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885"/>
        <w:gridCol w:w="725"/>
        <w:gridCol w:w="2394"/>
        <w:gridCol w:w="3855"/>
      </w:tblGrid>
      <w:tr w:rsidR="003B099D" w:rsidRPr="003B099D" w:rsidTr="00946134">
        <w:trPr>
          <w:trHeight w:val="69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4429003045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442901001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1 11 09045 13 0000 120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1 13 01995 13 0000 130 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1 13 02995 13 0000 130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099D" w:rsidRPr="003B099D" w:rsidTr="00946134">
        <w:trPr>
          <w:cantSplit/>
          <w:trHeight w:val="12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1 16  02020 02 0000 140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Административные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штрафы, установленные законами </w:t>
            </w: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1 16  07010 13 0000 140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1 16  10123 01  0000 140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1 17  01050 13 0000 180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  <w:trHeight w:val="89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1 17 15030 13 0000 150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Инициативные платежи, зачисляемые в бюджеты городских поселений</w:t>
            </w:r>
          </w:p>
        </w:tc>
      </w:tr>
      <w:tr w:rsidR="003B099D" w:rsidRPr="003B099D" w:rsidTr="00946134">
        <w:trPr>
          <w:cantSplit/>
          <w:trHeight w:val="890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2 02 15001 13 0000 150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2 02 30024 13 0000 150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2 02 35118 13 0000 150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2 02 25555  13 0000 150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2 02 25243 13 0000 150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2 02 29900 13 0000 150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городских поселений из местных бюджетов</w:t>
            </w:r>
          </w:p>
        </w:tc>
      </w:tr>
      <w:tr w:rsidR="003B099D" w:rsidRPr="003B099D" w:rsidTr="00946134">
        <w:trPr>
          <w:cantSplit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2 02 49999 13 0000 150</w:t>
            </w:r>
          </w:p>
        </w:tc>
        <w:tc>
          <w:tcPr>
            <w:tcW w:w="2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9D" w:rsidRPr="003B099D" w:rsidRDefault="003B099D" w:rsidP="003B09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9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</w:tc>
      </w:tr>
    </w:tbl>
    <w:p w:rsidR="003B099D" w:rsidRPr="003B099D" w:rsidRDefault="003B099D" w:rsidP="003B099D"/>
    <w:p w:rsidR="003B099D" w:rsidRDefault="003B099D" w:rsidP="00372F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sectPr w:rsidR="003B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E"/>
    <w:rsid w:val="0003402E"/>
    <w:rsid w:val="00095B5C"/>
    <w:rsid w:val="00315163"/>
    <w:rsid w:val="00372FDC"/>
    <w:rsid w:val="003B099D"/>
    <w:rsid w:val="00405A9A"/>
    <w:rsid w:val="00434A16"/>
    <w:rsid w:val="005A6B32"/>
    <w:rsid w:val="005C2688"/>
    <w:rsid w:val="00624403"/>
    <w:rsid w:val="0083633E"/>
    <w:rsid w:val="0088777A"/>
    <w:rsid w:val="008E48A8"/>
    <w:rsid w:val="00A77830"/>
    <w:rsid w:val="00A92FA6"/>
    <w:rsid w:val="00D43745"/>
    <w:rsid w:val="00D824EE"/>
    <w:rsid w:val="00E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A52F-633A-46A1-B75F-60E96C5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2020-12-14T11:07:00Z</cp:lastPrinted>
  <dcterms:created xsi:type="dcterms:W3CDTF">2020-01-16T06:18:00Z</dcterms:created>
  <dcterms:modified xsi:type="dcterms:W3CDTF">2020-12-21T05:38:00Z</dcterms:modified>
</cp:coreProperties>
</file>