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D66" w:rsidRPr="006E6630" w:rsidRDefault="00B93D66" w:rsidP="00B93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6E6630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B93D66" w:rsidRPr="006E6630" w:rsidRDefault="00B93D66" w:rsidP="00B93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</w:p>
    <w:p w:rsidR="00B93D66" w:rsidRPr="006E6630" w:rsidRDefault="00B93D66" w:rsidP="00B93D6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</w:pPr>
      <w:r w:rsidRPr="006E6630">
        <w:rPr>
          <w:rFonts w:ascii="Times New Roman" w:eastAsia="Times New Roman" w:hAnsi="Times New Roman" w:cs="Times New Roman"/>
          <w:b/>
          <w:sz w:val="27"/>
          <w:szCs w:val="24"/>
          <w:lang w:eastAsia="zh-CN"/>
        </w:rPr>
        <w:t>РЕШЕНИЕ</w:t>
      </w:r>
    </w:p>
    <w:p w:rsidR="00B93D66" w:rsidRPr="006E6630" w:rsidRDefault="00B93D66" w:rsidP="00B93D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93D66" w:rsidRPr="006E6630" w:rsidRDefault="00731A60" w:rsidP="00B93D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proofErr w:type="gramStart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«31» октября </w:t>
      </w:r>
      <w:r w:rsidR="00B93D6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2019 </w:t>
      </w:r>
      <w:r w:rsidR="00B93D66" w:rsidRP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года №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233</w:t>
      </w:r>
    </w:p>
    <w:p w:rsidR="00B93D66" w:rsidRPr="006E6630" w:rsidRDefault="00B93D66" w:rsidP="00B93D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43"/>
      </w:tblGrid>
      <w:tr w:rsidR="00B93D66" w:rsidRPr="004168F5" w:rsidTr="00461419">
        <w:trPr>
          <w:trHeight w:val="770"/>
        </w:trPr>
        <w:tc>
          <w:tcPr>
            <w:tcW w:w="4443" w:type="dxa"/>
            <w:tcBorders>
              <w:top w:val="nil"/>
              <w:left w:val="nil"/>
              <w:bottom w:val="nil"/>
              <w:right w:val="nil"/>
            </w:tcBorders>
          </w:tcPr>
          <w:p w:rsidR="00B93D66" w:rsidRPr="006E3CC5" w:rsidRDefault="00B93D66" w:rsidP="00B93D66">
            <w:pPr>
              <w:widowControl w:val="0"/>
              <w:autoSpaceDE w:val="0"/>
              <w:autoSpaceDN w:val="0"/>
              <w:spacing w:after="0" w:line="240" w:lineRule="auto"/>
              <w:ind w:right="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Об утверждении Итогового документа публичных слушаний в Совете депутатов городского поселения город Чухлома Чухломского муниципального района Костромской области «О внесении изменений в Правила благоустройства территории муниципального образования городское поселение город Чухлома Чухломского муниципального района Костромской области </w:t>
            </w:r>
          </w:p>
        </w:tc>
      </w:tr>
    </w:tbl>
    <w:p w:rsidR="00B93D66" w:rsidRPr="006E6630" w:rsidRDefault="00B93D66" w:rsidP="00B93D6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B93D66" w:rsidRPr="006E6630" w:rsidRDefault="00B93D66" w:rsidP="00B93D6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Рассмотрев Итоговый документ публичных слушаний «</w:t>
      </w:r>
      <w:r w:rsidRPr="006E6630">
        <w:rPr>
          <w:rFonts w:ascii="Times New Roman" w:eastAsia="Calibri" w:hAnsi="Times New Roman" w:cs="Times New Roman"/>
          <w:sz w:val="24"/>
          <w:szCs w:val="24"/>
          <w:lang w:eastAsia="ru-RU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внесении изменений в </w:t>
      </w:r>
      <w:r w:rsidRPr="006E6630">
        <w:rPr>
          <w:rFonts w:ascii="Times New Roman" w:eastAsia="Calibri" w:hAnsi="Times New Roman" w:cs="Times New Roman"/>
          <w:sz w:val="24"/>
          <w:szCs w:val="24"/>
          <w:lang w:eastAsia="ru-RU"/>
        </w:rPr>
        <w:t>Правила благоустр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ойства территории муниципального образования городское поселение</w:t>
      </w:r>
      <w:r w:rsidRPr="006E6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области»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, проведенных «18» октября 2019</w:t>
      </w:r>
      <w:r w:rsidRP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года в 15-00, в соответствии с Положением о публичных слушаниях на территории муниципального образования городское поселение город Чухлома Чухломского муниципального района Костромской области, Совет депутатов </w:t>
      </w:r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B93D66" w:rsidRPr="006E6630" w:rsidRDefault="00B93D66" w:rsidP="00B93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B93D66" w:rsidRPr="002C2315" w:rsidRDefault="00B93D66" w:rsidP="00B93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1.</w:t>
      </w:r>
      <w:r w:rsidRPr="002C23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Утвердить итоговый документ публичных слушаний в Совете депутатов городского поселения город Чухлома Чухломского муниципального района Костромской области «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>О внесении изменений в Правила благоустройства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территории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городское поселение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области»</w:t>
      </w:r>
      <w:r w:rsidRPr="002C23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(приложение 1).</w:t>
      </w:r>
    </w:p>
    <w:p w:rsidR="00B93D66" w:rsidRPr="002C2315" w:rsidRDefault="00B93D66" w:rsidP="00B93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>Учесть высказанные в ходе публичных слушаний пре</w:t>
      </w:r>
      <w:r w:rsidR="00731A60">
        <w:rPr>
          <w:rFonts w:ascii="Times New Roman" w:eastAsia="Calibri" w:hAnsi="Times New Roman" w:cs="Times New Roman"/>
          <w:sz w:val="24"/>
          <w:szCs w:val="24"/>
          <w:lang w:eastAsia="ru-RU"/>
        </w:rPr>
        <w:t>дложения при обсуждении внесения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изменений в Правила благоустройства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территории муниципального образования городское поселение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области.</w:t>
      </w:r>
    </w:p>
    <w:p w:rsidR="00B93D66" w:rsidRPr="002C2315" w:rsidRDefault="00B93D66" w:rsidP="00B93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3.</w:t>
      </w:r>
      <w:r w:rsidRPr="002C23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Настоящее решение вступает в силу с момента подписания и подлежит официальному опубликованию в печатном издании «Вестник Чухломы».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93D66" w:rsidRPr="006E6630" w:rsidTr="00461419">
        <w:trPr>
          <w:trHeight w:val="2009"/>
        </w:trPr>
        <w:tc>
          <w:tcPr>
            <w:tcW w:w="4785" w:type="dxa"/>
          </w:tcPr>
          <w:p w:rsidR="00B93D66" w:rsidRPr="006E6630" w:rsidRDefault="00B93D66" w:rsidP="0046141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B93D66" w:rsidRPr="006E6630" w:rsidRDefault="00B93D66" w:rsidP="0046141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B93D66" w:rsidRPr="006E6630" w:rsidRDefault="00B93D66" w:rsidP="0046141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B93D66" w:rsidRPr="006E6630" w:rsidRDefault="00B93D66" w:rsidP="0046141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М.И. Гусева</w:t>
            </w:r>
          </w:p>
        </w:tc>
      </w:tr>
    </w:tbl>
    <w:p w:rsidR="00B93D66" w:rsidRDefault="00B93D66" w:rsidP="00B9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93D66" w:rsidRPr="006E6630" w:rsidRDefault="00B93D66" w:rsidP="00B9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6E6630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Принято Советом депутатов</w:t>
      </w:r>
    </w:p>
    <w:p w:rsidR="00B93D66" w:rsidRPr="006E6630" w:rsidRDefault="00731A60" w:rsidP="00B93D6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«31</w:t>
      </w:r>
      <w:r w:rsidR="00B93D66" w:rsidRPr="006E66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октября </w:t>
      </w:r>
      <w:r w:rsidR="00B93D66">
        <w:rPr>
          <w:rFonts w:ascii="Times New Roman" w:eastAsia="Times New Roman" w:hAnsi="Times New Roman" w:cs="Times New Roman"/>
          <w:sz w:val="24"/>
          <w:szCs w:val="24"/>
          <w:lang w:eastAsia="zh-CN"/>
        </w:rPr>
        <w:t>2019</w:t>
      </w:r>
      <w:r w:rsidR="00B93D66" w:rsidRPr="006E663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года</w:t>
      </w:r>
    </w:p>
    <w:p w:rsidR="00B93D66" w:rsidRDefault="00B93D66" w:rsidP="00B93D6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93D66" w:rsidRPr="006E6630" w:rsidRDefault="00B93D66" w:rsidP="00B93D66">
      <w:pPr>
        <w:spacing w:after="0" w:line="240" w:lineRule="auto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F13E12" w:rsidRDefault="00F13E12" w:rsidP="00B93D6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731A60" w:rsidRDefault="00731A60" w:rsidP="00B93D6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93D66" w:rsidRDefault="00B93D66" w:rsidP="00B93D6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  <w:r w:rsidRPr="006E6630">
        <w:rPr>
          <w:rFonts w:ascii="Times New Roman" w:eastAsia="Calibri" w:hAnsi="Times New Roman" w:cs="Times New Roman"/>
          <w:sz w:val="18"/>
          <w:szCs w:val="18"/>
          <w:lang w:eastAsia="ru-RU"/>
        </w:rPr>
        <w:lastRenderedPageBreak/>
        <w:t>Приложение 1</w:t>
      </w:r>
    </w:p>
    <w:p w:rsidR="00B93D66" w:rsidRPr="00B93D66" w:rsidRDefault="00B93D66" w:rsidP="00B9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решению Совета депутатов</w:t>
      </w:r>
    </w:p>
    <w:p w:rsidR="00B93D66" w:rsidRPr="00B93D66" w:rsidRDefault="00B93D66" w:rsidP="00B9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</w:t>
      </w:r>
      <w:proofErr w:type="gramEnd"/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поселения город Чухлома</w:t>
      </w:r>
    </w:p>
    <w:p w:rsidR="00B93D66" w:rsidRPr="00B93D66" w:rsidRDefault="00B93D66" w:rsidP="00B9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Чухломского муниципального района </w:t>
      </w:r>
    </w:p>
    <w:p w:rsidR="00B93D66" w:rsidRPr="00B93D66" w:rsidRDefault="00B93D66" w:rsidP="00B9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Костромской области</w:t>
      </w:r>
    </w:p>
    <w:p w:rsidR="00B93D66" w:rsidRPr="00B93D66" w:rsidRDefault="00B93D66" w:rsidP="00B9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proofErr w:type="gramEnd"/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731A60">
        <w:rPr>
          <w:rFonts w:ascii="Times New Roman" w:eastAsia="Times New Roman" w:hAnsi="Times New Roman" w:cs="Times New Roman"/>
          <w:sz w:val="20"/>
          <w:szCs w:val="20"/>
          <w:lang w:eastAsia="ru-RU"/>
        </w:rPr>
        <w:t>31</w:t>
      </w:r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 w:rsidR="00731A60">
        <w:rPr>
          <w:rFonts w:ascii="Times New Roman" w:eastAsia="Times New Roman" w:hAnsi="Times New Roman" w:cs="Times New Roman"/>
          <w:sz w:val="20"/>
          <w:szCs w:val="20"/>
          <w:lang w:eastAsia="ru-RU"/>
        </w:rPr>
        <w:t>октября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77A0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2019 года № </w:t>
      </w:r>
      <w:r w:rsidR="00731A60">
        <w:rPr>
          <w:rFonts w:ascii="Times New Roman" w:eastAsia="Times New Roman" w:hAnsi="Times New Roman" w:cs="Times New Roman"/>
          <w:sz w:val="20"/>
          <w:szCs w:val="20"/>
          <w:lang w:eastAsia="ru-RU"/>
        </w:rPr>
        <w:t>233</w:t>
      </w:r>
    </w:p>
    <w:p w:rsidR="00B93D66" w:rsidRPr="006E6630" w:rsidRDefault="00B93D66" w:rsidP="00B93D66">
      <w:pPr>
        <w:spacing w:after="0" w:line="240" w:lineRule="auto"/>
        <w:jc w:val="right"/>
        <w:rPr>
          <w:rFonts w:ascii="Times New Roman" w:eastAsia="Calibri" w:hAnsi="Times New Roman" w:cs="Times New Roman"/>
          <w:sz w:val="18"/>
          <w:szCs w:val="18"/>
          <w:lang w:eastAsia="ru-RU"/>
        </w:rPr>
      </w:pPr>
    </w:p>
    <w:p w:rsidR="00B93D66" w:rsidRPr="006E6630" w:rsidRDefault="00B93D66" w:rsidP="00B93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6E663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Итоговый документ</w:t>
      </w:r>
    </w:p>
    <w:p w:rsidR="00B93D66" w:rsidRPr="006E6630" w:rsidRDefault="00B93D66" w:rsidP="00B93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E66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публичных</w:t>
      </w:r>
      <w:proofErr w:type="gramEnd"/>
      <w:r w:rsidRPr="006E66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слушаний </w:t>
      </w:r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в Совете депутатов городского поселения</w:t>
      </w:r>
    </w:p>
    <w:p w:rsidR="00B93D66" w:rsidRPr="006E6630" w:rsidRDefault="00B93D66" w:rsidP="00B93D6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gramStart"/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город</w:t>
      </w:r>
      <w:proofErr w:type="gramEnd"/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Чухлома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Чухломского муниципального района Костромской области </w:t>
      </w:r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О внесении изменений в </w:t>
      </w:r>
      <w:r w:rsidRPr="006E66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Правила благоустройства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территории муниципального образования городское поселение</w:t>
      </w:r>
      <w:r w:rsidRPr="006E6630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области»</w:t>
      </w:r>
    </w:p>
    <w:p w:rsidR="00B93D66" w:rsidRPr="006E6630" w:rsidRDefault="00B93D66" w:rsidP="00B93D66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D66" w:rsidRPr="006E6630" w:rsidRDefault="00B93D66" w:rsidP="00B93D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г. Чухлома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18 октября 2019</w:t>
      </w:r>
    </w:p>
    <w:p w:rsidR="00B93D66" w:rsidRPr="006E6630" w:rsidRDefault="00B93D66" w:rsidP="00B93D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B93D66" w:rsidRPr="006E6630" w:rsidRDefault="00B93D66" w:rsidP="00B93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Рассмотрев и обсудив изменения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6E6630">
        <w:rPr>
          <w:rFonts w:ascii="Times New Roman" w:eastAsia="Calibri" w:hAnsi="Times New Roman" w:cs="Times New Roman"/>
          <w:sz w:val="24"/>
          <w:szCs w:val="24"/>
          <w:lang w:eastAsia="ru-RU"/>
        </w:rPr>
        <w:t>Правил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а благоустройства территории муниципального образования городское поселение</w:t>
      </w:r>
      <w:r w:rsidRPr="006E663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области,</w:t>
      </w:r>
      <w:r w:rsidRPr="006E6630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а также предложения и замечания по данным изменениям, уча</w:t>
      </w:r>
      <w:r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стники публичных слушаний </w:t>
      </w:r>
      <w:r w:rsidRPr="006E6630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B93D66" w:rsidRPr="002C2315" w:rsidRDefault="00B93D66" w:rsidP="00B93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1.</w:t>
      </w:r>
      <w:r w:rsidRPr="002C2315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Внести изменения в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Правила благоустройства 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городское поселение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</w:t>
      </w:r>
      <w:r w:rsidRPr="002C231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B93D66" w:rsidRPr="002C2315" w:rsidRDefault="00B93D66" w:rsidP="00B93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2.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Администрации городского поселения город Чухлома Чухломского муниципального района Костромской области, учесть высказанные в ходе обсуждения участниками публичных слушаний предложения о внесении изменений в Правила благоустройства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муниципального образования городское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посе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ление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город Чухлома Чухломского муниципального района Костромской области.</w:t>
      </w:r>
    </w:p>
    <w:p w:rsidR="00B93D66" w:rsidRPr="006E6630" w:rsidRDefault="00B93D66" w:rsidP="00B93D6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3.</w:t>
      </w:r>
      <w:r w:rsidRPr="002C2315">
        <w:rPr>
          <w:rFonts w:ascii="Times New Roman" w:eastAsia="Calibri" w:hAnsi="Times New Roman" w:cs="Times New Roman"/>
          <w:sz w:val="24"/>
          <w:szCs w:val="24"/>
          <w:lang w:eastAsia="ru-RU"/>
        </w:rPr>
        <w:t>Итоговый документ публичных слушаний подлежит официальному опубликованию в печатном издании «Вестник Чухломы».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B93D66" w:rsidRPr="006E6630" w:rsidTr="00461419">
        <w:trPr>
          <w:trHeight w:val="2009"/>
        </w:trPr>
        <w:tc>
          <w:tcPr>
            <w:tcW w:w="4785" w:type="dxa"/>
          </w:tcPr>
          <w:p w:rsidR="00B93D66" w:rsidRPr="006E6630" w:rsidRDefault="00B93D66" w:rsidP="0046141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B93D66" w:rsidRPr="006E6630" w:rsidRDefault="00B93D66" w:rsidP="00461419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B93D66" w:rsidRPr="006E6630" w:rsidRDefault="00B93D66" w:rsidP="0046141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3D66" w:rsidRPr="006E6630" w:rsidRDefault="00B93D66" w:rsidP="0046141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B93D66" w:rsidRPr="006E6630" w:rsidRDefault="00B93D66" w:rsidP="00461419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66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М.И. Гусева</w:t>
            </w:r>
          </w:p>
        </w:tc>
      </w:tr>
    </w:tbl>
    <w:p w:rsidR="00B93D66" w:rsidRPr="006E6630" w:rsidRDefault="00B93D66" w:rsidP="00B93D6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B93D66" w:rsidRPr="006E6630" w:rsidRDefault="00B93D66" w:rsidP="00B93D66">
      <w:pPr>
        <w:shd w:val="clear" w:color="auto" w:fill="FFFFFF"/>
        <w:spacing w:after="0" w:line="240" w:lineRule="auto"/>
        <w:ind w:firstLine="709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B93D66" w:rsidRPr="006E6630" w:rsidRDefault="00B93D66" w:rsidP="00B93D66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</w:p>
    <w:p w:rsidR="00B93D66" w:rsidRPr="006E6630" w:rsidRDefault="00B93D66" w:rsidP="00B93D66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93D66" w:rsidRPr="006E6630" w:rsidRDefault="00B93D66" w:rsidP="00B93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3D66" w:rsidRPr="00A77A06" w:rsidRDefault="00B93D66" w:rsidP="00B93D6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B93D66" w:rsidRPr="00A77A06" w:rsidRDefault="00B93D66" w:rsidP="00B93D66"/>
    <w:p w:rsidR="00F755E8" w:rsidRPr="00A77A06" w:rsidRDefault="00F755E8"/>
    <w:p w:rsidR="00B93D66" w:rsidRPr="00A77A06" w:rsidRDefault="00B93D66"/>
    <w:p w:rsidR="00B93D66" w:rsidRPr="00A77A06" w:rsidRDefault="00B93D66"/>
    <w:p w:rsidR="00B93D66" w:rsidRPr="00A77A06" w:rsidRDefault="00B93D66"/>
    <w:p w:rsidR="00B93D66" w:rsidRPr="00B93D66" w:rsidRDefault="00B93D66" w:rsidP="00B93D66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№ 1</w:t>
      </w:r>
    </w:p>
    <w:p w:rsidR="00B93D66" w:rsidRPr="00B93D66" w:rsidRDefault="00B93D66" w:rsidP="00B9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Итоговому документу</w:t>
      </w:r>
    </w:p>
    <w:p w:rsidR="00B93D66" w:rsidRPr="00B93D66" w:rsidRDefault="00B93D66" w:rsidP="00B93D66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93D66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Публичных слушаний</w:t>
      </w:r>
    </w:p>
    <w:p w:rsidR="00B93D66" w:rsidRPr="00B93D66" w:rsidRDefault="00B93D66" w:rsidP="00B9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93D66" w:rsidRPr="00B93D66" w:rsidRDefault="00B93D66" w:rsidP="00B93D6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Изменения и дополнения</w:t>
      </w:r>
    </w:p>
    <w:p w:rsidR="00B93D66" w:rsidRPr="00B93D66" w:rsidRDefault="00B93D66" w:rsidP="00B93D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Правила благоустройства </w:t>
      </w:r>
      <w:r w:rsidR="00731A6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территории </w:t>
      </w:r>
      <w:bookmarkStart w:id="0" w:name="_GoBack"/>
      <w:bookmarkEnd w:id="0"/>
      <w:r w:rsidRPr="00B9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гор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одское поселение город Чухлома </w:t>
      </w:r>
      <w:r w:rsidRPr="00B93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Чухломского муниципального района Костромской области</w:t>
      </w:r>
    </w:p>
    <w:p w:rsidR="00B93D66" w:rsidRDefault="00B93D66" w:rsidP="00B9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3D66" w:rsidRDefault="00B93D66" w:rsidP="00B93D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6C66">
        <w:rPr>
          <w:rFonts w:ascii="Times New Roman" w:hAnsi="Times New Roman" w:cs="Times New Roman"/>
          <w:sz w:val="24"/>
          <w:szCs w:val="24"/>
        </w:rPr>
        <w:t xml:space="preserve">1.Часть 22.1 статьи 22 Правил благоустройства </w:t>
      </w:r>
      <w:r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93D66" w:rsidRPr="00700230" w:rsidRDefault="00B93D66" w:rsidP="00B93D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«22.1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Выгул, </w:t>
      </w:r>
      <w:r w:rsidRPr="0070023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дрессировка </w:t>
      </w:r>
      <w:r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 xml:space="preserve">и содержание </w:t>
      </w:r>
      <w:r w:rsidRPr="00700230">
        <w:rPr>
          <w:rFonts w:ascii="Times New Roman" w:eastAsia="Times New Roman" w:hAnsi="Times New Roman" w:cs="Times New Roman"/>
          <w:color w:val="110C00"/>
          <w:sz w:val="24"/>
          <w:szCs w:val="24"/>
          <w:lang w:eastAsia="ru-RU"/>
        </w:rPr>
        <w:t>собак производятся владельцами собак с соблюдением требований решения Собрания депутатов Чухломского муниципального района Костромской области от 26 февраля 2015 № 413 «Об утверждении Правил содержания собак и кошек на территории Чухломского муниципального района Костромской области».»</w:t>
      </w:r>
    </w:p>
    <w:p w:rsidR="00B93D66" w:rsidRDefault="00B93D66"/>
    <w:sectPr w:rsidR="00B9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D66"/>
    <w:rsid w:val="00731A60"/>
    <w:rsid w:val="00A77A06"/>
    <w:rsid w:val="00B93D66"/>
    <w:rsid w:val="00F13E12"/>
    <w:rsid w:val="00F75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2E1C68-23CB-444D-9822-6C922F0F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dcterms:created xsi:type="dcterms:W3CDTF">2019-11-05T10:47:00Z</dcterms:created>
  <dcterms:modified xsi:type="dcterms:W3CDTF">2019-11-05T10:47:00Z</dcterms:modified>
</cp:coreProperties>
</file>