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B4" w:rsidRPr="00501F33" w:rsidRDefault="00344AB4" w:rsidP="00344A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</w:pPr>
      <w:r w:rsidRPr="00501F33"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344AB4" w:rsidRPr="00501F33" w:rsidRDefault="00344AB4" w:rsidP="00344A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</w:pPr>
    </w:p>
    <w:p w:rsidR="00344AB4" w:rsidRPr="00501F33" w:rsidRDefault="00344AB4" w:rsidP="00344A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1F33"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  <w:t>РЕШЕНИЕ</w:t>
      </w:r>
    </w:p>
    <w:p w:rsidR="00344AB4" w:rsidRDefault="00344AB4" w:rsidP="0034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B4" w:rsidRPr="00501F33" w:rsidRDefault="00344AB4" w:rsidP="0034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6F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1F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5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№ </w:t>
      </w:r>
      <w:r w:rsidR="00326F9D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</w:p>
    <w:p w:rsidR="00344AB4" w:rsidRPr="00501F33" w:rsidRDefault="00344AB4" w:rsidP="00344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</w:tblGrid>
      <w:tr w:rsidR="00344AB4" w:rsidRPr="00501F33" w:rsidTr="009C287F">
        <w:trPr>
          <w:trHeight w:val="77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344AB4" w:rsidRDefault="00344AB4" w:rsidP="0034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bCs/>
                <w:sz w:val="24"/>
                <w:szCs w:val="24"/>
                <w:lang w:eastAsia="ru-RU"/>
              </w:rPr>
              <w:t>О внесении изменений в решение Совета депутатов городского поселения город Чухлома Чухломского муниципального района Костромской области от 08 декабря 2017 года № 99 «Об утверждении Положения о платных услугах, предоставляемых физическим и юридическим лицам МКУ «Служба муниципального заказа» городского поселения город Чухлома Чухломского муниципального района Костромской области»</w:t>
            </w:r>
          </w:p>
          <w:p w:rsidR="00344AB4" w:rsidRPr="00501F33" w:rsidRDefault="00344AB4" w:rsidP="0034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</w:tbl>
    <w:p w:rsidR="00344AB4" w:rsidRPr="00344AB4" w:rsidRDefault="00344AB4" w:rsidP="00344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Федерального закона от 6 октября 2003 года № 131-ФЗ «Об общих принципах организации местного самоуправления в Российской Федерации», согласно Инструкции по бюджетному учёту приказом Министерства финансов Российской Федерации от 01.12.2010 года № 157 Н, согласно постановления администрации городского поселения город Чухлома Чухломского муниципального района Костромской области от 17.05.2016 года №72, Совет депутатов </w:t>
      </w:r>
      <w:r w:rsidRPr="00344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70609" w:rsidRDefault="00C70609"/>
    <w:p w:rsidR="00344AB4" w:rsidRDefault="00344AB4" w:rsidP="0011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44AB4">
        <w:rPr>
          <w:rFonts w:ascii="Times New Roman" w:hAnsi="Times New Roman" w:cs="Times New Roman"/>
          <w:sz w:val="24"/>
          <w:szCs w:val="24"/>
        </w:rPr>
        <w:t>Дополнить</w:t>
      </w:r>
      <w:r w:rsidR="00116124">
        <w:rPr>
          <w:rFonts w:ascii="Times New Roman" w:hAnsi="Times New Roman" w:cs="Times New Roman"/>
          <w:sz w:val="24"/>
          <w:szCs w:val="24"/>
        </w:rPr>
        <w:t xml:space="preserve"> Приложением № 3</w:t>
      </w:r>
      <w:r w:rsidRPr="00344AB4">
        <w:rPr>
          <w:rFonts w:ascii="Times New Roman" w:hAnsi="Times New Roman" w:cs="Times New Roman"/>
          <w:sz w:val="24"/>
          <w:szCs w:val="24"/>
        </w:rPr>
        <w:t xml:space="preserve"> решение Совета депутатов городского поселения город Чухлома Чухломского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 декабря 2017 года № 99 «Об утверждении Положения о платных услугах, предоставляемых физическим и юридическим лицам МКУ «Служба муниципального заказа» городского поселения город Чухлома Чухломского муниципального района Костромской области</w:t>
      </w:r>
      <w:r w:rsidR="00116124">
        <w:rPr>
          <w:rFonts w:ascii="Times New Roman" w:hAnsi="Times New Roman" w:cs="Times New Roman"/>
          <w:sz w:val="24"/>
          <w:szCs w:val="24"/>
        </w:rPr>
        <w:t>»,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44AB4" w:rsidRDefault="00344AB4" w:rsidP="0011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исполнением настоящего решения возложить на депутатскую комиссию по бюджету, налогам и сборам (Беркутов И.А.).</w:t>
      </w:r>
    </w:p>
    <w:p w:rsidR="00344AB4" w:rsidRDefault="00344AB4" w:rsidP="0011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с </w:t>
      </w:r>
      <w:r w:rsidR="00326F9D">
        <w:rPr>
          <w:rFonts w:ascii="Times New Roman" w:hAnsi="Times New Roman" w:cs="Times New Roman"/>
          <w:sz w:val="24"/>
          <w:szCs w:val="24"/>
        </w:rPr>
        <w:t>01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9D">
        <w:rPr>
          <w:rFonts w:ascii="Times New Roman" w:hAnsi="Times New Roman" w:cs="Times New Roman"/>
          <w:sz w:val="24"/>
          <w:szCs w:val="24"/>
        </w:rPr>
        <w:t xml:space="preserve">2019 года </w:t>
      </w:r>
      <w:r>
        <w:rPr>
          <w:rFonts w:ascii="Times New Roman" w:hAnsi="Times New Roman" w:cs="Times New Roman"/>
          <w:sz w:val="24"/>
          <w:szCs w:val="24"/>
        </w:rPr>
        <w:t>и подлежит официальному опубликованию в печатном издании «Вестник Чухломы».</w:t>
      </w:r>
    </w:p>
    <w:p w:rsidR="00344AB4" w:rsidRDefault="00344AB4" w:rsidP="00344A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4800"/>
        <w:gridCol w:w="4801"/>
      </w:tblGrid>
      <w:tr w:rsidR="00344AB4" w:rsidRPr="00501F33" w:rsidTr="009C287F">
        <w:trPr>
          <w:trHeight w:val="1677"/>
        </w:trPr>
        <w:tc>
          <w:tcPr>
            <w:tcW w:w="4800" w:type="dxa"/>
          </w:tcPr>
          <w:p w:rsidR="00344AB4" w:rsidRPr="00501F33" w:rsidRDefault="00344AB4" w:rsidP="009C2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F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344AB4" w:rsidRPr="00501F33" w:rsidRDefault="00344AB4" w:rsidP="009C2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F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 И.А. Беркутов</w:t>
            </w:r>
          </w:p>
        </w:tc>
        <w:tc>
          <w:tcPr>
            <w:tcW w:w="4801" w:type="dxa"/>
          </w:tcPr>
          <w:p w:rsidR="00344AB4" w:rsidRPr="00501F33" w:rsidRDefault="00344AB4" w:rsidP="009C2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F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344AB4" w:rsidRPr="00501F33" w:rsidRDefault="00344AB4" w:rsidP="009C287F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4AB4" w:rsidRPr="00501F33" w:rsidRDefault="00344AB4" w:rsidP="009C2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F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 М.И. Гусева </w:t>
            </w:r>
          </w:p>
        </w:tc>
      </w:tr>
    </w:tbl>
    <w:p w:rsidR="00344AB4" w:rsidRPr="00501F33" w:rsidRDefault="00344AB4" w:rsidP="00344A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F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Принято Советом депутатов </w:t>
      </w:r>
    </w:p>
    <w:p w:rsidR="00344AB4" w:rsidRPr="00501F33" w:rsidRDefault="00344AB4" w:rsidP="00344A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F33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26F9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501F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326F9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сентября</w:t>
      </w:r>
      <w:r w:rsidRPr="00501F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года</w:t>
      </w:r>
    </w:p>
    <w:p w:rsidR="00344AB4" w:rsidRPr="00501F33" w:rsidRDefault="00344AB4" w:rsidP="00344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24" w:rsidRDefault="00116124" w:rsidP="00344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24" w:rsidRDefault="00116124" w:rsidP="00344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B4" w:rsidRDefault="00344AB4" w:rsidP="00344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44AB4" w:rsidRPr="00344AB4" w:rsidRDefault="00344AB4" w:rsidP="00344A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44A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</w:p>
    <w:p w:rsidR="00344AB4" w:rsidRPr="00344AB4" w:rsidRDefault="00344AB4" w:rsidP="00344A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44A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344A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  <w:r w:rsidRPr="00344A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решению Совета депутатов</w:t>
      </w:r>
    </w:p>
    <w:p w:rsidR="00344AB4" w:rsidRPr="00344AB4" w:rsidRDefault="00344AB4" w:rsidP="00344A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344A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</w:t>
      </w:r>
      <w:proofErr w:type="gramEnd"/>
      <w:r w:rsidRPr="00344A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поселения город Чухлома</w:t>
      </w:r>
    </w:p>
    <w:p w:rsidR="00344AB4" w:rsidRPr="00344AB4" w:rsidRDefault="00344AB4" w:rsidP="00344A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344A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Pr="00344A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 сентября 2019</w:t>
      </w:r>
      <w:r w:rsidRPr="00344A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№</w:t>
      </w:r>
      <w:r w:rsidR="00326F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225</w:t>
      </w:r>
    </w:p>
    <w:p w:rsidR="00344AB4" w:rsidRDefault="00344AB4" w:rsidP="0034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AB4" w:rsidRPr="00344AB4" w:rsidRDefault="00344AB4" w:rsidP="0011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4AB4">
        <w:rPr>
          <w:rFonts w:ascii="Times New Roman" w:eastAsia="Times New Roman" w:hAnsi="Times New Roman" w:cs="Times New Roman"/>
          <w:b/>
          <w:lang w:eastAsia="ru-RU"/>
        </w:rPr>
        <w:t>Расчет цен</w:t>
      </w:r>
    </w:p>
    <w:p w:rsidR="00344AB4" w:rsidRPr="00344AB4" w:rsidRDefault="00344AB4" w:rsidP="001161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4AB4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44AB4">
        <w:rPr>
          <w:rFonts w:ascii="Times New Roman" w:eastAsia="Times New Roman" w:hAnsi="Times New Roman" w:cs="Times New Roman"/>
          <w:lang w:eastAsia="ru-RU"/>
        </w:rPr>
        <w:t xml:space="preserve"> платные услуги, предоставляемые физическим и юридическим лицам муниципальным казенным учреждением «Служба муниципального заказа» по организации и функционированию деятельности городской бани</w:t>
      </w:r>
    </w:p>
    <w:p w:rsidR="00116124" w:rsidRDefault="0011612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AB4" w:rsidRDefault="00344AB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AB4">
        <w:rPr>
          <w:rFonts w:ascii="Times New Roman" w:eastAsia="Times New Roman" w:hAnsi="Times New Roman" w:cs="Times New Roman"/>
          <w:lang w:eastAsia="ru-RU"/>
        </w:rPr>
        <w:t>Настоящий расчет подготовлен на основании калькуляции затрат на осуществление деятельности городской бани по ценам 1 полугодия</w:t>
      </w:r>
      <w:r w:rsidR="00116124">
        <w:rPr>
          <w:rFonts w:ascii="Times New Roman" w:eastAsia="Times New Roman" w:hAnsi="Times New Roman" w:cs="Times New Roman"/>
          <w:lang w:eastAsia="ru-RU"/>
        </w:rPr>
        <w:t xml:space="preserve"> 2019 г.</w:t>
      </w:r>
    </w:p>
    <w:p w:rsidR="00116124" w:rsidRPr="00344AB4" w:rsidRDefault="0011612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0"/>
        <w:gridCol w:w="3354"/>
        <w:gridCol w:w="982"/>
        <w:gridCol w:w="1285"/>
        <w:gridCol w:w="1676"/>
        <w:gridCol w:w="1608"/>
      </w:tblGrid>
      <w:tr w:rsidR="00344AB4" w:rsidRPr="00344AB4" w:rsidTr="009C287F">
        <w:tc>
          <w:tcPr>
            <w:tcW w:w="44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4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Наименование статьи затрат</w:t>
            </w:r>
          </w:p>
        </w:tc>
        <w:tc>
          <w:tcPr>
            <w:tcW w:w="99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44AB4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1701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Месячная потребность</w:t>
            </w:r>
          </w:p>
        </w:tc>
        <w:tc>
          <w:tcPr>
            <w:tcW w:w="166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Сумма по статье, руб.</w:t>
            </w:r>
          </w:p>
        </w:tc>
      </w:tr>
      <w:tr w:rsidR="00344AB4" w:rsidRPr="00344AB4" w:rsidTr="009C287F">
        <w:tc>
          <w:tcPr>
            <w:tcW w:w="44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4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99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AB4">
              <w:rPr>
                <w:rFonts w:ascii="Times New Roman" w:hAnsi="Times New Roman" w:cs="Times New Roman"/>
              </w:rPr>
              <w:t>м</w:t>
            </w:r>
            <w:proofErr w:type="gramEnd"/>
            <w:r w:rsidRPr="00344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1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17600</w:t>
            </w:r>
          </w:p>
        </w:tc>
      </w:tr>
      <w:tr w:rsidR="00344AB4" w:rsidRPr="00344AB4" w:rsidTr="009C287F">
        <w:tc>
          <w:tcPr>
            <w:tcW w:w="44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4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Распиловка, расколка и укладка</w:t>
            </w:r>
          </w:p>
        </w:tc>
        <w:tc>
          <w:tcPr>
            <w:tcW w:w="99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AB4">
              <w:rPr>
                <w:rFonts w:ascii="Times New Roman" w:hAnsi="Times New Roman" w:cs="Times New Roman"/>
              </w:rPr>
              <w:t>м</w:t>
            </w:r>
            <w:proofErr w:type="gramEnd"/>
            <w:r w:rsidRPr="00344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6400</w:t>
            </w:r>
          </w:p>
        </w:tc>
      </w:tr>
      <w:tr w:rsidR="00344AB4" w:rsidRPr="00344AB4" w:rsidTr="009C287F">
        <w:tc>
          <w:tcPr>
            <w:tcW w:w="44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4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Оплата труда персонала</w:t>
            </w:r>
            <w:r w:rsidRPr="00344AB4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99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Ставка</w:t>
            </w:r>
          </w:p>
        </w:tc>
        <w:tc>
          <w:tcPr>
            <w:tcW w:w="127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11280</w:t>
            </w:r>
          </w:p>
        </w:tc>
        <w:tc>
          <w:tcPr>
            <w:tcW w:w="1701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33840</w:t>
            </w:r>
          </w:p>
        </w:tc>
      </w:tr>
      <w:tr w:rsidR="00344AB4" w:rsidRPr="00344AB4" w:rsidTr="009C287F">
        <w:tc>
          <w:tcPr>
            <w:tcW w:w="44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4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Отчисления на социальные нужды</w:t>
            </w:r>
          </w:p>
        </w:tc>
        <w:tc>
          <w:tcPr>
            <w:tcW w:w="99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3406,6</w:t>
            </w:r>
          </w:p>
        </w:tc>
        <w:tc>
          <w:tcPr>
            <w:tcW w:w="1701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10219,7</w:t>
            </w:r>
          </w:p>
        </w:tc>
      </w:tr>
      <w:tr w:rsidR="00344AB4" w:rsidRPr="00344AB4" w:rsidTr="009C287F">
        <w:tc>
          <w:tcPr>
            <w:tcW w:w="44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4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99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4AB4"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27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701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66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1078,24</w:t>
            </w:r>
          </w:p>
        </w:tc>
      </w:tr>
      <w:tr w:rsidR="00344AB4" w:rsidRPr="00344AB4" w:rsidTr="009C287F">
        <w:tc>
          <w:tcPr>
            <w:tcW w:w="44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4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992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AB4">
              <w:rPr>
                <w:rFonts w:ascii="Times New Roman" w:hAnsi="Times New Roman" w:cs="Times New Roman"/>
              </w:rPr>
              <w:t>м</w:t>
            </w:r>
            <w:proofErr w:type="gramEnd"/>
            <w:r w:rsidRPr="00344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43,89</w:t>
            </w:r>
          </w:p>
        </w:tc>
        <w:tc>
          <w:tcPr>
            <w:tcW w:w="1701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1666" w:type="dxa"/>
          </w:tcPr>
          <w:p w:rsidR="00344AB4" w:rsidRPr="00344AB4" w:rsidRDefault="00344AB4" w:rsidP="00116124">
            <w:pPr>
              <w:jc w:val="both"/>
              <w:rPr>
                <w:rFonts w:ascii="Times New Roman" w:hAnsi="Times New Roman" w:cs="Times New Roman"/>
              </w:rPr>
            </w:pPr>
            <w:r w:rsidRPr="00344AB4">
              <w:rPr>
                <w:rFonts w:ascii="Times New Roman" w:hAnsi="Times New Roman" w:cs="Times New Roman"/>
              </w:rPr>
              <w:t>5718,86</w:t>
            </w:r>
          </w:p>
        </w:tc>
      </w:tr>
    </w:tbl>
    <w:p w:rsidR="00344AB4" w:rsidRPr="00344AB4" w:rsidRDefault="00344AB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AB4" w:rsidRPr="00344AB4" w:rsidRDefault="00344AB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AB4">
        <w:rPr>
          <w:rFonts w:ascii="Times New Roman" w:eastAsia="Times New Roman" w:hAnsi="Times New Roman" w:cs="Times New Roman"/>
          <w:lang w:eastAsia="ru-RU"/>
        </w:rPr>
        <w:t>По данным отчетности по движению билетов городской бани, средняя посещаемость – 380 человек в месяц</w:t>
      </w:r>
    </w:p>
    <w:p w:rsidR="00344AB4" w:rsidRPr="00344AB4" w:rsidRDefault="00344AB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AB4">
        <w:rPr>
          <w:rFonts w:ascii="Times New Roman" w:eastAsia="Times New Roman" w:hAnsi="Times New Roman" w:cs="Times New Roman"/>
          <w:lang w:eastAsia="ru-RU"/>
        </w:rPr>
        <w:t>Исходя из данных:</w:t>
      </w:r>
    </w:p>
    <w:p w:rsidR="00344AB4" w:rsidRPr="00344AB4" w:rsidRDefault="00344AB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44AB4"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r w:rsidRPr="00344AB4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344AB4">
        <w:rPr>
          <w:rFonts w:ascii="Times New Roman" w:eastAsia="Times New Roman" w:hAnsi="Times New Roman" w:cs="Times New Roman"/>
          <w:lang w:eastAsia="ru-RU"/>
        </w:rPr>
        <w:t>Зт</w:t>
      </w:r>
      <w:proofErr w:type="spellEnd"/>
      <w:r w:rsidRPr="00344AB4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344AB4">
        <w:rPr>
          <w:rFonts w:ascii="Times New Roman" w:eastAsia="Times New Roman" w:hAnsi="Times New Roman" w:cs="Times New Roman"/>
          <w:lang w:eastAsia="ru-RU"/>
        </w:rPr>
        <w:t>Пс</w:t>
      </w:r>
      <w:proofErr w:type="spellEnd"/>
      <w:r w:rsidRPr="00344AB4">
        <w:rPr>
          <w:rFonts w:ascii="Times New Roman" w:eastAsia="Times New Roman" w:hAnsi="Times New Roman" w:cs="Times New Roman"/>
          <w:lang w:eastAsia="ru-RU"/>
        </w:rPr>
        <w:t xml:space="preserve">, где </w:t>
      </w:r>
    </w:p>
    <w:p w:rsidR="00344AB4" w:rsidRPr="00344AB4" w:rsidRDefault="00344AB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44AB4"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r w:rsidRPr="00344AB4">
        <w:rPr>
          <w:rFonts w:ascii="Times New Roman" w:eastAsia="Times New Roman" w:hAnsi="Times New Roman" w:cs="Times New Roman"/>
          <w:lang w:eastAsia="ru-RU"/>
        </w:rPr>
        <w:t xml:space="preserve"> – стоимость билета, рублей</w:t>
      </w:r>
    </w:p>
    <w:p w:rsidR="00344AB4" w:rsidRPr="00344AB4" w:rsidRDefault="00344AB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44AB4">
        <w:rPr>
          <w:rFonts w:ascii="Times New Roman" w:eastAsia="Times New Roman" w:hAnsi="Times New Roman" w:cs="Times New Roman"/>
          <w:lang w:eastAsia="ru-RU"/>
        </w:rPr>
        <w:t>Зт</w:t>
      </w:r>
      <w:proofErr w:type="spellEnd"/>
      <w:r w:rsidRPr="00344AB4">
        <w:rPr>
          <w:rFonts w:ascii="Times New Roman" w:eastAsia="Times New Roman" w:hAnsi="Times New Roman" w:cs="Times New Roman"/>
          <w:lang w:eastAsia="ru-RU"/>
        </w:rPr>
        <w:t xml:space="preserve"> – затраты, рублей</w:t>
      </w:r>
    </w:p>
    <w:p w:rsidR="00344AB4" w:rsidRPr="00344AB4" w:rsidRDefault="00344AB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44AB4">
        <w:rPr>
          <w:rFonts w:ascii="Times New Roman" w:eastAsia="Times New Roman" w:hAnsi="Times New Roman" w:cs="Times New Roman"/>
          <w:lang w:eastAsia="ru-RU"/>
        </w:rPr>
        <w:t>Пс</w:t>
      </w:r>
      <w:proofErr w:type="spellEnd"/>
      <w:r w:rsidRPr="00344AB4">
        <w:rPr>
          <w:rFonts w:ascii="Times New Roman" w:eastAsia="Times New Roman" w:hAnsi="Times New Roman" w:cs="Times New Roman"/>
          <w:lang w:eastAsia="ru-RU"/>
        </w:rPr>
        <w:t xml:space="preserve"> – Посещаемость, человек в месяц</w:t>
      </w:r>
    </w:p>
    <w:p w:rsidR="00344AB4" w:rsidRPr="00344AB4" w:rsidRDefault="00344AB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44AB4"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r w:rsidRPr="00344AB4">
        <w:rPr>
          <w:rFonts w:ascii="Times New Roman" w:eastAsia="Times New Roman" w:hAnsi="Times New Roman" w:cs="Times New Roman"/>
          <w:lang w:eastAsia="ru-RU"/>
        </w:rPr>
        <w:t xml:space="preserve"> = 74856,80 / 380 = 196,99</w:t>
      </w:r>
    </w:p>
    <w:p w:rsidR="00344AB4" w:rsidRPr="00344AB4" w:rsidRDefault="00344AB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AB4">
        <w:rPr>
          <w:rFonts w:ascii="Times New Roman" w:eastAsia="Times New Roman" w:hAnsi="Times New Roman" w:cs="Times New Roman"/>
          <w:lang w:eastAsia="ru-RU"/>
        </w:rPr>
        <w:t>Для полного погашения затрат на осуществление городской бани, цена билета должна быть установлена в размере 197 рублей</w:t>
      </w:r>
    </w:p>
    <w:p w:rsidR="00344AB4" w:rsidRPr="00344AB4" w:rsidRDefault="00344AB4" w:rsidP="001161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4AB4">
        <w:rPr>
          <w:rFonts w:ascii="Times New Roman" w:eastAsia="Times New Roman" w:hAnsi="Times New Roman" w:cs="Times New Roman"/>
          <w:b/>
          <w:lang w:eastAsia="ru-RU"/>
        </w:rPr>
        <w:t>Предложение:</w:t>
      </w:r>
    </w:p>
    <w:p w:rsidR="00344AB4" w:rsidRPr="00344AB4" w:rsidRDefault="00344AB4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4AB4">
        <w:rPr>
          <w:rFonts w:ascii="Times New Roman" w:eastAsia="Times New Roman" w:hAnsi="Times New Roman" w:cs="Times New Roman"/>
          <w:lang w:eastAsia="ru-RU"/>
        </w:rPr>
        <w:t>Для снятия нагрузки на бюджет городского поселения город Чухлома, а также недопущения повышения стоимости билета в 2 раза для населения, установить:</w:t>
      </w:r>
    </w:p>
    <w:p w:rsidR="00326F9D" w:rsidRDefault="00326F9D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0 до 5 лет-бесплатно;</w:t>
      </w:r>
    </w:p>
    <w:p w:rsidR="00326F9D" w:rsidRDefault="00326F9D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6 до 10 лет -80 рублей;</w:t>
      </w:r>
    </w:p>
    <w:p w:rsidR="00344AB4" w:rsidRPr="00344AB4" w:rsidRDefault="00326F9D" w:rsidP="0011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взрослый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билет-12</w:t>
      </w:r>
      <w:r w:rsidR="00344AB4" w:rsidRPr="00344AB4">
        <w:rPr>
          <w:rFonts w:ascii="Times New Roman" w:eastAsia="Times New Roman" w:hAnsi="Times New Roman" w:cs="Times New Roman"/>
          <w:lang w:eastAsia="ru-RU"/>
        </w:rPr>
        <w:t>0 рублей</w:t>
      </w:r>
    </w:p>
    <w:p w:rsidR="00344AB4" w:rsidRPr="00344AB4" w:rsidRDefault="00344AB4" w:rsidP="003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4AB4" w:rsidRPr="0034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B4" w:rsidRDefault="00344AB4" w:rsidP="00344AB4">
      <w:pPr>
        <w:spacing w:after="0" w:line="240" w:lineRule="auto"/>
      </w:pPr>
      <w:r>
        <w:separator/>
      </w:r>
    </w:p>
  </w:endnote>
  <w:endnote w:type="continuationSeparator" w:id="0">
    <w:p w:rsidR="00344AB4" w:rsidRDefault="00344AB4" w:rsidP="003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B4" w:rsidRDefault="00344AB4" w:rsidP="00344AB4">
      <w:pPr>
        <w:spacing w:after="0" w:line="240" w:lineRule="auto"/>
      </w:pPr>
      <w:r>
        <w:separator/>
      </w:r>
    </w:p>
  </w:footnote>
  <w:footnote w:type="continuationSeparator" w:id="0">
    <w:p w:rsidR="00344AB4" w:rsidRDefault="00344AB4" w:rsidP="00344AB4">
      <w:pPr>
        <w:spacing w:after="0" w:line="240" w:lineRule="auto"/>
      </w:pPr>
      <w:r>
        <w:continuationSeparator/>
      </w:r>
    </w:p>
  </w:footnote>
  <w:footnote w:id="1">
    <w:p w:rsidR="00344AB4" w:rsidRPr="009C2D15" w:rsidRDefault="00344AB4" w:rsidP="00344AB4">
      <w:pPr>
        <w:pStyle w:val="a5"/>
        <w:rPr>
          <w:rFonts w:ascii="Times New Roman" w:hAnsi="Times New Roman" w:cs="Times New Roman"/>
        </w:rPr>
      </w:pPr>
      <w:r w:rsidRPr="009C2D15">
        <w:rPr>
          <w:rStyle w:val="a7"/>
          <w:rFonts w:ascii="Times New Roman" w:hAnsi="Times New Roman" w:cs="Times New Roman"/>
        </w:rPr>
        <w:footnoteRef/>
      </w:r>
      <w:r w:rsidRPr="009C2D15">
        <w:rPr>
          <w:rFonts w:ascii="Times New Roman" w:hAnsi="Times New Roman" w:cs="Times New Roman"/>
        </w:rPr>
        <w:t xml:space="preserve"> Персонал городской бани: 2 машиниста котельных (2 ставки), 1 кассир (0.5 ставки), 1 уборщица (0.5 ставки)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D2C59"/>
    <w:multiLevelType w:val="hybridMultilevel"/>
    <w:tmpl w:val="60B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B4"/>
    <w:rsid w:val="00116124"/>
    <w:rsid w:val="00326F9D"/>
    <w:rsid w:val="00344AB4"/>
    <w:rsid w:val="00C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87EE-B6C5-45D6-8862-E13F4671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B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44A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44AB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44AB4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4AB4"/>
    <w:rPr>
      <w:vertAlign w:val="superscript"/>
    </w:rPr>
  </w:style>
  <w:style w:type="table" w:styleId="a4">
    <w:name w:val="Table Grid"/>
    <w:basedOn w:val="a1"/>
    <w:uiPriority w:val="39"/>
    <w:rsid w:val="0034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2019-09-23T08:32:00Z</cp:lastPrinted>
  <dcterms:created xsi:type="dcterms:W3CDTF">2019-09-23T08:33:00Z</dcterms:created>
  <dcterms:modified xsi:type="dcterms:W3CDTF">2019-09-23T08:33:00Z</dcterms:modified>
</cp:coreProperties>
</file>