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4" w:rsidRDefault="00225134"/>
    <w:tbl>
      <w:tblPr>
        <w:tblW w:w="5000" w:type="pct"/>
        <w:tblLook w:val="0000"/>
      </w:tblPr>
      <w:tblGrid>
        <w:gridCol w:w="1442"/>
        <w:gridCol w:w="3409"/>
        <w:gridCol w:w="4720"/>
      </w:tblGrid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 «29» марта </w:t>
            </w: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2019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192</w:t>
            </w:r>
          </w:p>
        </w:tc>
      </w:tr>
      <w:tr w:rsidR="00225134" w:rsidRPr="00225134" w:rsidTr="00225134">
        <w:tc>
          <w:tcPr>
            <w:tcW w:w="753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rPr>
          <w:trHeight w:val="1160"/>
        </w:trPr>
        <w:tc>
          <w:tcPr>
            <w:tcW w:w="5000" w:type="pct"/>
            <w:gridSpan w:val="3"/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2019 год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225134" w:rsidRPr="00225134" w:rsidRDefault="00225134" w:rsidP="00225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/>
      </w:tblPr>
      <w:tblGrid>
        <w:gridCol w:w="5039"/>
        <w:gridCol w:w="3181"/>
        <w:gridCol w:w="1351"/>
      </w:tblGrid>
      <w:tr w:rsidR="00225134" w:rsidRPr="00225134" w:rsidTr="00225134">
        <w:trPr>
          <w:trHeight w:val="656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1275,8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225134" w:rsidRPr="00225134" w:rsidTr="00225134">
        <w:tc>
          <w:tcPr>
            <w:tcW w:w="26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225134" w:rsidRPr="00225134" w:rsidTr="00225134">
        <w:trPr>
          <w:trHeight w:val="610"/>
        </w:trPr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435,80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-27484,1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225134" w:rsidRPr="00225134" w:rsidTr="00225134">
        <w:tc>
          <w:tcPr>
            <w:tcW w:w="2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225134" w:rsidRPr="00225134" w:rsidRDefault="00225134" w:rsidP="00225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34" w:rsidRPr="00225134" w:rsidRDefault="00225134" w:rsidP="00225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25134" w:rsidRPr="00225134" w:rsidRDefault="00225134" w:rsidP="00225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+27919,9</w:t>
            </w:r>
          </w:p>
        </w:tc>
      </w:tr>
    </w:tbl>
    <w:p w:rsidR="00225134" w:rsidRPr="00225134" w:rsidRDefault="00225134" w:rsidP="00225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225134" w:rsidRDefault="00225134"/>
    <w:p w:rsidR="00225134" w:rsidRDefault="00225134"/>
    <w:p w:rsidR="00225134" w:rsidRDefault="00225134"/>
    <w:p w:rsidR="00225134" w:rsidRDefault="00225134"/>
    <w:p w:rsidR="00225134" w:rsidRDefault="00225134"/>
    <w:tbl>
      <w:tblPr>
        <w:tblW w:w="5000" w:type="pct"/>
        <w:tblLook w:val="0000"/>
      </w:tblPr>
      <w:tblGrid>
        <w:gridCol w:w="9571"/>
      </w:tblGrid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225134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225134" w:rsidRPr="00225134" w:rsidRDefault="00AA7513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                                 Приложение № 2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225134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225134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225134" w:rsidRPr="00225134" w:rsidTr="00AA7513">
        <w:tc>
          <w:tcPr>
            <w:tcW w:w="2466" w:type="pct"/>
            <w:shd w:val="clear" w:color="auto" w:fill="auto"/>
          </w:tcPr>
          <w:p w:rsidR="00225134" w:rsidRPr="00225134" w:rsidRDefault="00225134" w:rsidP="00AA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 «29» марта </w:t>
            </w:r>
            <w:r w:rsidRPr="0022513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2019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192</w:t>
            </w:r>
          </w:p>
        </w:tc>
      </w:tr>
    </w:tbl>
    <w:p w:rsidR="00225134" w:rsidRDefault="00225134"/>
    <w:p w:rsidR="00AA7513" w:rsidRPr="00AA7513" w:rsidRDefault="00AA7513" w:rsidP="00AA7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513">
        <w:rPr>
          <w:rFonts w:ascii="Times New Roman" w:hAnsi="Times New Roman" w:cs="Times New Roman"/>
          <w:b/>
          <w:sz w:val="24"/>
          <w:szCs w:val="24"/>
        </w:rPr>
        <w:t>Объем поступлений доходов в бюджет городского поселения город Чухлома Чухломского муниципального района Костромской области на 2019 год</w:t>
      </w:r>
    </w:p>
    <w:p w:rsidR="00AA7513" w:rsidRDefault="00AA7513"/>
    <w:tbl>
      <w:tblPr>
        <w:tblW w:w="5021" w:type="pct"/>
        <w:tblInd w:w="-35" w:type="dxa"/>
        <w:tblLook w:val="04A0"/>
      </w:tblPr>
      <w:tblGrid>
        <w:gridCol w:w="4633"/>
        <w:gridCol w:w="3429"/>
        <w:gridCol w:w="1549"/>
      </w:tblGrid>
      <w:tr w:rsidR="00225134" w:rsidRPr="00225134" w:rsidTr="00AA7513">
        <w:trPr>
          <w:trHeight w:val="465"/>
        </w:trPr>
        <w:tc>
          <w:tcPr>
            <w:tcW w:w="2410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  на 2019 год,тыс. руб.</w:t>
            </w:r>
          </w:p>
        </w:tc>
      </w:tr>
      <w:tr w:rsidR="00225134" w:rsidRPr="00225134" w:rsidTr="00AA7513">
        <w:trPr>
          <w:trHeight w:val="495"/>
        </w:trPr>
        <w:tc>
          <w:tcPr>
            <w:tcW w:w="2410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A7513" w:rsidRPr="00225134" w:rsidTr="00AA7513">
        <w:trPr>
          <w:trHeight w:val="37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25644,1</w:t>
            </w:r>
          </w:p>
        </w:tc>
      </w:tr>
      <w:tr w:rsidR="00AA7513" w:rsidRPr="00225134" w:rsidTr="00AA7513">
        <w:trPr>
          <w:trHeight w:val="3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17486,0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5789,0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5789,0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5639,0</w:t>
            </w:r>
          </w:p>
        </w:tc>
      </w:tr>
      <w:tr w:rsidR="00225134" w:rsidRPr="00225134" w:rsidTr="00C3612A">
        <w:trPr>
          <w:trHeight w:val="13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225134" w:rsidRPr="00225134" w:rsidTr="00C3612A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225134" w:rsidRPr="00225134" w:rsidTr="00C3612A">
        <w:trPr>
          <w:trHeight w:val="112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620,0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225,0</w:t>
            </w:r>
          </w:p>
        </w:tc>
      </w:tr>
      <w:tr w:rsidR="00225134" w:rsidRPr="00225134" w:rsidTr="00C3612A">
        <w:trPr>
          <w:trHeight w:val="112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</w:t>
            </w:r>
          </w:p>
        </w:tc>
      </w:tr>
      <w:tr w:rsidR="00225134" w:rsidRPr="00225134" w:rsidTr="00C3612A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AA7513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225134" w:rsidRPr="00225134" w:rsidTr="00C3612A">
        <w:trPr>
          <w:trHeight w:val="450"/>
        </w:trPr>
        <w:tc>
          <w:tcPr>
            <w:tcW w:w="2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225134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1477,0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</w:tr>
      <w:tr w:rsidR="00AA7513" w:rsidRPr="00225134" w:rsidTr="00AA7513">
        <w:trPr>
          <w:trHeight w:val="42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1790,0</w:t>
            </w:r>
          </w:p>
        </w:tc>
      </w:tr>
      <w:tr w:rsidR="00AA7513" w:rsidRPr="00225134" w:rsidTr="00AA7513">
        <w:trPr>
          <w:trHeight w:val="115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1540,0</w:t>
            </w:r>
          </w:p>
        </w:tc>
      </w:tr>
      <w:tr w:rsidR="00225134" w:rsidRPr="00225134" w:rsidTr="00AA7513">
        <w:trPr>
          <w:trHeight w:val="84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225134" w:rsidRPr="00225134" w:rsidTr="00AA7513">
        <w:trPr>
          <w:trHeight w:val="97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1130,0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4660,0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225134" w:rsidRPr="00225134" w:rsidTr="00AA7513">
        <w:trPr>
          <w:trHeight w:val="22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ДОХОДЫ ОТ  КОМПЕНСАЦИИ ЗАТРАТ ГОСУДАРСТВА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AA7513" w:rsidRPr="00225134" w:rsidTr="00C3612A">
        <w:trPr>
          <w:trHeight w:val="525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225134" w:rsidRPr="00225134" w:rsidTr="00AA7513">
        <w:trPr>
          <w:trHeight w:val="450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3160,0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</w:t>
            </w:r>
          </w:p>
        </w:tc>
      </w:tr>
      <w:tr w:rsidR="00AA7513" w:rsidRPr="00225134" w:rsidTr="00AA7513">
        <w:trPr>
          <w:trHeight w:val="9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225134" w:rsidRPr="00225134" w:rsidTr="00C3612A">
        <w:trPr>
          <w:trHeight w:val="123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A7513" w:rsidRPr="00225134" w:rsidTr="00AA7513">
        <w:trPr>
          <w:trHeight w:val="112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A7513" w:rsidRPr="00225134" w:rsidTr="00C3612A">
        <w:trPr>
          <w:trHeight w:val="52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7513" w:rsidRPr="00225134" w:rsidTr="00C3612A">
        <w:trPr>
          <w:trHeight w:val="45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225134" w:rsidRPr="00225134" w:rsidTr="00C3612A">
        <w:trPr>
          <w:trHeight w:val="67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25134" w:rsidRPr="00225134" w:rsidRDefault="00225134" w:rsidP="00AA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A7513" w:rsidRPr="00225134" w:rsidTr="00AA7513">
        <w:trPr>
          <w:trHeight w:val="22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A7513" w:rsidRPr="00225134" w:rsidTr="00AA7513">
        <w:trPr>
          <w:trHeight w:val="67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225134" w:rsidRPr="00225134" w:rsidTr="00AA7513">
        <w:trPr>
          <w:trHeight w:val="9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</w:tr>
      <w:tr w:rsidR="00225134" w:rsidRPr="00225134" w:rsidTr="00C3612A">
        <w:trPr>
          <w:trHeight w:val="555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225134" w:rsidRPr="00225134" w:rsidTr="00AA7513">
        <w:trPr>
          <w:trHeight w:val="675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AA7513" w:rsidRPr="00225134" w:rsidTr="00AA7513">
        <w:trPr>
          <w:trHeight w:val="210"/>
        </w:trPr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8158,1</w:t>
            </w:r>
          </w:p>
        </w:tc>
      </w:tr>
      <w:tr w:rsidR="00AA7513" w:rsidRPr="00225134" w:rsidTr="00AA7513">
        <w:trPr>
          <w:trHeight w:val="615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8158,1</w:t>
            </w:r>
          </w:p>
        </w:tc>
      </w:tr>
      <w:tr w:rsidR="00AA7513" w:rsidRPr="00225134" w:rsidTr="00C3612A">
        <w:trPr>
          <w:trHeight w:val="210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C3612A">
        <w:trPr>
          <w:trHeight w:val="405"/>
        </w:trPr>
        <w:tc>
          <w:tcPr>
            <w:tcW w:w="241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84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3453,0</w:t>
            </w:r>
          </w:p>
        </w:tc>
      </w:tr>
      <w:tr w:rsidR="00AA7513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AA7513">
        <w:trPr>
          <w:trHeight w:val="76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000 2 02 2555500 0000 150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AA7513">
        <w:trPr>
          <w:trHeight w:val="762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000 2 02 2555513 0000 150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1466,8</w:t>
            </w:r>
          </w:p>
        </w:tc>
      </w:tr>
      <w:tr w:rsidR="00AA7513" w:rsidRPr="00225134" w:rsidTr="00C3612A">
        <w:trPr>
          <w:trHeight w:val="600"/>
        </w:trPr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</w:t>
            </w:r>
          </w:p>
        </w:tc>
      </w:tr>
      <w:tr w:rsidR="00225134" w:rsidRPr="00225134" w:rsidTr="00AA7513">
        <w:trPr>
          <w:trHeight w:val="477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</w:t>
            </w:r>
          </w:p>
        </w:tc>
      </w:tr>
      <w:tr w:rsidR="00225134" w:rsidRPr="00225134" w:rsidTr="00C3612A">
        <w:trPr>
          <w:trHeight w:val="732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</w:tr>
      <w:tr w:rsidR="00AA7513" w:rsidRPr="00225134" w:rsidTr="00C3612A">
        <w:trPr>
          <w:trHeight w:val="600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2816,4</w:t>
            </w:r>
          </w:p>
        </w:tc>
      </w:tr>
      <w:tr w:rsidR="00225134" w:rsidRPr="00225134" w:rsidTr="00AA7513">
        <w:trPr>
          <w:trHeight w:val="600"/>
        </w:trPr>
        <w:tc>
          <w:tcPr>
            <w:tcW w:w="24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2816,4</w:t>
            </w:r>
          </w:p>
        </w:tc>
      </w:tr>
      <w:tr w:rsidR="00225134" w:rsidRPr="00225134" w:rsidTr="00AA7513">
        <w:trPr>
          <w:trHeight w:val="660"/>
        </w:trPr>
        <w:tc>
          <w:tcPr>
            <w:tcW w:w="24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2816,4</w:t>
            </w:r>
          </w:p>
        </w:tc>
      </w:tr>
      <w:tr w:rsidR="00AA7513" w:rsidRPr="00225134" w:rsidTr="00AA7513">
        <w:trPr>
          <w:trHeight w:val="435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0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</w:tr>
      <w:tr w:rsidR="00225134" w:rsidRPr="00225134" w:rsidTr="00C3612A">
        <w:trPr>
          <w:trHeight w:val="225"/>
        </w:trPr>
        <w:tc>
          <w:tcPr>
            <w:tcW w:w="2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134" w:rsidRPr="00225134" w:rsidRDefault="00225134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AA7513" w:rsidTr="00C3612A">
        <w:tblPrEx>
          <w:tblBorders>
            <w:top w:val="single" w:sz="4" w:space="0" w:color="auto"/>
          </w:tblBorders>
          <w:tblLook w:val="0000"/>
        </w:tblPrEx>
        <w:trPr>
          <w:gridAfter w:val="2"/>
          <w:wAfter w:w="2590" w:type="pct"/>
          <w:trHeight w:val="100"/>
        </w:trPr>
        <w:tc>
          <w:tcPr>
            <w:tcW w:w="2410" w:type="pct"/>
            <w:tcBorders>
              <w:top w:val="single" w:sz="4" w:space="0" w:color="auto"/>
            </w:tcBorders>
          </w:tcPr>
          <w:p w:rsidR="00AA7513" w:rsidRDefault="00AA7513" w:rsidP="00AA7513"/>
        </w:tc>
      </w:tr>
    </w:tbl>
    <w:p w:rsidR="00225134" w:rsidRDefault="00225134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p w:rsidR="00AA7513" w:rsidRDefault="00AA7513"/>
    <w:tbl>
      <w:tblPr>
        <w:tblW w:w="5000" w:type="pct"/>
        <w:tblLook w:val="04A0"/>
      </w:tblPr>
      <w:tblGrid>
        <w:gridCol w:w="4752"/>
        <w:gridCol w:w="1126"/>
        <w:gridCol w:w="1329"/>
        <w:gridCol w:w="1110"/>
        <w:gridCol w:w="1254"/>
      </w:tblGrid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184"/>
            <w:bookmarkStart w:id="1" w:name="RANGE!A1:E239"/>
            <w:bookmarkEnd w:id="0"/>
            <w:bookmarkEnd w:id="1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«29» марта 2019 года № 192 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      </w: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31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276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513" w:rsidRPr="00AA7513" w:rsidTr="00AA7513">
        <w:trPr>
          <w:trHeight w:val="612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A7513" w:rsidRPr="00AA7513" w:rsidTr="00AA7513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2612,7</w:t>
            </w:r>
          </w:p>
        </w:tc>
      </w:tr>
      <w:tr w:rsidR="00AA7513" w:rsidRPr="00AA7513" w:rsidTr="00AA7513">
        <w:trPr>
          <w:trHeight w:val="687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76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AA7513" w:rsidRPr="00AA7513" w:rsidTr="00AA7513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AA7513" w:rsidRPr="00AA7513" w:rsidTr="00AA7513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8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AA7513" w:rsidRPr="00AA7513" w:rsidTr="00AA7513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1290,6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1290,6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AA7513" w:rsidRPr="00AA7513" w:rsidTr="00AA7513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AA7513" w:rsidRPr="00AA7513" w:rsidTr="00AA7513">
        <w:trPr>
          <w:trHeight w:val="56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74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35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A7513" w:rsidRPr="00AA7513" w:rsidTr="00AA7513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AA7513" w:rsidRPr="00AA7513" w:rsidTr="00AA7513">
        <w:trPr>
          <w:trHeight w:val="762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AA7513" w:rsidRPr="00AA7513" w:rsidTr="00AA7513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3705,8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1055,8</w:t>
            </w:r>
          </w:p>
        </w:tc>
      </w:tr>
      <w:tr w:rsidR="00AA7513" w:rsidRPr="00AA7513" w:rsidTr="00AA7513">
        <w:trPr>
          <w:trHeight w:val="73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15056,3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Кап.ремонт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AA7513" w:rsidRPr="00AA7513" w:rsidTr="00AA7513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3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3280,8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2610,8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AA7513" w:rsidRPr="00AA7513" w:rsidTr="00AA7513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A7513" w:rsidRPr="00AA7513" w:rsidTr="00AA7513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1955,8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9882,1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9882,1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8083,7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4076,1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AA7513" w:rsidRPr="00AA7513" w:rsidTr="00AA7513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3919,0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AA7513" w:rsidRPr="00AA7513" w:rsidTr="00AA7513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AA7513" w:rsidRPr="00AA7513" w:rsidTr="00AA7513">
        <w:trPr>
          <w:trHeight w:val="47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1798,4</w:t>
            </w:r>
          </w:p>
        </w:tc>
      </w:tr>
      <w:tr w:rsidR="00AA7513" w:rsidRPr="00AA7513" w:rsidTr="00AA7513">
        <w:trPr>
          <w:trHeight w:val="7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1440,0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1483,200</w:t>
            </w:r>
          </w:p>
        </w:tc>
      </w:tr>
      <w:tr w:rsidR="00AA7513" w:rsidRPr="00AA7513" w:rsidTr="00AA7513">
        <w:trPr>
          <w:trHeight w:val="7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AA7513" w:rsidRPr="00AA7513" w:rsidTr="00AA7513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1248,900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AA7513" w:rsidRPr="00AA7513" w:rsidTr="00AA7513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AA7513" w:rsidRPr="00AA7513" w:rsidTr="00AA7513">
        <w:trPr>
          <w:trHeight w:val="8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AA7513" w:rsidRPr="00AA7513" w:rsidTr="00AA7513">
        <w:trPr>
          <w:trHeight w:val="40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62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AA7513" w:rsidRPr="00AA7513" w:rsidTr="00AA7513">
        <w:trPr>
          <w:trHeight w:val="8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AA7513" w:rsidRPr="00AA7513" w:rsidTr="00AA7513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2060,3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</w:tr>
      <w:tr w:rsidR="00AA7513" w:rsidRPr="00AA7513" w:rsidTr="00AA7513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FF00CC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CC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AA7513" w:rsidRPr="00AA7513" w:rsidTr="00AA7513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26919,900</w:t>
            </w:r>
          </w:p>
        </w:tc>
      </w:tr>
      <w:tr w:rsidR="00AA7513" w:rsidRPr="00AA7513" w:rsidTr="00AA7513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-1275,8</w:t>
            </w:r>
          </w:p>
        </w:tc>
      </w:tr>
    </w:tbl>
    <w:p w:rsidR="00AA7513" w:rsidRDefault="00AA7513"/>
    <w:tbl>
      <w:tblPr>
        <w:tblW w:w="4903" w:type="pct"/>
        <w:tblLook w:val="04A0"/>
      </w:tblPr>
      <w:tblGrid>
        <w:gridCol w:w="9385"/>
      </w:tblGrid>
      <w:tr w:rsidR="008E0A81" w:rsidRPr="00AA7513" w:rsidTr="008E0A81">
        <w:trPr>
          <w:trHeight w:val="14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Default="008E0A81" w:rsidP="008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Приложение № 4</w:t>
            </w:r>
          </w:p>
        </w:tc>
        <w:bookmarkStart w:id="2" w:name="_GoBack"/>
        <w:bookmarkEnd w:id="2"/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г. Чухлома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</w:tr>
      <w:tr w:rsidR="008E0A81" w:rsidRPr="00AA7513" w:rsidTr="008E0A81">
        <w:trPr>
          <w:trHeight w:val="32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A81" w:rsidRPr="00AA7513" w:rsidRDefault="008E0A81" w:rsidP="00C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«29» марта 2019 года № 192 </w:t>
            </w:r>
          </w:p>
        </w:tc>
      </w:tr>
    </w:tbl>
    <w:p w:rsidR="00AA7513" w:rsidRDefault="00AA7513"/>
    <w:tbl>
      <w:tblPr>
        <w:tblW w:w="4788" w:type="pct"/>
        <w:tblInd w:w="270" w:type="dxa"/>
        <w:tblLayout w:type="fixed"/>
        <w:tblLook w:val="04A0"/>
      </w:tblPr>
      <w:tblGrid>
        <w:gridCol w:w="2797"/>
        <w:gridCol w:w="1287"/>
        <w:gridCol w:w="719"/>
        <w:gridCol w:w="867"/>
        <w:gridCol w:w="1446"/>
        <w:gridCol w:w="993"/>
        <w:gridCol w:w="1056"/>
      </w:tblGrid>
      <w:tr w:rsidR="00AA7513" w:rsidRPr="00AA7513" w:rsidTr="008E0A81">
        <w:trPr>
          <w:trHeight w:val="6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B1:H341"/>
            <w:bookmarkStart w:id="4" w:name="RANGE!B7:H8"/>
            <w:bookmarkEnd w:id="3"/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  <w:bookmarkEnd w:id="4"/>
          </w:p>
        </w:tc>
      </w:tr>
      <w:tr w:rsidR="00AA7513" w:rsidRPr="00AA7513" w:rsidTr="008E0A8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513" w:rsidRPr="00AA7513" w:rsidTr="008E0A81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8E0A81" w:rsidRPr="00AA7513" w:rsidTr="008E0A81">
        <w:trPr>
          <w:trHeight w:val="240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8E0A81" w:rsidRPr="00AA7513" w:rsidTr="008E0A81">
        <w:trPr>
          <w:trHeight w:val="945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8E0A81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26 869,9</w:t>
            </w:r>
          </w:p>
        </w:tc>
      </w:tr>
      <w:tr w:rsidR="008E0A81" w:rsidRPr="00AA7513" w:rsidTr="008E0A81">
        <w:trPr>
          <w:trHeight w:val="36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2 562,7</w:t>
            </w:r>
          </w:p>
        </w:tc>
      </w:tr>
      <w:tr w:rsidR="008E0A81" w:rsidRPr="00AA7513" w:rsidTr="008E0A81">
        <w:trPr>
          <w:trHeight w:val="64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8E0A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8E0A81" w:rsidRPr="00AA7513" w:rsidTr="008E0A81">
        <w:trPr>
          <w:trHeight w:val="45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84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45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333,5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8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8E0A81" w:rsidRPr="00AA7513" w:rsidTr="008E0A81">
        <w:trPr>
          <w:trHeight w:val="1058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1 290,6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1 290,6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933,1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320,5</w:t>
            </w:r>
          </w:p>
        </w:tc>
      </w:tr>
      <w:tr w:rsidR="008E0A81" w:rsidRPr="00AA7513" w:rsidTr="008E0A81">
        <w:trPr>
          <w:trHeight w:val="43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8E0A81" w:rsidRPr="00AA7513" w:rsidTr="008E0A81">
        <w:trPr>
          <w:trHeight w:val="51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94,1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6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8E0A81" w:rsidRPr="00AA7513" w:rsidTr="008E0A81">
        <w:trPr>
          <w:trHeight w:val="6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85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733,9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3 705,8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3 555,8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1 055,8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строительство (реконструкцию), капитальный ремонт. Ремонт и содержание автомобильных работ общего пользования местного значения, в том числе формирование муниципальных дорожных фондов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31500S1190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15 056,3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49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1 406,4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62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1 390,0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мероприятия в целях реализации проектов развития, основанных на общественных инициативах по коммунальному хозяйству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36100S1300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3 280,8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3 280,8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58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52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55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6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софинансирование расходных обязательств по решению отдельных вопросов местного значения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36200S1040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1 955,8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51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1955,8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9 882,1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9 882,1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8 083,7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4 076,1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3 919,0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1 798,4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8E0A81" w:rsidRPr="00AA7513" w:rsidTr="008E0A81">
        <w:trPr>
          <w:trHeight w:val="52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1 440,0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1 527,8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1 483,2</w:t>
            </w:r>
          </w:p>
        </w:tc>
      </w:tr>
      <w:tr w:rsidR="008E0A81" w:rsidRPr="00AA7513" w:rsidTr="008E0A81">
        <w:trPr>
          <w:trHeight w:val="73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1 248,9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8E0A81" w:rsidRPr="00AA7513" w:rsidTr="008E0A81">
        <w:trPr>
          <w:trHeight w:val="5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198,4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35,9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44,6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29,0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936,2</w:t>
            </w:r>
          </w:p>
        </w:tc>
      </w:tr>
      <w:tr w:rsidR="008E0A81" w:rsidRPr="00AA7513" w:rsidTr="008E0A81">
        <w:trPr>
          <w:trHeight w:val="84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8E0A81" w:rsidRPr="00AA7513" w:rsidTr="008E0A81">
        <w:trPr>
          <w:trHeight w:val="49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53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62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8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</w:tr>
      <w:tr w:rsidR="008E0A81" w:rsidRPr="00AA7513" w:rsidTr="008E0A81">
        <w:trPr>
          <w:trHeight w:val="4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2 667,0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</w:tr>
      <w:tr w:rsidR="008E0A81" w:rsidRPr="00AA7513" w:rsidTr="008E0A81">
        <w:trPr>
          <w:trHeight w:val="7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8E0A81" w:rsidRPr="00AA7513" w:rsidTr="008E0A81">
        <w:trPr>
          <w:trHeight w:val="50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211,4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2 060,3</w:t>
            </w:r>
          </w:p>
        </w:tc>
      </w:tr>
      <w:tr w:rsidR="008E0A81" w:rsidRPr="00AA7513" w:rsidTr="008E0A81">
        <w:trPr>
          <w:trHeight w:val="777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8E0A81" w:rsidRPr="00AA7513" w:rsidTr="008E0A81">
        <w:trPr>
          <w:trHeight w:val="43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730,2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1 202,6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8E0A81" w:rsidRPr="00AA7513" w:rsidTr="008E0A81">
        <w:trPr>
          <w:trHeight w:val="35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327,0</w:t>
            </w:r>
          </w:p>
        </w:tc>
      </w:tr>
      <w:tr w:rsidR="008E0A81" w:rsidRPr="00AA7513" w:rsidTr="008E0A81">
        <w:trPr>
          <w:trHeight w:val="7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8E0A81" w:rsidRPr="00AA7513" w:rsidTr="008E0A81">
        <w:trPr>
          <w:trHeight w:val="4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34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56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1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0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1080000010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0A81" w:rsidRPr="00AA7513" w:rsidTr="008E0A81">
        <w:trPr>
          <w:trHeight w:val="46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447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46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37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312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8E0A81" w:rsidRPr="00AA7513" w:rsidTr="008E0A81">
        <w:trPr>
          <w:trHeight w:val="70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ГОРОДСКОГО ПОСЕЛЕНИЯ ГОРОД ЧУХЛОМА ЧУХЛОМСКОГО МУНИЦИПАЛЬНОГО  РАЙОНА КОСТРОМСКОЙ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0A81" w:rsidRPr="00AA7513" w:rsidTr="008E0A81">
        <w:trPr>
          <w:trHeight w:val="58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8E0A81" w:rsidRPr="00AA7513" w:rsidTr="008E0A81">
        <w:trPr>
          <w:trHeight w:val="600"/>
        </w:trPr>
        <w:tc>
          <w:tcPr>
            <w:tcW w:w="1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780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9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8E0A81" w:rsidRPr="00AA7513" w:rsidTr="008E0A81">
        <w:trPr>
          <w:trHeight w:val="315"/>
        </w:trPr>
        <w:tc>
          <w:tcPr>
            <w:tcW w:w="15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7513" w:rsidRPr="00AA7513" w:rsidRDefault="00AA7513" w:rsidP="00AA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A751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26 919,9</w:t>
            </w:r>
          </w:p>
        </w:tc>
      </w:tr>
    </w:tbl>
    <w:p w:rsidR="00AA7513" w:rsidRDefault="00AA7513"/>
    <w:sectPr w:rsidR="00AA7513" w:rsidSect="0003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16" w:rsidRDefault="00A14816" w:rsidP="00225134">
      <w:pPr>
        <w:spacing w:after="0" w:line="240" w:lineRule="auto"/>
      </w:pPr>
      <w:r>
        <w:separator/>
      </w:r>
    </w:p>
  </w:endnote>
  <w:endnote w:type="continuationSeparator" w:id="1">
    <w:p w:rsidR="00A14816" w:rsidRDefault="00A14816" w:rsidP="0022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16" w:rsidRDefault="00A14816" w:rsidP="00225134">
      <w:pPr>
        <w:spacing w:after="0" w:line="240" w:lineRule="auto"/>
      </w:pPr>
      <w:r>
        <w:separator/>
      </w:r>
    </w:p>
  </w:footnote>
  <w:footnote w:type="continuationSeparator" w:id="1">
    <w:p w:rsidR="00A14816" w:rsidRDefault="00A14816" w:rsidP="00225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3CC"/>
    <w:rsid w:val="00014813"/>
    <w:rsid w:val="0003376A"/>
    <w:rsid w:val="001123A3"/>
    <w:rsid w:val="00225134"/>
    <w:rsid w:val="002C3300"/>
    <w:rsid w:val="003B495D"/>
    <w:rsid w:val="004261DE"/>
    <w:rsid w:val="004823CC"/>
    <w:rsid w:val="00574235"/>
    <w:rsid w:val="008E0A81"/>
    <w:rsid w:val="00900B51"/>
    <w:rsid w:val="00A14816"/>
    <w:rsid w:val="00AA7513"/>
    <w:rsid w:val="00C3612A"/>
    <w:rsid w:val="00CB38BC"/>
    <w:rsid w:val="00D52093"/>
    <w:rsid w:val="00DB1BB8"/>
    <w:rsid w:val="00DF2B04"/>
    <w:rsid w:val="00F5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3A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123A3"/>
    <w:rPr>
      <w:color w:val="954F72"/>
      <w:u w:val="single"/>
    </w:rPr>
  </w:style>
  <w:style w:type="paragraph" w:customStyle="1" w:styleId="xl65">
    <w:name w:val="xl65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123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1123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123A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123A3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123A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23A3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123A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4">
    <w:name w:val="xl84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6">
    <w:name w:val="xl86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8">
    <w:name w:val="xl88"/>
    <w:basedOn w:val="a"/>
    <w:rsid w:val="001123A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123A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123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1123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123A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1123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0">
    <w:name w:val="xl12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22">
    <w:name w:val="xl122"/>
    <w:basedOn w:val="a"/>
    <w:rsid w:val="001123A3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1123A3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3">
    <w:name w:val="xl133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4">
    <w:name w:val="xl13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35">
    <w:name w:val="xl135"/>
    <w:basedOn w:val="a"/>
    <w:rsid w:val="001123A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1123A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44">
    <w:name w:val="xl14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5">
    <w:name w:val="xl14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1123A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7">
    <w:name w:val="xl147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8">
    <w:name w:val="xl148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9">
    <w:name w:val="xl149"/>
    <w:basedOn w:val="a"/>
    <w:rsid w:val="001123A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6">
    <w:name w:val="xl156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rsid w:val="001123A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1123A3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rsid w:val="001123A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2">
    <w:name w:val="xl162"/>
    <w:basedOn w:val="a"/>
    <w:rsid w:val="001123A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63">
    <w:name w:val="xl163"/>
    <w:basedOn w:val="a"/>
    <w:rsid w:val="001123A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64">
    <w:name w:val="xl164"/>
    <w:basedOn w:val="a"/>
    <w:rsid w:val="001123A3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5">
    <w:name w:val="xl165"/>
    <w:basedOn w:val="a"/>
    <w:rsid w:val="001123A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6">
    <w:name w:val="xl166"/>
    <w:basedOn w:val="a"/>
    <w:rsid w:val="001123A3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7">
    <w:name w:val="xl167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0">
    <w:name w:val="xl17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1">
    <w:name w:val="xl171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72">
    <w:name w:val="xl172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3">
    <w:name w:val="xl173"/>
    <w:basedOn w:val="a"/>
    <w:rsid w:val="001123A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74">
    <w:name w:val="xl17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75">
    <w:name w:val="xl175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6">
    <w:name w:val="xl176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77">
    <w:name w:val="xl177"/>
    <w:basedOn w:val="a"/>
    <w:rsid w:val="001123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8">
    <w:name w:val="xl178"/>
    <w:basedOn w:val="a"/>
    <w:rsid w:val="001123A3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CC"/>
      <w:lang w:eastAsia="ru-RU"/>
    </w:rPr>
  </w:style>
  <w:style w:type="paragraph" w:customStyle="1" w:styleId="xl179">
    <w:name w:val="xl179"/>
    <w:basedOn w:val="a"/>
    <w:rsid w:val="001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CC"/>
      <w:sz w:val="24"/>
      <w:szCs w:val="24"/>
      <w:lang w:eastAsia="ru-RU"/>
    </w:rPr>
  </w:style>
  <w:style w:type="paragraph" w:customStyle="1" w:styleId="xl180">
    <w:name w:val="xl180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1">
    <w:name w:val="xl181"/>
    <w:basedOn w:val="a"/>
    <w:rsid w:val="001123A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123A3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1123A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123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123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123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123A3"/>
  </w:style>
  <w:style w:type="paragraph" w:styleId="a5">
    <w:name w:val="Balloon Text"/>
    <w:basedOn w:val="a"/>
    <w:link w:val="a6"/>
    <w:uiPriority w:val="99"/>
    <w:semiHidden/>
    <w:unhideWhenUsed/>
    <w:rsid w:val="0090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134"/>
  </w:style>
  <w:style w:type="paragraph" w:styleId="a9">
    <w:name w:val="footer"/>
    <w:basedOn w:val="a"/>
    <w:link w:val="aa"/>
    <w:uiPriority w:val="99"/>
    <w:unhideWhenUsed/>
    <w:rsid w:val="00225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5134"/>
  </w:style>
  <w:style w:type="paragraph" w:customStyle="1" w:styleId="xl63">
    <w:name w:val="xl63"/>
    <w:basedOn w:val="a"/>
    <w:rsid w:val="00AA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AA75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7721</Words>
  <Characters>44011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Redaktor</cp:lastModifiedBy>
  <cp:revision>2</cp:revision>
  <cp:lastPrinted>2019-04-04T06:01:00Z</cp:lastPrinted>
  <dcterms:created xsi:type="dcterms:W3CDTF">2019-04-05T11:09:00Z</dcterms:created>
  <dcterms:modified xsi:type="dcterms:W3CDTF">2019-04-05T11:09:00Z</dcterms:modified>
</cp:coreProperties>
</file>