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59" w:rsidRPr="004B0D59" w:rsidRDefault="004B0D59" w:rsidP="004B0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4B0D59" w:rsidRPr="004B0D59" w:rsidRDefault="004B0D59" w:rsidP="004B0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4B0D59" w:rsidRPr="004B0D59" w:rsidRDefault="004B0D59" w:rsidP="004B0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4B0D59" w:rsidRPr="004B0D59" w:rsidRDefault="004B0D59" w:rsidP="004B0D59">
      <w:pPr>
        <w:tabs>
          <w:tab w:val="left" w:pos="4695"/>
        </w:tabs>
        <w:suppressAutoHyphens/>
        <w:spacing w:after="0" w:line="240" w:lineRule="auto"/>
        <w:ind w:left="360" w:right="-424" w:firstLine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0D59" w:rsidRPr="004B0D59" w:rsidRDefault="00F75955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«26» декабря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182</w:t>
      </w:r>
    </w:p>
    <w:p w:rsidR="004B0D59" w:rsidRPr="004B0D59" w:rsidRDefault="004B0D59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D59" w:rsidRPr="004B0D59" w:rsidRDefault="004B0D59" w:rsidP="004B0D59">
      <w:pPr>
        <w:tabs>
          <w:tab w:val="left" w:pos="9923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4B0D59" w:rsidRPr="004B0D59" w:rsidRDefault="004B0D59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4B0D59" w:rsidRPr="004B0D59" w:rsidRDefault="004B0D59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</w:p>
    <w:p w:rsidR="004B0D59" w:rsidRPr="004B0D59" w:rsidRDefault="004B0D59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 Чухлома Чухломского </w:t>
      </w:r>
    </w:p>
    <w:p w:rsidR="004B0D59" w:rsidRPr="004B0D59" w:rsidRDefault="004B0D59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proofErr w:type="gramEnd"/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</w:p>
    <w:p w:rsidR="004B0D59" w:rsidRPr="004B0D59" w:rsidRDefault="004B0D59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B0D59" w:rsidRPr="004B0D59" w:rsidRDefault="004B0D59" w:rsidP="004B0D59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Рассмотрев предложение главы администрации городского поселения город Чухлома Чухломского муни</w:t>
      </w:r>
      <w:bookmarkStart w:id="0" w:name="_GoBack"/>
      <w:bookmarkEnd w:id="0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ципального района Костромской области о внесении изменений в решение Совета депутатов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жете 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заключение Ревизионной комиссии Чухломского муниципального района, предложения депутатской комиссии по бюджетам, налогам и сборам,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депутатов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4B0D59" w:rsidRPr="004B0D59" w:rsidRDefault="004B0D59" w:rsidP="004B0D59">
      <w:pPr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B0D59" w:rsidRPr="004B0D59" w:rsidRDefault="004B0D59" w:rsidP="004B0D59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решение Совета депутатов городского поселения город Чухлома Чухломского муниципального района Костромской обл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асти от 18.12.2018 года № 177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 следующие изменения:</w:t>
      </w:r>
    </w:p>
    <w:p w:rsidR="00F221ED" w:rsidRDefault="00F221ED" w:rsidP="004B0D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D59" w:rsidRDefault="004B0D59" w:rsidP="004B0D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В </w:t>
      </w:r>
      <w:r w:rsidR="009B3D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пункте 1 слова «24711,9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руб.</w:t>
      </w:r>
      <w:r w:rsidR="009B3D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 слова «23871,9</w:t>
      </w:r>
      <w:r w:rsidR="000234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.», сло</w:t>
      </w:r>
      <w:r w:rsidR="009B3D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 «6874,9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руб.»,</w:t>
      </w:r>
      <w:r w:rsidR="000234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заменить словами «</w:t>
      </w:r>
      <w:r w:rsidR="009B3D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24211,9</w:t>
      </w:r>
      <w:r w:rsidR="00BC20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руб.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 «</w:t>
      </w:r>
      <w:r w:rsidR="009B3D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23371,9</w:t>
      </w:r>
      <w:r w:rsidR="00BC20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руб.»,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</w:t>
      </w:r>
      <w:r w:rsidR="000234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6374.9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руб.».</w:t>
      </w:r>
    </w:p>
    <w:p w:rsidR="00023480" w:rsidRPr="004B0D59" w:rsidRDefault="00023480" w:rsidP="004B0D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1.2. В пункте 11 слова</w:t>
      </w:r>
      <w:r w:rsidR="006B75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«3620,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 w:rsidR="006B75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</w:t>
      </w:r>
      <w:r w:rsidR="00F759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B75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 заменить словами «3120</w:t>
      </w:r>
      <w:r w:rsidR="006B75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,0 тыс.</w:t>
      </w:r>
      <w:r w:rsidR="00F759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B75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».</w:t>
      </w:r>
    </w:p>
    <w:p w:rsidR="004B0D59" w:rsidRPr="004B0D59" w:rsidRDefault="00023480" w:rsidP="004B0D59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.Приложение № 1 «Источники финансирования дефицита бюджета городского поселения город Чухлома </w:t>
      </w:r>
      <w:r w:rsidR="00C751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</w:t>
      </w:r>
      <w:r w:rsid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приложение № 4 «Объем поступлений доходов в бюджет городского поселения город Чухлома </w:t>
      </w:r>
      <w:r w:rsidR="00C751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</w:t>
      </w:r>
      <w:r w:rsid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</w:t>
      </w:r>
      <w:r w:rsid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приложение № 6 «Ведомственная структура расходов бюджета городского поселения город Чухлома Чухломского муниципального района Костромской области на 201</w:t>
      </w:r>
      <w:r w:rsid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год»; изложить в новой р</w:t>
      </w:r>
      <w:r w:rsidR="006B7561">
        <w:rPr>
          <w:rFonts w:ascii="Times New Roman" w:eastAsia="Times New Roman" w:hAnsi="Times New Roman" w:cs="Times New Roman"/>
          <w:sz w:val="24"/>
          <w:szCs w:val="24"/>
          <w:lang w:eastAsia="zh-CN"/>
        </w:rPr>
        <w:t>едакции, согласно приложениям №</w:t>
      </w:r>
      <w:r w:rsidR="00C7519E">
        <w:rPr>
          <w:rFonts w:ascii="Times New Roman" w:eastAsia="Times New Roman" w:hAnsi="Times New Roman" w:cs="Times New Roman"/>
          <w:sz w:val="24"/>
          <w:szCs w:val="24"/>
          <w:lang w:eastAsia="zh-CN"/>
        </w:rPr>
        <w:t>1,</w:t>
      </w:r>
      <w:r w:rsidR="006B7561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2,</w:t>
      </w:r>
      <w:r w:rsidR="006B7561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3,</w:t>
      </w:r>
      <w:r w:rsidR="006B7561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4 к настоящему решению.</w:t>
      </w:r>
    </w:p>
    <w:p w:rsidR="004B0D59" w:rsidRPr="004B0D59" w:rsidRDefault="004B0D59" w:rsidP="004B0D59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F221ED" w:rsidRDefault="00F221ED" w:rsidP="004B0D59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1ED" w:rsidRDefault="00F221ED" w:rsidP="004B0D59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1ED" w:rsidRDefault="00F221ED" w:rsidP="004B0D59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1ED" w:rsidRDefault="00F221ED" w:rsidP="004B0D59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1ED" w:rsidRDefault="00F221ED" w:rsidP="004B0D59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1ED" w:rsidRDefault="00F221ED" w:rsidP="004B0D59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1ED" w:rsidRDefault="00F221ED" w:rsidP="00691ABB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955" w:rsidRDefault="00F75955" w:rsidP="00691ABB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D59" w:rsidRPr="004B0D59" w:rsidRDefault="004B0D59" w:rsidP="004B0D59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 Настояще</w:t>
      </w:r>
      <w:r w:rsidR="00E50E07">
        <w:rPr>
          <w:rFonts w:ascii="Times New Roman" w:eastAsia="Times New Roman" w:hAnsi="Times New Roman" w:cs="Times New Roman"/>
          <w:sz w:val="24"/>
          <w:szCs w:val="24"/>
          <w:lang w:eastAsia="zh-CN"/>
        </w:rPr>
        <w:t>е решение вступает в силу с 1 января 2019 года и подлежит официальному опубликованию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B0D59" w:rsidRPr="004B0D59" w:rsidRDefault="004B0D59" w:rsidP="004B0D59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655"/>
      </w:tblGrid>
      <w:tr w:rsidR="004B0D59" w:rsidRPr="004B0D59" w:rsidTr="004B0D59">
        <w:trPr>
          <w:trHeight w:val="1812"/>
        </w:trPr>
        <w:tc>
          <w:tcPr>
            <w:tcW w:w="4654" w:type="dxa"/>
          </w:tcPr>
          <w:p w:rsidR="004B0D59" w:rsidRPr="004B0D59" w:rsidRDefault="004B0D59" w:rsidP="004B0D5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B0D59" w:rsidRPr="004B0D59" w:rsidRDefault="004B0D59" w:rsidP="004B0D5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655" w:type="dxa"/>
          </w:tcPr>
          <w:p w:rsidR="004B0D59" w:rsidRPr="004B0D59" w:rsidRDefault="004B0D59" w:rsidP="004B0D5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4B0D59" w:rsidRPr="004B0D59" w:rsidRDefault="004B0D59" w:rsidP="004B0D5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4B0D59" w:rsidRPr="004B0D59" w:rsidRDefault="004B0D59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4B0D59" w:rsidRDefault="00F75955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«26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декабря 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2018 года</w:t>
      </w: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B0D59" w:rsidRPr="004B0D59" w:rsidRDefault="004B0D59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ПОЯСНИТЕЛЬНАЯ ЗАПИСКА.</w:t>
      </w:r>
    </w:p>
    <w:p w:rsidR="004B0D59" w:rsidRPr="004B0D59" w:rsidRDefault="004B0D59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proofErr w:type="gramStart"/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proofErr w:type="gramEnd"/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проекту бюджета на 2019 год</w:t>
      </w:r>
    </w:p>
    <w:p w:rsidR="004B0D59" w:rsidRPr="004B0D59" w:rsidRDefault="004B0D59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Администрации городского поселения город Чухлома Чухломского муниципального района</w:t>
      </w:r>
    </w:p>
    <w:p w:rsidR="004B0D59" w:rsidRPr="004B0D59" w:rsidRDefault="004B0D59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4B0D59" w:rsidRPr="004B0D59" w:rsidRDefault="004B0D59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На основании решения Собрания депутатов Чухломского муниципального района Костромской области от 25.12.2018 года № 320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на 2019 год» произвести следующие изменения:</w:t>
      </w:r>
    </w:p>
    <w:p w:rsidR="004B0D59" w:rsidRPr="004B0D59" w:rsidRDefault="004B0D59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1. Уменьшить доходную часть бюджета Администрации городского поселения город Чухлома Чухломского муниципального района Костромской области на 2019 год на 500 000 рублей в части прочих межбюджетных трансфертов, передаваемых бюджетам городских поселений</w:t>
      </w:r>
    </w:p>
    <w:p w:rsidR="004B0D59" w:rsidRPr="004B0D59" w:rsidRDefault="006B7561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(КБК 000 202 49999 13 0000 150</w:t>
      </w:r>
      <w:r w:rsidR="004B0D59"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</w:p>
    <w:p w:rsidR="004B0D59" w:rsidRPr="004B0D59" w:rsidRDefault="004B0D59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B0D59" w:rsidRPr="004B0D59" w:rsidRDefault="004B0D59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2. Уменьшить расходную часть бюджета Администрации городского поселения город Чухлома по разделу «Национальная экономика»</w:t>
      </w:r>
    </w:p>
    <w:p w:rsidR="004B0D59" w:rsidRPr="004B0D59" w:rsidRDefault="004B0D59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(КБК 04 09 31500</w:t>
      </w:r>
      <w:r w:rsidRPr="004B0D5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S</w:t>
      </w: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1190 244) на 500 000 рублей.</w:t>
      </w:r>
    </w:p>
    <w:p w:rsidR="004B0D59" w:rsidRPr="004B0D59" w:rsidRDefault="004B0D59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4B0D59" w:rsidRPr="004B0D59" w:rsidRDefault="004B0D59" w:rsidP="004B0D59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C7519E" w:rsidRDefault="004B0D59" w:rsidP="00C7519E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Глава  администрации</w:t>
      </w:r>
      <w:proofErr w:type="gramEnd"/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городского</w:t>
      </w:r>
    </w:p>
    <w:p w:rsidR="004B0D59" w:rsidRPr="00C7519E" w:rsidRDefault="004B0D59" w:rsidP="00C7519E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поселения</w:t>
      </w:r>
      <w:proofErr w:type="gramEnd"/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город Чухлома:                                                       </w:t>
      </w:r>
      <w:r w:rsidR="00C75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</w:t>
      </w: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Гусева М.И.</w:t>
      </w:r>
    </w:p>
    <w:p w:rsidR="004B0D59" w:rsidRPr="004B0D59" w:rsidRDefault="004B0D59" w:rsidP="004B0D59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B0D59" w:rsidRDefault="004B0D59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955" w:rsidRDefault="00F75955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686"/>
        <w:gridCol w:w="5103"/>
      </w:tblGrid>
      <w:tr w:rsidR="00BC20C4" w:rsidRPr="00023480" w:rsidTr="00BC20C4">
        <w:tc>
          <w:tcPr>
            <w:tcW w:w="3686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BC20C4" w:rsidRPr="00023480" w:rsidRDefault="00BC20C4" w:rsidP="00023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</w:t>
            </w:r>
          </w:p>
          <w:p w:rsidR="00BC20C4" w:rsidRPr="00023480" w:rsidRDefault="00BC20C4" w:rsidP="000234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Приложение № 1</w:t>
            </w:r>
          </w:p>
        </w:tc>
      </w:tr>
      <w:tr w:rsidR="00BC20C4" w:rsidRPr="00023480" w:rsidTr="00BC20C4">
        <w:tc>
          <w:tcPr>
            <w:tcW w:w="3686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BC20C4" w:rsidRPr="00023480" w:rsidRDefault="00BC20C4" w:rsidP="000234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</w:t>
            </w:r>
            <w:proofErr w:type="gramStart"/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 </w:t>
            </w:r>
          </w:p>
        </w:tc>
      </w:tr>
      <w:tr w:rsidR="00BC20C4" w:rsidRPr="00023480" w:rsidTr="00BC20C4">
        <w:tc>
          <w:tcPr>
            <w:tcW w:w="3686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BC20C4" w:rsidRPr="00023480" w:rsidRDefault="00BC20C4" w:rsidP="000234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BC20C4" w:rsidRPr="00023480" w:rsidTr="00BC20C4">
        <w:tc>
          <w:tcPr>
            <w:tcW w:w="3686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BC20C4" w:rsidRPr="00023480" w:rsidRDefault="00BC20C4" w:rsidP="00023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="00F7595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C7519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</w:t>
            </w:r>
            <w:r w:rsidR="00F7595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«26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декабря 2018 г. №</w:t>
            </w:r>
            <w:r w:rsidR="00F7595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182</w:t>
            </w: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BC20C4" w:rsidRPr="00023480" w:rsidTr="00BC20C4">
        <w:tc>
          <w:tcPr>
            <w:tcW w:w="3686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C20C4" w:rsidRPr="00023480" w:rsidRDefault="00BC20C4" w:rsidP="00023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C20C4" w:rsidRPr="00023480" w:rsidRDefault="00BC20C4" w:rsidP="00023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BC20C4" w:rsidRPr="00BC20C4" w:rsidRDefault="00BC20C4" w:rsidP="00BC2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C20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BC20C4" w:rsidRDefault="00BC20C4" w:rsidP="00BC2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BC20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</w:t>
      </w:r>
      <w:proofErr w:type="gramEnd"/>
      <w:r w:rsidRPr="00BC20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городского поселения город Чухлома </w:t>
      </w:r>
      <w:r w:rsidR="00C751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Чухломского муниципального района Костромской области </w:t>
      </w:r>
      <w:r w:rsidRPr="00BC20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2019 год</w:t>
      </w:r>
    </w:p>
    <w:p w:rsidR="00C7519E" w:rsidRPr="00BC20C4" w:rsidRDefault="00C7519E" w:rsidP="00BC2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5079" w:type="pct"/>
        <w:tblLook w:val="0000" w:firstRow="0" w:lastRow="0" w:firstColumn="0" w:lastColumn="0" w:noHBand="0" w:noVBand="0"/>
      </w:tblPr>
      <w:tblGrid>
        <w:gridCol w:w="4955"/>
        <w:gridCol w:w="3129"/>
        <w:gridCol w:w="1409"/>
      </w:tblGrid>
      <w:tr w:rsidR="00BC20C4" w:rsidRPr="00BC20C4" w:rsidTr="00F221ED">
        <w:trPr>
          <w:trHeight w:val="656"/>
        </w:trPr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BC20C4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840,0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</w:tr>
      <w:tr w:rsidR="00BC20C4" w:rsidRPr="00BC20C4" w:rsidTr="00F221ED">
        <w:tc>
          <w:tcPr>
            <w:tcW w:w="2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BC20C4" w:rsidRPr="00BC20C4" w:rsidTr="00F221ED">
        <w:trPr>
          <w:trHeight w:val="610"/>
        </w:trPr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+25211,9</w:t>
            </w:r>
          </w:p>
        </w:tc>
      </w:tr>
    </w:tbl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7"/>
        <w:gridCol w:w="3336"/>
        <w:gridCol w:w="1507"/>
      </w:tblGrid>
      <w:tr w:rsidR="00BC20C4" w:rsidRPr="00BC20C4" w:rsidTr="00BC20C4">
        <w:trPr>
          <w:trHeight w:val="25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решению Совета депутатов городского по</w:t>
            </w:r>
            <w:r w:rsidR="00C75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селения город Чухлома </w:t>
            </w:r>
            <w:r w:rsidR="00F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«26»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декабря </w:t>
            </w: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2018г № </w:t>
            </w:r>
            <w:r w:rsidR="00F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20C4" w:rsidRPr="00BC20C4" w:rsidTr="00BC20C4">
        <w:trPr>
          <w:trHeight w:val="750"/>
        </w:trPr>
        <w:tc>
          <w:tcPr>
            <w:tcW w:w="4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20C4" w:rsidRPr="00BC20C4" w:rsidTr="00BC20C4">
        <w:trPr>
          <w:trHeight w:val="912"/>
        </w:trPr>
        <w:tc>
          <w:tcPr>
            <w:tcW w:w="412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C20C4" w:rsidRPr="00C7519E" w:rsidRDefault="00C7519E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BC20C4" w:rsidRPr="00C75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ородского</w:t>
            </w:r>
            <w:proofErr w:type="gramEnd"/>
            <w:r w:rsidR="00BC20C4" w:rsidRPr="00C75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город Чухлома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Чухломского муниципального района Костромской области </w:t>
            </w:r>
            <w:r w:rsidR="00BC20C4" w:rsidRPr="00C75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2019 год</w:t>
            </w:r>
          </w:p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0C4" w:rsidRPr="00BC20C4" w:rsidTr="00BC20C4">
        <w:trPr>
          <w:trHeight w:val="465"/>
        </w:trPr>
        <w:tc>
          <w:tcPr>
            <w:tcW w:w="248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2019 </w:t>
            </w:r>
            <w:proofErr w:type="spellStart"/>
            <w:proofErr w:type="gramStart"/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BC20C4" w:rsidRPr="00BC20C4" w:rsidTr="00BC20C4">
        <w:trPr>
          <w:trHeight w:val="495"/>
        </w:trPr>
        <w:tc>
          <w:tcPr>
            <w:tcW w:w="248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C20C4" w:rsidRPr="00BC20C4" w:rsidTr="00BC20C4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23371,9</w:t>
            </w:r>
          </w:p>
        </w:tc>
      </w:tr>
      <w:tr w:rsidR="00BC20C4" w:rsidRPr="00BC20C4" w:rsidTr="00BC20C4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16997,0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5150,0</w:t>
            </w:r>
          </w:p>
        </w:tc>
      </w:tr>
      <w:tr w:rsidR="00BC20C4" w:rsidRPr="00BC20C4" w:rsidTr="00BC20C4">
        <w:trPr>
          <w:trHeight w:val="13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0C4" w:rsidRPr="00BC20C4" w:rsidRDefault="00BC20C4" w:rsidP="00BC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BC20C4" w:rsidRPr="00BC20C4" w:rsidTr="00BC20C4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BC20C4" w:rsidRPr="00BC20C4" w:rsidTr="00BC20C4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</w:tr>
      <w:tr w:rsidR="00BC20C4" w:rsidRPr="00BC20C4" w:rsidTr="00BC20C4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Налог, взимаемый с налогоплательщиков, выбравших в качестве объекта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BC20C4" w:rsidRPr="00BC20C4" w:rsidTr="00BC20C4">
        <w:trPr>
          <w:trHeight w:val="42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1790,0</w:t>
            </w:r>
          </w:p>
        </w:tc>
      </w:tr>
      <w:tr w:rsidR="00BC20C4" w:rsidRPr="00BC20C4" w:rsidTr="00BC20C4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1540,0</w:t>
            </w:r>
          </w:p>
        </w:tc>
      </w:tr>
      <w:tr w:rsidR="00BC20C4" w:rsidRPr="00BC20C4" w:rsidTr="00BC20C4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BC20C4" w:rsidRPr="00BC20C4" w:rsidTr="00BC20C4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BC20C4" w:rsidRPr="00BC20C4" w:rsidTr="00BC20C4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</w:t>
            </w:r>
            <w:r w:rsidR="006B75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 ОКАЗАНИЯ ПЛАТНЫХ УСЛУГ</w:t>
            </w: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ДОХОДЫ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BC20C4" w:rsidRPr="00BC20C4" w:rsidTr="00BC20C4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BC20C4" w:rsidRPr="00BC20C4" w:rsidTr="00BC20C4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BC20C4" w:rsidRPr="00BC20C4" w:rsidTr="00BC20C4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BC20C4" w:rsidRPr="00BC20C4" w:rsidTr="00BC20C4">
        <w:trPr>
          <w:trHeight w:val="1230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BC20C4" w:rsidRPr="00BC20C4" w:rsidTr="00BC20C4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BC20C4" w:rsidRPr="00BC20C4" w:rsidTr="00BC20C4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BC20C4" w:rsidRPr="00BC20C4" w:rsidRDefault="00BC20C4" w:rsidP="00BC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BC20C4" w:rsidRPr="00BC20C4" w:rsidRDefault="00BC20C4" w:rsidP="00BC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BC20C4" w:rsidRPr="00BC20C4" w:rsidTr="00BC20C4">
        <w:trPr>
          <w:trHeight w:val="67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0C4" w:rsidRPr="00BC20C4" w:rsidRDefault="00BC20C4" w:rsidP="00BC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BC20C4" w:rsidRPr="00BC20C4" w:rsidTr="00BC20C4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BC20C4" w:rsidRPr="00BC20C4" w:rsidTr="00BC20C4">
        <w:trPr>
          <w:trHeight w:val="55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BC20C4" w:rsidRPr="00BC20C4" w:rsidTr="00BC20C4">
        <w:trPr>
          <w:trHeight w:val="67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6374,9</w:t>
            </w:r>
          </w:p>
        </w:tc>
      </w:tr>
      <w:tr w:rsidR="00BC20C4" w:rsidRPr="00BC20C4" w:rsidTr="00BC20C4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6374,9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BC20C4" w:rsidRPr="00BC20C4" w:rsidTr="00BC20C4">
        <w:trPr>
          <w:trHeight w:val="40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BC20C4" w:rsidRPr="00BC20C4" w:rsidTr="00BC20C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3453,0</w:t>
            </w:r>
          </w:p>
        </w:tc>
      </w:tr>
      <w:tr w:rsidR="00BC20C4" w:rsidRPr="00BC20C4" w:rsidTr="00BC20C4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</w:t>
            </w:r>
          </w:p>
        </w:tc>
      </w:tr>
      <w:tr w:rsidR="00BC20C4" w:rsidRPr="00BC20C4" w:rsidTr="00BC20C4">
        <w:trPr>
          <w:trHeight w:val="47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BC20C4" w:rsidRPr="00BC20C4" w:rsidTr="00BC20C4">
        <w:trPr>
          <w:trHeight w:val="732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</w:tr>
      <w:tr w:rsidR="00BC20C4" w:rsidRPr="00BC20C4" w:rsidTr="00BC20C4">
        <w:trPr>
          <w:trHeight w:val="600"/>
        </w:trPr>
        <w:tc>
          <w:tcPr>
            <w:tcW w:w="2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трансферты.,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передаваемые бюджетам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660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</w:tbl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8"/>
        <w:gridCol w:w="1032"/>
        <w:gridCol w:w="1329"/>
        <w:gridCol w:w="1138"/>
        <w:gridCol w:w="1278"/>
      </w:tblGrid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E156"/>
            <w:bookmarkStart w:id="2" w:name="RANGE!A1:E190"/>
            <w:bookmarkEnd w:id="1"/>
            <w:bookmarkEnd w:id="2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г. Чухлома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Костромской области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F75955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«26</w:t>
            </w:r>
            <w:r w:rsidR="00C7519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C20C4"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519E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</w:t>
            </w:r>
            <w:r w:rsidR="00BC20C4" w:rsidRPr="00BC20C4">
              <w:rPr>
                <w:rFonts w:ascii="Times New Roman" w:eastAsia="Times New Roman" w:hAnsi="Times New Roman" w:cs="Times New Roman"/>
                <w:lang w:eastAsia="ru-RU"/>
              </w:rPr>
              <w:t>2018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182</w:t>
            </w:r>
            <w:r w:rsidR="00BC20C4"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C4" w:rsidRPr="00BC20C4" w:rsidTr="00BC20C4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      </w:r>
          </w:p>
        </w:tc>
      </w:tr>
      <w:tr w:rsidR="00BC20C4" w:rsidRPr="00BC20C4" w:rsidTr="00BC20C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BC20C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BC20C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BC20C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C4" w:rsidRPr="00BC20C4" w:rsidTr="00BC20C4">
        <w:trPr>
          <w:trHeight w:val="51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BC20C4" w:rsidRPr="00BC20C4" w:rsidTr="00BC20C4">
        <w:trPr>
          <w:trHeight w:val="22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2617,7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BC20C4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BC20C4" w:rsidRPr="00BC20C4" w:rsidTr="00BC20C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BC20C4">
        <w:trPr>
          <w:trHeight w:val="78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1203,800</w:t>
            </w:r>
          </w:p>
        </w:tc>
      </w:tr>
      <w:tr w:rsidR="00BC20C4" w:rsidRPr="00BC20C4" w:rsidTr="00BC20C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1191,700</w:t>
            </w:r>
          </w:p>
        </w:tc>
      </w:tr>
      <w:tr w:rsidR="00BC20C4" w:rsidRPr="00BC20C4" w:rsidTr="00BC20C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876,100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876,1</w:t>
            </w:r>
          </w:p>
        </w:tc>
      </w:tr>
      <w:tr w:rsidR="00BC20C4" w:rsidRPr="00BC20C4" w:rsidTr="00BC20C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876,1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315,6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264,600</w:t>
            </w:r>
          </w:p>
        </w:tc>
      </w:tr>
      <w:tr w:rsidR="00BC20C4" w:rsidRPr="00BC20C4" w:rsidTr="00BC20C4">
        <w:trPr>
          <w:trHeight w:val="51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</w:tr>
      <w:tr w:rsidR="00BC20C4" w:rsidRPr="00BC20C4" w:rsidTr="00BC20C4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BC20C4" w:rsidRPr="00BC20C4" w:rsidTr="00BC20C4">
        <w:trPr>
          <w:trHeight w:val="747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BC20C4">
        <w:trPr>
          <w:trHeight w:val="6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BC20C4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</w:tr>
      <w:tr w:rsidR="00BC20C4" w:rsidRPr="00BC20C4" w:rsidTr="00BC20C4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BC20C4" w:rsidRPr="00BC20C4" w:rsidTr="00BC20C4">
        <w:trPr>
          <w:trHeight w:val="52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BC20C4" w:rsidRPr="00BC20C4" w:rsidTr="00BC20C4">
        <w:trPr>
          <w:trHeight w:val="31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3270,0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13084,1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BC20C4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BC20C4">
        <w:trPr>
          <w:trHeight w:val="2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5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мероприятия в области коммунального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хозяйства  (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Водопровод)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BC20C4" w:rsidRPr="00BC20C4" w:rsidTr="00BC20C4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20C4" w:rsidRPr="00BC20C4" w:rsidTr="00BC20C4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20C4" w:rsidRPr="00BC20C4" w:rsidTr="00BC20C4">
        <w:trPr>
          <w:trHeight w:val="6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BC20C4" w:rsidRPr="00BC20C4" w:rsidTr="00BC20C4">
        <w:trPr>
          <w:trHeight w:val="3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C20C4" w:rsidRPr="00BC20C4" w:rsidTr="00BC20C4">
        <w:trPr>
          <w:trHeight w:val="7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C20C4" w:rsidRPr="00BC20C4" w:rsidTr="00BC20C4">
        <w:trPr>
          <w:trHeight w:val="4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520,0</w:t>
            </w:r>
          </w:p>
        </w:tc>
      </w:tr>
      <w:tr w:rsidR="00BC20C4" w:rsidRPr="00BC20C4" w:rsidTr="00BC20C4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C20C4" w:rsidRPr="00BC20C4" w:rsidTr="00BC20C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C20C4" w:rsidRPr="00BC20C4" w:rsidTr="00BC20C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9882,1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9882,1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9582,1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4152,1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4152,1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</w:tr>
      <w:tr w:rsidR="00BC20C4" w:rsidRPr="00BC20C4" w:rsidTr="00BC20C4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2485,2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1527,800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1277,900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1277,900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2367,0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2367,000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2367,000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подведомственных учреждений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2367,000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757,2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757,2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1457,3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1457,3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34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С Е Г О расходов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24211,900</w:t>
            </w:r>
          </w:p>
        </w:tc>
      </w:tr>
      <w:tr w:rsidR="00BC20C4" w:rsidRPr="00BC20C4" w:rsidTr="00BC20C4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-840,0</w:t>
            </w:r>
          </w:p>
        </w:tc>
      </w:tr>
      <w:tr w:rsidR="00BC20C4" w:rsidRPr="00BC20C4" w:rsidTr="00BC20C4">
        <w:trPr>
          <w:trHeight w:val="58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989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2806"/>
        <w:gridCol w:w="1043"/>
        <w:gridCol w:w="740"/>
        <w:gridCol w:w="1041"/>
        <w:gridCol w:w="1181"/>
        <w:gridCol w:w="1382"/>
        <w:gridCol w:w="1121"/>
      </w:tblGrid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B1:H293"/>
            <w:bookmarkEnd w:id="3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Приложение № 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C7519E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город </w:t>
            </w:r>
            <w:r w:rsidR="00BC20C4" w:rsidRPr="00BC20C4">
              <w:rPr>
                <w:rFonts w:ascii="Times New Roman" w:eastAsia="Times New Roman" w:hAnsi="Times New Roman" w:cs="Times New Roman"/>
                <w:lang w:eastAsia="ru-RU"/>
              </w:rPr>
              <w:t>Чухлома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Костромской области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F75955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«26»</w:t>
            </w:r>
            <w:r w:rsidR="00BC20C4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 w:rsidR="00BC20C4" w:rsidRPr="00BC20C4">
              <w:rPr>
                <w:rFonts w:ascii="Times New Roman" w:eastAsia="Times New Roman" w:hAnsi="Times New Roman" w:cs="Times New Roman"/>
                <w:lang w:eastAsia="ru-RU"/>
              </w:rPr>
              <w:t>2018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182</w:t>
            </w:r>
          </w:p>
        </w:tc>
      </w:tr>
      <w:tr w:rsidR="00BC20C4" w:rsidRPr="00BC20C4" w:rsidTr="006B7561">
        <w:trPr>
          <w:trHeight w:val="55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C4" w:rsidRPr="00BC20C4" w:rsidTr="006B7561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B7:H8"/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  <w:bookmarkEnd w:id="4"/>
          </w:p>
        </w:tc>
      </w:tr>
      <w:tr w:rsidR="00BC20C4" w:rsidRPr="00BC20C4" w:rsidTr="006B7561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6B7561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C4" w:rsidRPr="00BC20C4" w:rsidTr="006B7561">
        <w:trPr>
          <w:trHeight w:val="600"/>
        </w:trPr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C20C4" w:rsidRPr="00BC20C4" w:rsidTr="006B7561">
        <w:trPr>
          <w:trHeight w:val="24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BC20C4" w:rsidRPr="00BC20C4" w:rsidTr="006B7561">
        <w:trPr>
          <w:trHeight w:val="945"/>
        </w:trPr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24 075,1</w:t>
            </w:r>
          </w:p>
        </w:tc>
      </w:tr>
      <w:tr w:rsidR="00BC20C4" w:rsidRPr="00BC20C4" w:rsidTr="006B7561">
        <w:trPr>
          <w:trHeight w:val="360"/>
        </w:trPr>
        <w:tc>
          <w:tcPr>
            <w:tcW w:w="150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2 480,9</w:t>
            </w:r>
          </w:p>
        </w:tc>
      </w:tr>
      <w:tr w:rsidR="00BC20C4" w:rsidRPr="00BC20C4" w:rsidTr="006B7561">
        <w:trPr>
          <w:trHeight w:val="64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340,8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BC20C4" w:rsidRPr="00BC20C4" w:rsidTr="006B7561">
        <w:trPr>
          <w:trHeight w:val="45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6B7561">
        <w:trPr>
          <w:trHeight w:val="84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6B7561">
        <w:trPr>
          <w:trHeight w:val="45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6B7561">
        <w:trPr>
          <w:trHeight w:val="1058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</w:t>
            </w: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1 203,8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Центральный аппарат исполнительных органов муниципальной власти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1 203,8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876,1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876,1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876,1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</w:tr>
      <w:tr w:rsidR="00BC20C4" w:rsidRPr="00BC20C4" w:rsidTr="006B7561">
        <w:trPr>
          <w:trHeight w:val="43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</w:tr>
      <w:tr w:rsidR="00BC20C4" w:rsidRPr="00BC20C4" w:rsidTr="006B7561">
        <w:trPr>
          <w:trHeight w:val="51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BC20C4" w:rsidRPr="00BC20C4" w:rsidTr="006B7561">
        <w:trPr>
          <w:trHeight w:val="6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C20C4" w:rsidRPr="00BC20C4" w:rsidTr="006B7561">
        <w:trPr>
          <w:trHeight w:val="61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806,3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BC20C4" w:rsidRPr="00BC20C4" w:rsidTr="006B7561">
        <w:trPr>
          <w:trHeight w:val="67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6B7561">
        <w:trPr>
          <w:trHeight w:val="53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6B7561">
        <w:trPr>
          <w:trHeight w:val="85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3 270,0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3 120,0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3 120,0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13 084,1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6B7561">
        <w:trPr>
          <w:trHeight w:val="49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Жилищный фонд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6B7561">
        <w:trPr>
          <w:trHeight w:val="56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1 390,0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BC20C4" w:rsidRPr="00BC20C4" w:rsidTr="006B7561">
        <w:trPr>
          <w:trHeight w:val="62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BC20C4" w:rsidRPr="00BC20C4" w:rsidTr="006B7561">
        <w:trPr>
          <w:trHeight w:val="58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20C4" w:rsidRPr="00BC20C4" w:rsidTr="006B7561">
        <w:trPr>
          <w:trHeight w:val="52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C20C4" w:rsidRPr="00BC20C4" w:rsidTr="006B7561">
        <w:trPr>
          <w:trHeight w:val="55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C20C4" w:rsidRPr="00BC20C4" w:rsidTr="006B7561">
        <w:trPr>
          <w:trHeight w:val="61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9 882,1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9 882,1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9 582,1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4 152,1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4 152,1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5 359,0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5 359,0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C20C4" w:rsidRPr="00BC20C4" w:rsidTr="006B7561">
        <w:trPr>
          <w:trHeight w:val="6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2 485,2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BC20C4" w:rsidRPr="00BC20C4" w:rsidTr="006B7561">
        <w:trPr>
          <w:trHeight w:val="73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1 277,9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1 277,9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BC20C4" w:rsidRPr="00BC20C4" w:rsidTr="006B7561">
        <w:trPr>
          <w:trHeight w:val="50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BC20C4" w:rsidRPr="00BC20C4" w:rsidTr="006B7561">
        <w:trPr>
          <w:trHeight w:val="84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</w:tr>
      <w:tr w:rsidR="00BC20C4" w:rsidRPr="00BC20C4" w:rsidTr="006B7561">
        <w:trPr>
          <w:trHeight w:val="49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BC20C4" w:rsidRPr="00BC20C4" w:rsidTr="006B7561">
        <w:trPr>
          <w:trHeight w:val="53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2 367,0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2 367,0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2 367,0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2 367,0</w:t>
            </w:r>
          </w:p>
        </w:tc>
      </w:tr>
      <w:tr w:rsidR="00BC20C4" w:rsidRPr="00BC20C4" w:rsidTr="006B7561">
        <w:trPr>
          <w:trHeight w:val="71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757,2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757,2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1 457,3</w:t>
            </w:r>
          </w:p>
        </w:tc>
      </w:tr>
      <w:tr w:rsidR="00BC20C4" w:rsidRPr="00BC20C4" w:rsidTr="006B7561">
        <w:trPr>
          <w:trHeight w:val="50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1 457,3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BC20C4" w:rsidRPr="00BC20C4" w:rsidTr="006B7561">
        <w:trPr>
          <w:trHeight w:val="462"/>
        </w:trPr>
        <w:tc>
          <w:tcPr>
            <w:tcW w:w="15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44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46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37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31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58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7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ДЕПУТАТОВ ГОРОДСКОГО ПОСЕЛЕНИЯ ГОРОД ЧУХЛОМА ЧУХЛОМСКОГО </w:t>
            </w:r>
            <w:proofErr w:type="gramStart"/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КОСТРОМСКОЙ ОБЛАСТИ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20C4" w:rsidRPr="00BC20C4" w:rsidTr="006B7561">
        <w:trPr>
          <w:trHeight w:val="58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136,8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24 211,9</w:t>
            </w:r>
          </w:p>
        </w:tc>
      </w:tr>
    </w:tbl>
    <w:p w:rsidR="00BC20C4" w:rsidRPr="004B0D59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C20C4" w:rsidRPr="004B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59"/>
    <w:rsid w:val="00023480"/>
    <w:rsid w:val="000C5A55"/>
    <w:rsid w:val="004B0D59"/>
    <w:rsid w:val="00691ABB"/>
    <w:rsid w:val="006B7561"/>
    <w:rsid w:val="0096245C"/>
    <w:rsid w:val="009B3D0E"/>
    <w:rsid w:val="00BC20C4"/>
    <w:rsid w:val="00C7519E"/>
    <w:rsid w:val="00E50E07"/>
    <w:rsid w:val="00F221ED"/>
    <w:rsid w:val="00F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3887-C432-48D0-8648-3B6D3848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6687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2018-12-26T05:44:00Z</cp:lastPrinted>
  <dcterms:created xsi:type="dcterms:W3CDTF">2018-12-25T13:57:00Z</dcterms:created>
  <dcterms:modified xsi:type="dcterms:W3CDTF">2018-12-26T05:44:00Z</dcterms:modified>
</cp:coreProperties>
</file>