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1002" w14:textId="77777777" w:rsidR="00587914" w:rsidRDefault="00587914" w:rsidP="005A23C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14:paraId="03080448" w14:textId="77777777" w:rsidR="00587914" w:rsidRDefault="00587914" w:rsidP="005A23C4">
      <w:r>
        <w:t xml:space="preserve">                                                                                                                                                                                                                          УТВЕРЖДЕН </w:t>
      </w:r>
    </w:p>
    <w:p w14:paraId="6598F2AE" w14:textId="77777777" w:rsidR="00587914" w:rsidRDefault="00587914" w:rsidP="005A23C4">
      <w:pPr>
        <w:ind w:left="9204" w:firstLine="708"/>
        <w:jc w:val="right"/>
      </w:pPr>
      <w:r>
        <w:t>решением Совета депутатов</w:t>
      </w:r>
    </w:p>
    <w:p w14:paraId="37A2E3B7" w14:textId="77777777" w:rsidR="00587914" w:rsidRDefault="00587914" w:rsidP="005A23C4">
      <w:pPr>
        <w:ind w:firstLine="708"/>
        <w:jc w:val="right"/>
      </w:pPr>
      <w:r>
        <w:t xml:space="preserve">   городского поселения город Чухлома</w:t>
      </w:r>
    </w:p>
    <w:p w14:paraId="7F06C08A" w14:textId="77777777" w:rsidR="00587914" w:rsidRDefault="00587914" w:rsidP="005A23C4">
      <w:pPr>
        <w:ind w:left="9912"/>
        <w:jc w:val="right"/>
      </w:pPr>
      <w:r>
        <w:t xml:space="preserve">   Чухломского муниципального</w:t>
      </w:r>
    </w:p>
    <w:p w14:paraId="41155EE6" w14:textId="77777777" w:rsidR="00587914" w:rsidRDefault="00587914" w:rsidP="005A23C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района Костромской области </w:t>
      </w:r>
    </w:p>
    <w:p w14:paraId="6BE685A1" w14:textId="77777777" w:rsidR="00587914" w:rsidRDefault="00587914" w:rsidP="005A23C4">
      <w:pPr>
        <w:ind w:left="9912" w:firstLine="708"/>
        <w:jc w:val="right"/>
      </w:pPr>
      <w:r>
        <w:t xml:space="preserve">от </w:t>
      </w:r>
      <w:r w:rsidR="00152505">
        <w:t>«18» октября 2019 года № 229</w:t>
      </w:r>
    </w:p>
    <w:p w14:paraId="05A156CC" w14:textId="77777777" w:rsidR="00587914" w:rsidRDefault="00587914" w:rsidP="005A23C4">
      <w:pPr>
        <w:jc w:val="both"/>
      </w:pPr>
    </w:p>
    <w:p w14:paraId="198B7367" w14:textId="77777777" w:rsidR="00587914" w:rsidRDefault="00587914" w:rsidP="005A23C4">
      <w:pPr>
        <w:jc w:val="both"/>
      </w:pPr>
    </w:p>
    <w:p w14:paraId="15D6FF1A" w14:textId="77777777" w:rsidR="00587914" w:rsidRDefault="00587914" w:rsidP="005A23C4">
      <w:pPr>
        <w:jc w:val="both"/>
      </w:pPr>
    </w:p>
    <w:p w14:paraId="74054343" w14:textId="77777777" w:rsidR="00587914" w:rsidRPr="005A23C4" w:rsidRDefault="00587914" w:rsidP="005A23C4">
      <w:pPr>
        <w:jc w:val="center"/>
      </w:pPr>
      <w:r w:rsidRPr="005A23C4">
        <w:t>ПЕРЕЧЕНЬ</w:t>
      </w:r>
    </w:p>
    <w:p w14:paraId="08F251BC" w14:textId="77777777" w:rsidR="00587914" w:rsidRPr="005A23C4" w:rsidRDefault="00587914" w:rsidP="005A23C4">
      <w:pPr>
        <w:jc w:val="center"/>
      </w:pPr>
      <w:r w:rsidRPr="005A23C4">
        <w:t>муниципального имущества городского поселения город Чухлома Чухломского муниципального района Костромской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Чухломского муниципального района Костромской области во владение и (или)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53365E74" w14:textId="77777777" w:rsidR="00587914" w:rsidRPr="00A35A8C" w:rsidRDefault="00587914" w:rsidP="005A23C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tbl>
      <w:tblPr>
        <w:tblW w:w="15559" w:type="dxa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3"/>
        <w:gridCol w:w="26"/>
      </w:tblGrid>
      <w:tr w:rsidR="00587914" w:rsidRPr="00A35A8C" w14:paraId="7BC35B51" w14:textId="77777777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7D27B14" w14:textId="77777777" w:rsidR="00587914" w:rsidRPr="00A35A8C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Наименование органа</w:t>
            </w:r>
            <w:r>
              <w:rPr>
                <w:color w:val="222222"/>
              </w:rPr>
              <w:t xml:space="preserve">: Администрация городского поселения город Чухлома Чухломского муниципального района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0C8A089" w14:textId="77777777"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14:paraId="0C836BE8" w14:textId="77777777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093316F" w14:textId="77777777" w:rsidR="00587914" w:rsidRPr="00A35A8C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Почтовый адрес</w:t>
            </w:r>
            <w:r>
              <w:rPr>
                <w:color w:val="222222"/>
              </w:rPr>
              <w:t>: 157130, Костромская область, Чухломский район, г. Чухлома, ул. Советская, д.1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9DC1E4D" w14:textId="77777777"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14:paraId="76078CB3" w14:textId="77777777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8CF678B" w14:textId="77777777" w:rsidR="00587914" w:rsidRPr="00637E94" w:rsidRDefault="00587914" w:rsidP="003912D5">
            <w:pPr>
              <w:pStyle w:val="pl"/>
              <w:spacing w:before="0" w:beforeAutospacing="0" w:after="0" w:afterAutospacing="0"/>
              <w:textAlignment w:val="baseline"/>
            </w:pPr>
            <w:r w:rsidRPr="00637E94">
              <w:t>Ответственное структурное подразделение: главный специалист по управлению имуществом администрации городского поселения город Чухлома Чухломского муниципального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7C4052E" w14:textId="77777777"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14:paraId="7C5C49A5" w14:textId="77777777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AADAAD0" w14:textId="77777777" w:rsidR="00587914" w:rsidRPr="00637E94" w:rsidRDefault="00587914" w:rsidP="003912D5">
            <w:pPr>
              <w:pStyle w:val="pl"/>
              <w:spacing w:before="0" w:beforeAutospacing="0" w:after="0" w:afterAutospacing="0"/>
              <w:textAlignment w:val="baseline"/>
            </w:pPr>
            <w:r w:rsidRPr="00637E94">
              <w:t xml:space="preserve">Ф.И.О. исполнителя:  </w:t>
            </w:r>
            <w:r>
              <w:t>Лебедева Ирина Николаевна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37EA3BD" w14:textId="77777777"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14:paraId="0261F718" w14:textId="77777777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B8243C9" w14:textId="77777777" w:rsidR="00587914" w:rsidRPr="00A35A8C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Контактный номер телефона</w:t>
            </w:r>
            <w:r>
              <w:rPr>
                <w:color w:val="222222"/>
              </w:rPr>
              <w:t xml:space="preserve"> 8(49441) 2-10-25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F6F782B" w14:textId="77777777"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14:paraId="3E270907" w14:textId="77777777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35115A9" w14:textId="77777777" w:rsidR="00587914" w:rsidRPr="00F8356A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A35A8C">
              <w:rPr>
                <w:color w:val="222222"/>
              </w:rPr>
              <w:t>Адрес электронной почты</w:t>
            </w:r>
            <w:r>
              <w:rPr>
                <w:color w:val="222222"/>
              </w:rPr>
              <w:t xml:space="preserve">: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8B8A1E1" w14:textId="77777777" w:rsidR="00587914" w:rsidRPr="00A35A8C" w:rsidRDefault="00587914" w:rsidP="003912D5">
            <w:pPr>
              <w:rPr>
                <w:color w:val="222222"/>
              </w:rPr>
            </w:pPr>
          </w:p>
        </w:tc>
      </w:tr>
      <w:tr w:rsidR="00587914" w:rsidRPr="00A35A8C" w14:paraId="135EFCB2" w14:textId="77777777" w:rsidTr="005A23C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A923100" w14:textId="77777777" w:rsidR="00587914" w:rsidRPr="000355E1" w:rsidRDefault="00587914" w:rsidP="003912D5">
            <w:pPr>
              <w:pStyle w:val="pl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A35A8C">
              <w:rPr>
                <w:color w:val="222222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</w:t>
            </w:r>
            <w:r w:rsidRPr="000355E1">
              <w:t xml:space="preserve">):  </w:t>
            </w:r>
            <w:hyperlink r:id="rId5" w:history="1">
              <w:r w:rsidRPr="000355E1">
                <w:rPr>
                  <w:rStyle w:val="Hyperlink"/>
                </w:rPr>
                <w:t>http://город-чухлома.рф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56EB693" w14:textId="77777777" w:rsidR="00587914" w:rsidRPr="00A35A8C" w:rsidRDefault="00587914" w:rsidP="003912D5">
            <w:pPr>
              <w:rPr>
                <w:color w:val="222222"/>
              </w:rPr>
            </w:pPr>
          </w:p>
        </w:tc>
      </w:tr>
    </w:tbl>
    <w:tbl>
      <w:tblPr>
        <w:tblpPr w:leftFromText="180" w:rightFromText="180" w:vertAnchor="text" w:horzAnchor="margin" w:tblpY="-17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1155"/>
        <w:gridCol w:w="1184"/>
        <w:gridCol w:w="1110"/>
        <w:gridCol w:w="1559"/>
        <w:gridCol w:w="1559"/>
        <w:gridCol w:w="1134"/>
        <w:gridCol w:w="1418"/>
        <w:gridCol w:w="992"/>
        <w:gridCol w:w="1134"/>
        <w:gridCol w:w="992"/>
        <w:gridCol w:w="1064"/>
        <w:gridCol w:w="837"/>
        <w:gridCol w:w="934"/>
      </w:tblGrid>
      <w:tr w:rsidR="00587914" w:rsidRPr="00131321" w14:paraId="69F0D00C" w14:textId="77777777" w:rsidTr="005A23C4">
        <w:tc>
          <w:tcPr>
            <w:tcW w:w="487" w:type="dxa"/>
            <w:vMerge w:val="restart"/>
          </w:tcPr>
          <w:p w14:paraId="3E110398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155" w:type="dxa"/>
            <w:vMerge w:val="restart"/>
          </w:tcPr>
          <w:p w14:paraId="2DC3AA46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 в реестре имущества «1»</w:t>
            </w:r>
          </w:p>
        </w:tc>
        <w:tc>
          <w:tcPr>
            <w:tcW w:w="1184" w:type="dxa"/>
            <w:vMerge w:val="restart"/>
          </w:tcPr>
          <w:p w14:paraId="466800EB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Адрес (местополо</w:t>
            </w:r>
          </w:p>
          <w:p w14:paraId="1EF807C6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жение) объекта «2»</w:t>
            </w:r>
          </w:p>
        </w:tc>
        <w:tc>
          <w:tcPr>
            <w:tcW w:w="12733" w:type="dxa"/>
            <w:gridSpan w:val="11"/>
          </w:tcPr>
          <w:p w14:paraId="2C4EE696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587914" w:rsidRPr="00131321" w14:paraId="5BE51A61" w14:textId="77777777" w:rsidTr="005A23C4">
        <w:tc>
          <w:tcPr>
            <w:tcW w:w="487" w:type="dxa"/>
            <w:vMerge/>
          </w:tcPr>
          <w:p w14:paraId="566A481B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14:paraId="465D154A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14:paraId="7C069DC8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14:paraId="24E0030F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субъкта Российской Федерации «3»</w:t>
            </w:r>
          </w:p>
        </w:tc>
        <w:tc>
          <w:tcPr>
            <w:tcW w:w="1559" w:type="dxa"/>
          </w:tcPr>
          <w:p w14:paraId="40E2249A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муниципального района/городского округа/внутригородского округа территоритории города федерального значения</w:t>
            </w:r>
          </w:p>
        </w:tc>
        <w:tc>
          <w:tcPr>
            <w:tcW w:w="1559" w:type="dxa"/>
          </w:tcPr>
          <w:p w14:paraId="3EA2ECBB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</w:tcPr>
          <w:p w14:paraId="0B609209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418" w:type="dxa"/>
          </w:tcPr>
          <w:p w14:paraId="12CF1D6B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992" w:type="dxa"/>
          </w:tcPr>
          <w:p w14:paraId="2EA8438D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134" w:type="dxa"/>
          </w:tcPr>
          <w:p w14:paraId="08343C1D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</w:tcPr>
          <w:p w14:paraId="56F2C760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 Тип элемента улично-дорожной сети</w:t>
            </w:r>
          </w:p>
        </w:tc>
        <w:tc>
          <w:tcPr>
            <w:tcW w:w="1064" w:type="dxa"/>
          </w:tcPr>
          <w:p w14:paraId="3AD79979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37" w:type="dxa"/>
          </w:tcPr>
          <w:p w14:paraId="7C278A80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 дома (включая литеру) «4»</w:t>
            </w:r>
          </w:p>
        </w:tc>
        <w:tc>
          <w:tcPr>
            <w:tcW w:w="934" w:type="dxa"/>
          </w:tcPr>
          <w:p w14:paraId="13F93EA6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и номер корпуса, строения, владения «5»</w:t>
            </w:r>
          </w:p>
        </w:tc>
      </w:tr>
      <w:tr w:rsidR="00587914" w:rsidRPr="00131321" w14:paraId="6E1F644F" w14:textId="77777777" w:rsidTr="005A23C4">
        <w:trPr>
          <w:trHeight w:val="311"/>
        </w:trPr>
        <w:tc>
          <w:tcPr>
            <w:tcW w:w="487" w:type="dxa"/>
            <w:vAlign w:val="center"/>
          </w:tcPr>
          <w:p w14:paraId="7F31DE4A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vAlign w:val="center"/>
          </w:tcPr>
          <w:p w14:paraId="3729C208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14:paraId="58057E34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14:paraId="65C76DCD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2ECC344E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14:paraId="6AFF5E37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61CE4190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14:paraId="40B62C92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27D8AF2A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3EC494BB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168AA5CC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11</w:t>
            </w:r>
          </w:p>
        </w:tc>
        <w:tc>
          <w:tcPr>
            <w:tcW w:w="1064" w:type="dxa"/>
            <w:vAlign w:val="center"/>
          </w:tcPr>
          <w:p w14:paraId="6007511C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vAlign w:val="center"/>
          </w:tcPr>
          <w:p w14:paraId="13BF7C63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13</w:t>
            </w:r>
          </w:p>
        </w:tc>
        <w:tc>
          <w:tcPr>
            <w:tcW w:w="934" w:type="dxa"/>
            <w:vAlign w:val="center"/>
          </w:tcPr>
          <w:p w14:paraId="341393F1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14</w:t>
            </w:r>
          </w:p>
        </w:tc>
      </w:tr>
      <w:tr w:rsidR="00587914" w:rsidRPr="00B02E2E" w14:paraId="199C6035" w14:textId="77777777" w:rsidTr="005A23C4">
        <w:trPr>
          <w:trHeight w:val="826"/>
        </w:trPr>
        <w:tc>
          <w:tcPr>
            <w:tcW w:w="487" w:type="dxa"/>
            <w:vAlign w:val="center"/>
          </w:tcPr>
          <w:p w14:paraId="455809C9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center"/>
          </w:tcPr>
          <w:p w14:paraId="5D7C2AD3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П-01-1-2-44-29-2-К</w:t>
            </w:r>
          </w:p>
        </w:tc>
        <w:tc>
          <w:tcPr>
            <w:tcW w:w="1184" w:type="dxa"/>
          </w:tcPr>
          <w:p w14:paraId="7F83D370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Костромская область , г. Чухлома, ул. М.Горького, д.2/16</w:t>
            </w:r>
          </w:p>
        </w:tc>
        <w:tc>
          <w:tcPr>
            <w:tcW w:w="1110" w:type="dxa"/>
            <w:vAlign w:val="center"/>
          </w:tcPr>
          <w:p w14:paraId="7F537A60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559" w:type="dxa"/>
            <w:vAlign w:val="center"/>
          </w:tcPr>
          <w:p w14:paraId="408ABD78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Чухломский муниципальный район</w:t>
            </w:r>
          </w:p>
        </w:tc>
        <w:tc>
          <w:tcPr>
            <w:tcW w:w="1559" w:type="dxa"/>
            <w:vAlign w:val="center"/>
          </w:tcPr>
          <w:p w14:paraId="25938388" w14:textId="77777777" w:rsidR="00587914" w:rsidRPr="00B02E2E" w:rsidRDefault="00587914" w:rsidP="00587914">
            <w:pPr>
              <w:ind w:firstLineChars="200" w:firstLine="4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городское поселение город Чухлома</w:t>
            </w:r>
          </w:p>
        </w:tc>
        <w:tc>
          <w:tcPr>
            <w:tcW w:w="1134" w:type="dxa"/>
            <w:vAlign w:val="center"/>
          </w:tcPr>
          <w:p w14:paraId="2729B134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057FE598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1697B98F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55B66569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515D4B67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</w:tcPr>
          <w:p w14:paraId="03229B98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vAlign w:val="center"/>
          </w:tcPr>
          <w:p w14:paraId="61B7BC48" w14:textId="77777777" w:rsidR="00587914" w:rsidRPr="00B02E2E" w:rsidRDefault="00587914" w:rsidP="00587914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2/16</w:t>
            </w:r>
          </w:p>
        </w:tc>
        <w:tc>
          <w:tcPr>
            <w:tcW w:w="934" w:type="dxa"/>
            <w:vAlign w:val="center"/>
          </w:tcPr>
          <w:p w14:paraId="60BEFA7C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</w:tr>
      <w:tr w:rsidR="00587914" w:rsidRPr="00B02E2E" w14:paraId="35219C8E" w14:textId="77777777" w:rsidTr="005A23C4">
        <w:trPr>
          <w:trHeight w:val="838"/>
        </w:trPr>
        <w:tc>
          <w:tcPr>
            <w:tcW w:w="487" w:type="dxa"/>
            <w:vAlign w:val="center"/>
          </w:tcPr>
          <w:p w14:paraId="1F23A015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14:paraId="34C0FC67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П-01-1-2-44-29-9-К</w:t>
            </w:r>
          </w:p>
        </w:tc>
        <w:tc>
          <w:tcPr>
            <w:tcW w:w="1184" w:type="dxa"/>
          </w:tcPr>
          <w:p w14:paraId="6A9FCCCA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Костромская область , г. Чухлома, ул. Свободы, д.34</w:t>
            </w:r>
          </w:p>
        </w:tc>
        <w:tc>
          <w:tcPr>
            <w:tcW w:w="1110" w:type="dxa"/>
            <w:vAlign w:val="center"/>
          </w:tcPr>
          <w:p w14:paraId="0F804544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559" w:type="dxa"/>
            <w:vAlign w:val="center"/>
          </w:tcPr>
          <w:p w14:paraId="46EDFA0D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Чухломский муниципальный район</w:t>
            </w:r>
          </w:p>
        </w:tc>
        <w:tc>
          <w:tcPr>
            <w:tcW w:w="1559" w:type="dxa"/>
            <w:vAlign w:val="center"/>
          </w:tcPr>
          <w:p w14:paraId="329E8EFA" w14:textId="77777777" w:rsidR="00587914" w:rsidRPr="00B02E2E" w:rsidRDefault="00587914" w:rsidP="00587914">
            <w:pPr>
              <w:ind w:firstLineChars="200" w:firstLine="4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городское поселение город Чухлома</w:t>
            </w:r>
          </w:p>
        </w:tc>
        <w:tc>
          <w:tcPr>
            <w:tcW w:w="1134" w:type="dxa"/>
            <w:vAlign w:val="center"/>
          </w:tcPr>
          <w:p w14:paraId="07DFE6E3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33A952AE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01D5AA3E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CF0B581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97023C8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Align w:val="center"/>
          </w:tcPr>
          <w:p w14:paraId="1E197B43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Align w:val="center"/>
          </w:tcPr>
          <w:p w14:paraId="529A7761" w14:textId="77777777" w:rsidR="00587914" w:rsidRPr="00B02E2E" w:rsidRDefault="00587914" w:rsidP="00587914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34</w:t>
            </w:r>
          </w:p>
        </w:tc>
        <w:tc>
          <w:tcPr>
            <w:tcW w:w="934" w:type="dxa"/>
            <w:vAlign w:val="center"/>
          </w:tcPr>
          <w:p w14:paraId="0AE2AD5E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-</w:t>
            </w:r>
          </w:p>
        </w:tc>
      </w:tr>
    </w:tbl>
    <w:p w14:paraId="657FD045" w14:textId="77777777" w:rsidR="00587914" w:rsidRPr="00A35A8C" w:rsidRDefault="00587914" w:rsidP="005A23C4">
      <w:pPr>
        <w:jc w:val="both"/>
      </w:pPr>
    </w:p>
    <w:p w14:paraId="7365DB5A" w14:textId="77777777" w:rsidR="00587914" w:rsidRDefault="00587914" w:rsidP="005A23C4">
      <w:pPr>
        <w:jc w:val="both"/>
      </w:pPr>
    </w:p>
    <w:p w14:paraId="259D084E" w14:textId="77777777" w:rsidR="00587914" w:rsidRDefault="00587914" w:rsidP="005A23C4">
      <w:pPr>
        <w:jc w:val="both"/>
      </w:pPr>
    </w:p>
    <w:p w14:paraId="14544E83" w14:textId="77777777" w:rsidR="00587914" w:rsidRDefault="00587914" w:rsidP="005A23C4">
      <w:pPr>
        <w:jc w:val="both"/>
      </w:pPr>
    </w:p>
    <w:p w14:paraId="0154B795" w14:textId="77777777" w:rsidR="00587914" w:rsidRDefault="00587914" w:rsidP="005A23C4">
      <w:pPr>
        <w:jc w:val="both"/>
      </w:pPr>
    </w:p>
    <w:p w14:paraId="2A138740" w14:textId="77777777" w:rsidR="00587914" w:rsidRDefault="00587914" w:rsidP="005A23C4">
      <w:pPr>
        <w:jc w:val="both"/>
      </w:pPr>
    </w:p>
    <w:p w14:paraId="4A387DF7" w14:textId="77777777" w:rsidR="00587914" w:rsidRDefault="00587914" w:rsidP="005A23C4">
      <w:pPr>
        <w:jc w:val="both"/>
      </w:pPr>
    </w:p>
    <w:p w14:paraId="7445384B" w14:textId="77777777" w:rsidR="00587914" w:rsidRDefault="00587914" w:rsidP="005A23C4">
      <w:pPr>
        <w:jc w:val="both"/>
      </w:pPr>
    </w:p>
    <w:p w14:paraId="1E8D8963" w14:textId="77777777" w:rsidR="00587914" w:rsidRDefault="00587914" w:rsidP="005A23C4">
      <w:pPr>
        <w:jc w:val="both"/>
      </w:pPr>
    </w:p>
    <w:p w14:paraId="36DC636C" w14:textId="77777777" w:rsidR="00587914" w:rsidRPr="00B02E2E" w:rsidRDefault="00587914" w:rsidP="005A23C4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7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1"/>
        <w:gridCol w:w="1134"/>
        <w:gridCol w:w="992"/>
        <w:gridCol w:w="1837"/>
        <w:gridCol w:w="1558"/>
        <w:gridCol w:w="1283"/>
        <w:gridCol w:w="1270"/>
        <w:gridCol w:w="991"/>
        <w:gridCol w:w="1133"/>
        <w:gridCol w:w="991"/>
        <w:gridCol w:w="1275"/>
        <w:gridCol w:w="625"/>
        <w:gridCol w:w="944"/>
      </w:tblGrid>
      <w:tr w:rsidR="00587914" w:rsidRPr="00131321" w14:paraId="145DC496" w14:textId="77777777" w:rsidTr="003912D5">
        <w:tc>
          <w:tcPr>
            <w:tcW w:w="10343" w:type="dxa"/>
            <w:gridSpan w:val="8"/>
          </w:tcPr>
          <w:p w14:paraId="3FDEF283" w14:textId="77777777" w:rsidR="00587914" w:rsidRPr="00131321" w:rsidRDefault="00587914" w:rsidP="003912D5">
            <w:pPr>
              <w:tabs>
                <w:tab w:val="left" w:pos="9465"/>
              </w:tabs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5959" w:type="dxa"/>
            <w:gridSpan w:val="6"/>
          </w:tcPr>
          <w:p w14:paraId="670A61FB" w14:textId="77777777" w:rsidR="00587914" w:rsidRPr="00131321" w:rsidRDefault="00587914" w:rsidP="003912D5">
            <w:pPr>
              <w:tabs>
                <w:tab w:val="left" w:pos="9465"/>
              </w:tabs>
              <w:ind w:left="162"/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Сведения о движимом имуществе «11»</w:t>
            </w:r>
          </w:p>
        </w:tc>
      </w:tr>
      <w:tr w:rsidR="00587914" w:rsidRPr="00131321" w14:paraId="61E4BF1D" w14:textId="77777777" w:rsidTr="003912D5">
        <w:trPr>
          <w:trHeight w:val="283"/>
        </w:trPr>
        <w:tc>
          <w:tcPr>
            <w:tcW w:w="1418" w:type="dxa"/>
          </w:tcPr>
          <w:p w14:paraId="6C4B5F45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2292BD6C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Кадастровый номер «7»</w:t>
            </w:r>
          </w:p>
        </w:tc>
        <w:tc>
          <w:tcPr>
            <w:tcW w:w="992" w:type="dxa"/>
            <w:vMerge w:val="restart"/>
          </w:tcPr>
          <w:p w14:paraId="7279ACAD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 «8»</w:t>
            </w:r>
          </w:p>
        </w:tc>
        <w:tc>
          <w:tcPr>
            <w:tcW w:w="5948" w:type="dxa"/>
            <w:gridSpan w:val="4"/>
          </w:tcPr>
          <w:p w14:paraId="40E25DE3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5959" w:type="dxa"/>
            <w:gridSpan w:val="6"/>
          </w:tcPr>
          <w:p w14:paraId="47389CD0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</w:tr>
      <w:tr w:rsidR="00587914" w:rsidRPr="00131321" w14:paraId="13B17336" w14:textId="77777777" w:rsidTr="003912D5">
        <w:tc>
          <w:tcPr>
            <w:tcW w:w="1418" w:type="dxa"/>
            <w:vMerge w:val="restart"/>
          </w:tcPr>
          <w:p w14:paraId="1F84966D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Вид объкта недвижимости;движимое имущество «6»</w:t>
            </w:r>
          </w:p>
        </w:tc>
        <w:tc>
          <w:tcPr>
            <w:tcW w:w="851" w:type="dxa"/>
            <w:vMerge w:val="restart"/>
          </w:tcPr>
          <w:p w14:paraId="3C8B93BD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</w:t>
            </w:r>
          </w:p>
        </w:tc>
        <w:tc>
          <w:tcPr>
            <w:tcW w:w="1134" w:type="dxa"/>
            <w:vMerge w:val="restart"/>
          </w:tcPr>
          <w:p w14:paraId="51AF7FB8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</w:tcPr>
          <w:p w14:paraId="54C38950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</w:tcPr>
          <w:p w14:paraId="6C77A93D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 (площадь-для земельных участков, зданий, помещений; протяженность,объем, площадь, глубина залегания-для сооружений;протяженность, объем, площадь,глубина залегания согласно проектной документации-для объектов незавершенного строительства)</w:t>
            </w:r>
          </w:p>
        </w:tc>
        <w:tc>
          <w:tcPr>
            <w:tcW w:w="1558" w:type="dxa"/>
            <w:vMerge w:val="restart"/>
          </w:tcPr>
          <w:p w14:paraId="45A46792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83" w:type="dxa"/>
            <w:tcBorders>
              <w:bottom w:val="nil"/>
            </w:tcBorders>
          </w:tcPr>
          <w:p w14:paraId="4F2620C8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04C48335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9" w:type="dxa"/>
            <w:gridSpan w:val="6"/>
          </w:tcPr>
          <w:p w14:paraId="01EA46F9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Сведения о движимом имуществе «11»</w:t>
            </w:r>
          </w:p>
        </w:tc>
      </w:tr>
      <w:tr w:rsidR="00587914" w:rsidRPr="00131321" w14:paraId="5B91A3CB" w14:textId="77777777" w:rsidTr="003912D5">
        <w:tc>
          <w:tcPr>
            <w:tcW w:w="1418" w:type="dxa"/>
            <w:vMerge/>
          </w:tcPr>
          <w:p w14:paraId="199D8D4D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C4293AC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27F903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588C586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</w:tcPr>
          <w:p w14:paraId="4B0E92ED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0927617F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46D3FEFB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Единица измерения (для площади-кв.м; для протяженности-м; дляглубины залегания-м; для объема-куб.м)</w:t>
            </w:r>
          </w:p>
        </w:tc>
        <w:tc>
          <w:tcPr>
            <w:tcW w:w="1270" w:type="dxa"/>
            <w:tcBorders>
              <w:top w:val="nil"/>
            </w:tcBorders>
          </w:tcPr>
          <w:p w14:paraId="4DE9C5B7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объекта учета «10»</w:t>
            </w:r>
          </w:p>
        </w:tc>
        <w:tc>
          <w:tcPr>
            <w:tcW w:w="991" w:type="dxa"/>
          </w:tcPr>
          <w:p w14:paraId="1C52D1DA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Тип:оборудование,машины, механизмы, установки, транспортные средства, инвентарь, инструменты, иное</w:t>
            </w:r>
          </w:p>
        </w:tc>
        <w:tc>
          <w:tcPr>
            <w:tcW w:w="1133" w:type="dxa"/>
          </w:tcPr>
          <w:p w14:paraId="30495FE7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91" w:type="dxa"/>
          </w:tcPr>
          <w:p w14:paraId="09F0F43E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объкта учета</w:t>
            </w:r>
          </w:p>
        </w:tc>
        <w:tc>
          <w:tcPr>
            <w:tcW w:w="1275" w:type="dxa"/>
          </w:tcPr>
          <w:p w14:paraId="7BD6A165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625" w:type="dxa"/>
          </w:tcPr>
          <w:p w14:paraId="73FAACB4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Год выпуска</w:t>
            </w:r>
          </w:p>
        </w:tc>
        <w:tc>
          <w:tcPr>
            <w:tcW w:w="944" w:type="dxa"/>
          </w:tcPr>
          <w:p w14:paraId="72C06FE5" w14:textId="77777777" w:rsidR="00587914" w:rsidRPr="00131321" w:rsidRDefault="00587914" w:rsidP="003912D5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Кадастровый номер объекта недвижимого имущества, в том, числе земельного участка,в (на) котором расположен объект</w:t>
            </w:r>
          </w:p>
        </w:tc>
      </w:tr>
      <w:tr w:rsidR="00587914" w:rsidRPr="00131321" w14:paraId="7C8169E4" w14:textId="77777777" w:rsidTr="003912D5">
        <w:trPr>
          <w:trHeight w:val="285"/>
        </w:trPr>
        <w:tc>
          <w:tcPr>
            <w:tcW w:w="1418" w:type="dxa"/>
            <w:vAlign w:val="center"/>
          </w:tcPr>
          <w:p w14:paraId="7D458978" w14:textId="77777777"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14:paraId="6FB7C1EB" w14:textId="77777777"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14:paraId="779741FD" w14:textId="77777777"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14:paraId="00CB7D3A" w14:textId="77777777"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18</w:t>
            </w:r>
          </w:p>
        </w:tc>
        <w:tc>
          <w:tcPr>
            <w:tcW w:w="1837" w:type="dxa"/>
            <w:vAlign w:val="center"/>
          </w:tcPr>
          <w:p w14:paraId="198FC65B" w14:textId="77777777"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19</w:t>
            </w:r>
          </w:p>
        </w:tc>
        <w:tc>
          <w:tcPr>
            <w:tcW w:w="1558" w:type="dxa"/>
            <w:vAlign w:val="center"/>
          </w:tcPr>
          <w:p w14:paraId="3BB951F3" w14:textId="77777777"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20</w:t>
            </w:r>
          </w:p>
        </w:tc>
        <w:tc>
          <w:tcPr>
            <w:tcW w:w="1283" w:type="dxa"/>
            <w:vAlign w:val="center"/>
          </w:tcPr>
          <w:p w14:paraId="4F89A1CB" w14:textId="77777777"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21</w:t>
            </w:r>
          </w:p>
        </w:tc>
        <w:tc>
          <w:tcPr>
            <w:tcW w:w="1270" w:type="dxa"/>
            <w:vAlign w:val="center"/>
          </w:tcPr>
          <w:p w14:paraId="6E10C80D" w14:textId="77777777"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22</w:t>
            </w:r>
          </w:p>
        </w:tc>
        <w:tc>
          <w:tcPr>
            <w:tcW w:w="991" w:type="dxa"/>
            <w:vAlign w:val="center"/>
          </w:tcPr>
          <w:p w14:paraId="14D79CBA" w14:textId="77777777"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23</w:t>
            </w:r>
          </w:p>
        </w:tc>
        <w:tc>
          <w:tcPr>
            <w:tcW w:w="1133" w:type="dxa"/>
            <w:vAlign w:val="center"/>
          </w:tcPr>
          <w:p w14:paraId="2EA444BE" w14:textId="77777777"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24</w:t>
            </w:r>
          </w:p>
        </w:tc>
        <w:tc>
          <w:tcPr>
            <w:tcW w:w="991" w:type="dxa"/>
            <w:vAlign w:val="center"/>
          </w:tcPr>
          <w:p w14:paraId="6EEDF733" w14:textId="77777777"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vAlign w:val="center"/>
          </w:tcPr>
          <w:p w14:paraId="3A3158FD" w14:textId="77777777"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26</w:t>
            </w:r>
          </w:p>
        </w:tc>
        <w:tc>
          <w:tcPr>
            <w:tcW w:w="625" w:type="dxa"/>
            <w:vAlign w:val="center"/>
          </w:tcPr>
          <w:p w14:paraId="122FA653" w14:textId="77777777"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27</w:t>
            </w:r>
          </w:p>
        </w:tc>
        <w:tc>
          <w:tcPr>
            <w:tcW w:w="944" w:type="dxa"/>
            <w:vAlign w:val="center"/>
          </w:tcPr>
          <w:p w14:paraId="490C6B69" w14:textId="77777777" w:rsidR="00587914" w:rsidRPr="00131321" w:rsidRDefault="00587914" w:rsidP="003912D5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28</w:t>
            </w:r>
          </w:p>
        </w:tc>
      </w:tr>
      <w:tr w:rsidR="00587914" w:rsidRPr="00131321" w14:paraId="1024B557" w14:textId="77777777" w:rsidTr="003912D5">
        <w:trPr>
          <w:trHeight w:val="895"/>
        </w:trPr>
        <w:tc>
          <w:tcPr>
            <w:tcW w:w="1418" w:type="dxa"/>
            <w:vAlign w:val="center"/>
          </w:tcPr>
          <w:p w14:paraId="0BC84C5D" w14:textId="77777777" w:rsidR="00587914" w:rsidRPr="00B02E2E" w:rsidRDefault="00587914" w:rsidP="003912D5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помещения в здании</w:t>
            </w:r>
          </w:p>
        </w:tc>
        <w:tc>
          <w:tcPr>
            <w:tcW w:w="851" w:type="dxa"/>
            <w:vAlign w:val="center"/>
          </w:tcPr>
          <w:p w14:paraId="1E263B11" w14:textId="77777777"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44 23 070101 30</w:t>
            </w:r>
          </w:p>
        </w:tc>
        <w:tc>
          <w:tcPr>
            <w:tcW w:w="1134" w:type="dxa"/>
            <w:vAlign w:val="center"/>
          </w:tcPr>
          <w:p w14:paraId="3BB4C641" w14:textId="77777777"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кадастровый</w:t>
            </w:r>
          </w:p>
        </w:tc>
        <w:tc>
          <w:tcPr>
            <w:tcW w:w="992" w:type="dxa"/>
          </w:tcPr>
          <w:p w14:paraId="2126859B" w14:textId="77777777"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vAlign w:val="center"/>
          </w:tcPr>
          <w:p w14:paraId="5DE0448D" w14:textId="77777777"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 xml:space="preserve">Общая площадь 101,3 </w:t>
            </w:r>
          </w:p>
        </w:tc>
        <w:tc>
          <w:tcPr>
            <w:tcW w:w="1558" w:type="dxa"/>
            <w:vAlign w:val="center"/>
          </w:tcPr>
          <w:p w14:paraId="7FB2CCBB" w14:textId="77777777" w:rsidR="00587914" w:rsidRPr="00B02E2E" w:rsidRDefault="00587914" w:rsidP="003912D5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vAlign w:val="center"/>
          </w:tcPr>
          <w:p w14:paraId="09651746" w14:textId="77777777" w:rsidR="00587914" w:rsidRPr="00B02E2E" w:rsidRDefault="00587914" w:rsidP="003912D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02E2E">
              <w:rPr>
                <w:rFonts w:eastAsia="Arial Unicode MS"/>
                <w:sz w:val="20"/>
                <w:szCs w:val="20"/>
              </w:rPr>
              <w:t>кв.м</w:t>
            </w:r>
          </w:p>
        </w:tc>
        <w:tc>
          <w:tcPr>
            <w:tcW w:w="1270" w:type="dxa"/>
            <w:vAlign w:val="center"/>
          </w:tcPr>
          <w:p w14:paraId="063A9D4B" w14:textId="77777777" w:rsidR="00587914" w:rsidRPr="00B02E2E" w:rsidRDefault="00587914" w:rsidP="003912D5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помещения в здании</w:t>
            </w:r>
          </w:p>
        </w:tc>
        <w:tc>
          <w:tcPr>
            <w:tcW w:w="991" w:type="dxa"/>
          </w:tcPr>
          <w:p w14:paraId="11B0F6F4" w14:textId="77777777"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</w:tcPr>
          <w:p w14:paraId="4CFEA4AA" w14:textId="77777777"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</w:tcPr>
          <w:p w14:paraId="5FFFE62C" w14:textId="77777777"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14:paraId="772E0CB5" w14:textId="77777777" w:rsidR="00587914" w:rsidRDefault="00587914" w:rsidP="00391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</w:tcPr>
          <w:p w14:paraId="3CAA7D15" w14:textId="77777777" w:rsidR="00587914" w:rsidRDefault="00587914" w:rsidP="00391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4" w:type="dxa"/>
          </w:tcPr>
          <w:p w14:paraId="738D55E2" w14:textId="77777777" w:rsidR="00587914" w:rsidRDefault="00587914" w:rsidP="00391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914" w:rsidRPr="00131321" w14:paraId="6408929F" w14:textId="77777777" w:rsidTr="003912D5">
        <w:trPr>
          <w:trHeight w:val="694"/>
        </w:trPr>
        <w:tc>
          <w:tcPr>
            <w:tcW w:w="1418" w:type="dxa"/>
          </w:tcPr>
          <w:p w14:paraId="6B4D965B" w14:textId="77777777"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сторожка</w:t>
            </w:r>
          </w:p>
        </w:tc>
        <w:tc>
          <w:tcPr>
            <w:tcW w:w="851" w:type="dxa"/>
          </w:tcPr>
          <w:p w14:paraId="1A8E1367" w14:textId="77777777"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44:23:170106:58</w:t>
            </w:r>
          </w:p>
        </w:tc>
        <w:tc>
          <w:tcPr>
            <w:tcW w:w="1134" w:type="dxa"/>
          </w:tcPr>
          <w:p w14:paraId="578B1116" w14:textId="77777777"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кадастровый</w:t>
            </w:r>
          </w:p>
        </w:tc>
        <w:tc>
          <w:tcPr>
            <w:tcW w:w="992" w:type="dxa"/>
          </w:tcPr>
          <w:p w14:paraId="0D1B5B74" w14:textId="77777777"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837" w:type="dxa"/>
            <w:vAlign w:val="center"/>
          </w:tcPr>
          <w:p w14:paraId="6D90182D" w14:textId="77777777"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Общая площадь 17,17</w:t>
            </w:r>
          </w:p>
        </w:tc>
        <w:tc>
          <w:tcPr>
            <w:tcW w:w="1558" w:type="dxa"/>
          </w:tcPr>
          <w:p w14:paraId="4BFC688A" w14:textId="77777777"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</w:tcPr>
          <w:p w14:paraId="2D434914" w14:textId="77777777"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кв.м</w:t>
            </w:r>
          </w:p>
        </w:tc>
        <w:tc>
          <w:tcPr>
            <w:tcW w:w="1270" w:type="dxa"/>
          </w:tcPr>
          <w:p w14:paraId="09576108" w14:textId="77777777"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сторожка</w:t>
            </w:r>
          </w:p>
        </w:tc>
        <w:tc>
          <w:tcPr>
            <w:tcW w:w="991" w:type="dxa"/>
            <w:vAlign w:val="center"/>
          </w:tcPr>
          <w:p w14:paraId="78321E6F" w14:textId="77777777" w:rsidR="00587914" w:rsidRPr="00B02E2E" w:rsidRDefault="00587914" w:rsidP="003912D5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14:paraId="35C680CF" w14:textId="77777777" w:rsidR="00587914" w:rsidRPr="00B02E2E" w:rsidRDefault="00587914" w:rsidP="003912D5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vAlign w:val="bottom"/>
          </w:tcPr>
          <w:p w14:paraId="1B48620A" w14:textId="77777777" w:rsidR="00587914" w:rsidRPr="00B02E2E" w:rsidRDefault="00587914" w:rsidP="003912D5">
            <w:pPr>
              <w:jc w:val="both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14:paraId="42E5CF22" w14:textId="77777777" w:rsidR="00587914" w:rsidRDefault="00587914" w:rsidP="003912D5">
            <w:pPr>
              <w:jc w:val="center"/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 </w:t>
            </w:r>
          </w:p>
        </w:tc>
        <w:tc>
          <w:tcPr>
            <w:tcW w:w="625" w:type="dxa"/>
            <w:vAlign w:val="center"/>
          </w:tcPr>
          <w:p w14:paraId="0548195B" w14:textId="77777777" w:rsidR="00587914" w:rsidRDefault="00587914" w:rsidP="003912D5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 </w:t>
            </w:r>
          </w:p>
        </w:tc>
        <w:tc>
          <w:tcPr>
            <w:tcW w:w="944" w:type="dxa"/>
          </w:tcPr>
          <w:p w14:paraId="3A016EE8" w14:textId="77777777" w:rsidR="00587914" w:rsidRDefault="00587914" w:rsidP="00391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7EDBD85" w14:textId="77777777" w:rsidR="00587914" w:rsidRDefault="00587914" w:rsidP="005A23C4">
      <w:pPr>
        <w:jc w:val="both"/>
        <w:rPr>
          <w:sz w:val="16"/>
          <w:szCs w:val="16"/>
        </w:rPr>
      </w:pPr>
    </w:p>
    <w:p w14:paraId="368C7667" w14:textId="77777777" w:rsidR="00587914" w:rsidRDefault="00587914" w:rsidP="005A23C4">
      <w:pPr>
        <w:jc w:val="both"/>
        <w:rPr>
          <w:sz w:val="16"/>
          <w:szCs w:val="16"/>
        </w:rPr>
      </w:pPr>
    </w:p>
    <w:p w14:paraId="45A71426" w14:textId="77777777" w:rsidR="00587914" w:rsidRDefault="00587914" w:rsidP="005A23C4">
      <w:pPr>
        <w:jc w:val="both"/>
        <w:rPr>
          <w:sz w:val="16"/>
          <w:szCs w:val="16"/>
        </w:rPr>
      </w:pPr>
    </w:p>
    <w:p w14:paraId="35BCE1A1" w14:textId="77777777" w:rsidR="00587914" w:rsidRDefault="00587914" w:rsidP="005A23C4">
      <w:pPr>
        <w:jc w:val="both"/>
        <w:rPr>
          <w:sz w:val="16"/>
          <w:szCs w:val="16"/>
        </w:rPr>
      </w:pPr>
    </w:p>
    <w:p w14:paraId="2A289F94" w14:textId="77777777" w:rsidR="00587914" w:rsidRDefault="00587914" w:rsidP="005A23C4">
      <w:pPr>
        <w:jc w:val="both"/>
        <w:rPr>
          <w:sz w:val="16"/>
          <w:szCs w:val="16"/>
        </w:rPr>
      </w:pPr>
    </w:p>
    <w:p w14:paraId="737EAC2E" w14:textId="77777777" w:rsidR="00587914" w:rsidRDefault="00587914" w:rsidP="005A23C4">
      <w:pPr>
        <w:jc w:val="both"/>
        <w:rPr>
          <w:sz w:val="16"/>
          <w:szCs w:val="16"/>
        </w:rPr>
      </w:pPr>
    </w:p>
    <w:p w14:paraId="5DA0627C" w14:textId="77777777" w:rsidR="00587914" w:rsidRDefault="00587914" w:rsidP="005A23C4">
      <w:pPr>
        <w:jc w:val="both"/>
        <w:rPr>
          <w:sz w:val="16"/>
          <w:szCs w:val="16"/>
        </w:rPr>
      </w:pPr>
    </w:p>
    <w:p w14:paraId="6CEF1FF6" w14:textId="77777777" w:rsidR="00587914" w:rsidRDefault="00587914" w:rsidP="005A23C4">
      <w:pPr>
        <w:jc w:val="both"/>
        <w:rPr>
          <w:sz w:val="16"/>
          <w:szCs w:val="16"/>
        </w:rPr>
      </w:pPr>
    </w:p>
    <w:p w14:paraId="2CAA164E" w14:textId="77777777" w:rsidR="00587914" w:rsidRDefault="00587914" w:rsidP="005A23C4">
      <w:pPr>
        <w:jc w:val="both"/>
        <w:rPr>
          <w:sz w:val="16"/>
          <w:szCs w:val="16"/>
        </w:rPr>
      </w:pPr>
    </w:p>
    <w:p w14:paraId="14268495" w14:textId="77777777" w:rsidR="00587914" w:rsidRDefault="00587914" w:rsidP="005A23C4">
      <w:pPr>
        <w:jc w:val="both"/>
        <w:rPr>
          <w:sz w:val="16"/>
          <w:szCs w:val="16"/>
        </w:rPr>
      </w:pPr>
    </w:p>
    <w:p w14:paraId="24B8FE3B" w14:textId="77777777" w:rsidR="00587914" w:rsidRDefault="00587914" w:rsidP="005A23C4">
      <w:pPr>
        <w:jc w:val="both"/>
        <w:rPr>
          <w:sz w:val="16"/>
          <w:szCs w:val="16"/>
        </w:rPr>
      </w:pPr>
    </w:p>
    <w:p w14:paraId="67FDD674" w14:textId="77777777" w:rsidR="00587914" w:rsidRDefault="00587914" w:rsidP="005A23C4">
      <w:pPr>
        <w:jc w:val="both"/>
        <w:rPr>
          <w:sz w:val="16"/>
          <w:szCs w:val="16"/>
        </w:rPr>
      </w:pPr>
    </w:p>
    <w:p w14:paraId="101902C0" w14:textId="77777777" w:rsidR="00587914" w:rsidRDefault="00587914" w:rsidP="005A23C4">
      <w:pPr>
        <w:jc w:val="both"/>
        <w:rPr>
          <w:sz w:val="16"/>
          <w:szCs w:val="16"/>
        </w:rPr>
      </w:pPr>
    </w:p>
    <w:p w14:paraId="2A8B34BA" w14:textId="77777777" w:rsidR="00587914" w:rsidRDefault="00587914" w:rsidP="005A23C4">
      <w:pPr>
        <w:jc w:val="both"/>
        <w:rPr>
          <w:sz w:val="16"/>
          <w:szCs w:val="16"/>
        </w:rPr>
      </w:pPr>
    </w:p>
    <w:p w14:paraId="39728728" w14:textId="77777777" w:rsidR="00587914" w:rsidRDefault="00587914" w:rsidP="005A23C4">
      <w:pPr>
        <w:jc w:val="both"/>
        <w:rPr>
          <w:sz w:val="16"/>
          <w:szCs w:val="16"/>
        </w:rPr>
      </w:pPr>
    </w:p>
    <w:p w14:paraId="79B7DD39" w14:textId="77777777" w:rsidR="00587914" w:rsidRDefault="00587914" w:rsidP="005A23C4">
      <w:pPr>
        <w:jc w:val="both"/>
        <w:rPr>
          <w:sz w:val="16"/>
          <w:szCs w:val="16"/>
        </w:rPr>
      </w:pPr>
    </w:p>
    <w:p w14:paraId="1DAECFCA" w14:textId="77777777" w:rsidR="00587914" w:rsidRDefault="00587914" w:rsidP="005A23C4">
      <w:pPr>
        <w:jc w:val="both"/>
        <w:rPr>
          <w:sz w:val="16"/>
          <w:szCs w:val="16"/>
        </w:rPr>
      </w:pPr>
    </w:p>
    <w:p w14:paraId="56664A6E" w14:textId="77777777" w:rsidR="00587914" w:rsidRDefault="00587914" w:rsidP="005A23C4">
      <w:pPr>
        <w:jc w:val="both"/>
        <w:rPr>
          <w:sz w:val="16"/>
          <w:szCs w:val="16"/>
        </w:rPr>
      </w:pPr>
    </w:p>
    <w:p w14:paraId="2D4233D5" w14:textId="77777777" w:rsidR="00587914" w:rsidRDefault="00587914" w:rsidP="005A23C4">
      <w:pPr>
        <w:jc w:val="both"/>
        <w:rPr>
          <w:sz w:val="16"/>
          <w:szCs w:val="16"/>
        </w:rPr>
      </w:pPr>
    </w:p>
    <w:p w14:paraId="5FCB2BFF" w14:textId="77777777" w:rsidR="00587914" w:rsidRDefault="00587914" w:rsidP="005A23C4">
      <w:pPr>
        <w:jc w:val="both"/>
        <w:rPr>
          <w:sz w:val="16"/>
          <w:szCs w:val="16"/>
        </w:rPr>
      </w:pPr>
    </w:p>
    <w:p w14:paraId="1063C9A1" w14:textId="77777777" w:rsidR="00587914" w:rsidRDefault="00587914" w:rsidP="005A23C4">
      <w:pPr>
        <w:jc w:val="both"/>
        <w:rPr>
          <w:sz w:val="16"/>
          <w:szCs w:val="16"/>
        </w:rPr>
      </w:pPr>
    </w:p>
    <w:p w14:paraId="5F3ADFDB" w14:textId="77777777" w:rsidR="00587914" w:rsidRDefault="00587914" w:rsidP="005A23C4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71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1416"/>
        <w:gridCol w:w="1216"/>
        <w:gridCol w:w="1252"/>
        <w:gridCol w:w="1316"/>
        <w:gridCol w:w="1409"/>
        <w:gridCol w:w="1961"/>
        <w:gridCol w:w="1622"/>
        <w:gridCol w:w="1252"/>
        <w:gridCol w:w="1316"/>
        <w:gridCol w:w="1455"/>
      </w:tblGrid>
      <w:tr w:rsidR="00587914" w:rsidRPr="00131321" w14:paraId="61CE4FBF" w14:textId="77777777" w:rsidTr="005A23C4">
        <w:tc>
          <w:tcPr>
            <w:tcW w:w="15559" w:type="dxa"/>
            <w:gridSpan w:val="11"/>
            <w:vAlign w:val="center"/>
          </w:tcPr>
          <w:p w14:paraId="70AAC180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lastRenderedPageBreak/>
              <w:t>Сведения о праве аренды или безвозмездного пользования имуществом</w:t>
            </w:r>
          </w:p>
        </w:tc>
      </w:tr>
      <w:tr w:rsidR="00587914" w:rsidRPr="00131321" w14:paraId="13EF46C8" w14:textId="77777777" w:rsidTr="005A23C4">
        <w:tc>
          <w:tcPr>
            <w:tcW w:w="6544" w:type="dxa"/>
            <w:gridSpan w:val="5"/>
          </w:tcPr>
          <w:p w14:paraId="42D64327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560" w:type="dxa"/>
            <w:gridSpan w:val="5"/>
          </w:tcPr>
          <w:p w14:paraId="30DB172B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1455" w:type="dxa"/>
            <w:vMerge w:val="restart"/>
          </w:tcPr>
          <w:p w14:paraId="6014AAF4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Указать одно из значений: в перечне (изменениях в перечни) «13»</w:t>
            </w:r>
          </w:p>
        </w:tc>
      </w:tr>
      <w:tr w:rsidR="00587914" w:rsidRPr="00131321" w14:paraId="53ACC679" w14:textId="77777777" w:rsidTr="005A23C4">
        <w:tc>
          <w:tcPr>
            <w:tcW w:w="3976" w:type="dxa"/>
            <w:gridSpan w:val="3"/>
            <w:vAlign w:val="center"/>
          </w:tcPr>
          <w:p w14:paraId="5D7B2EF6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568" w:type="dxa"/>
            <w:gridSpan w:val="2"/>
          </w:tcPr>
          <w:p w14:paraId="59C57812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4992" w:type="dxa"/>
            <w:gridSpan w:val="3"/>
          </w:tcPr>
          <w:p w14:paraId="079C292D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 xml:space="preserve">              Правообладатель</w:t>
            </w:r>
          </w:p>
        </w:tc>
        <w:tc>
          <w:tcPr>
            <w:tcW w:w="2568" w:type="dxa"/>
            <w:gridSpan w:val="2"/>
          </w:tcPr>
          <w:p w14:paraId="0CE466A3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1455" w:type="dxa"/>
            <w:vMerge/>
          </w:tcPr>
          <w:p w14:paraId="3142330A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</w:tr>
      <w:tr w:rsidR="00587914" w:rsidRPr="00131321" w14:paraId="5062C4C9" w14:textId="77777777" w:rsidTr="005A23C4">
        <w:tc>
          <w:tcPr>
            <w:tcW w:w="1344" w:type="dxa"/>
          </w:tcPr>
          <w:p w14:paraId="2646E082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416" w:type="dxa"/>
          </w:tcPr>
          <w:p w14:paraId="081F98D2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ОГРН</w:t>
            </w:r>
          </w:p>
        </w:tc>
        <w:tc>
          <w:tcPr>
            <w:tcW w:w="1216" w:type="dxa"/>
          </w:tcPr>
          <w:p w14:paraId="3F366F9B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ИНН</w:t>
            </w:r>
          </w:p>
        </w:tc>
        <w:tc>
          <w:tcPr>
            <w:tcW w:w="1252" w:type="dxa"/>
          </w:tcPr>
          <w:p w14:paraId="26645372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316" w:type="dxa"/>
          </w:tcPr>
          <w:p w14:paraId="71E1F07D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09" w:type="dxa"/>
          </w:tcPr>
          <w:p w14:paraId="03D3CE78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961" w:type="dxa"/>
          </w:tcPr>
          <w:p w14:paraId="6FA48A29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ОГРН</w:t>
            </w:r>
          </w:p>
        </w:tc>
        <w:tc>
          <w:tcPr>
            <w:tcW w:w="1622" w:type="dxa"/>
          </w:tcPr>
          <w:p w14:paraId="16554C6B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ИНН</w:t>
            </w:r>
          </w:p>
        </w:tc>
        <w:tc>
          <w:tcPr>
            <w:tcW w:w="1252" w:type="dxa"/>
          </w:tcPr>
          <w:p w14:paraId="616172B8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316" w:type="dxa"/>
          </w:tcPr>
          <w:p w14:paraId="727AF27A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55" w:type="dxa"/>
            <w:vMerge/>
          </w:tcPr>
          <w:p w14:paraId="71B53943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</w:tr>
      <w:tr w:rsidR="00587914" w:rsidRPr="00131321" w14:paraId="436D7EA6" w14:textId="77777777" w:rsidTr="005A23C4">
        <w:trPr>
          <w:trHeight w:val="355"/>
        </w:trPr>
        <w:tc>
          <w:tcPr>
            <w:tcW w:w="1344" w:type="dxa"/>
            <w:vAlign w:val="center"/>
          </w:tcPr>
          <w:p w14:paraId="78244030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29</w:t>
            </w:r>
          </w:p>
        </w:tc>
        <w:tc>
          <w:tcPr>
            <w:tcW w:w="1416" w:type="dxa"/>
            <w:vAlign w:val="center"/>
          </w:tcPr>
          <w:p w14:paraId="21BF643B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30</w:t>
            </w:r>
          </w:p>
        </w:tc>
        <w:tc>
          <w:tcPr>
            <w:tcW w:w="1216" w:type="dxa"/>
            <w:vAlign w:val="center"/>
          </w:tcPr>
          <w:p w14:paraId="4674E966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31</w:t>
            </w:r>
          </w:p>
        </w:tc>
        <w:tc>
          <w:tcPr>
            <w:tcW w:w="1252" w:type="dxa"/>
            <w:vAlign w:val="center"/>
          </w:tcPr>
          <w:p w14:paraId="0E2AD037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32</w:t>
            </w:r>
          </w:p>
        </w:tc>
        <w:tc>
          <w:tcPr>
            <w:tcW w:w="1316" w:type="dxa"/>
            <w:vAlign w:val="center"/>
          </w:tcPr>
          <w:p w14:paraId="1B827F83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33</w:t>
            </w:r>
          </w:p>
        </w:tc>
        <w:tc>
          <w:tcPr>
            <w:tcW w:w="1409" w:type="dxa"/>
            <w:vAlign w:val="center"/>
          </w:tcPr>
          <w:p w14:paraId="78627A89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34</w:t>
            </w:r>
          </w:p>
        </w:tc>
        <w:tc>
          <w:tcPr>
            <w:tcW w:w="1961" w:type="dxa"/>
            <w:vAlign w:val="center"/>
          </w:tcPr>
          <w:p w14:paraId="7503D194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35</w:t>
            </w:r>
          </w:p>
        </w:tc>
        <w:tc>
          <w:tcPr>
            <w:tcW w:w="1622" w:type="dxa"/>
            <w:vAlign w:val="center"/>
          </w:tcPr>
          <w:p w14:paraId="2E8C05B1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36</w:t>
            </w:r>
          </w:p>
        </w:tc>
        <w:tc>
          <w:tcPr>
            <w:tcW w:w="1252" w:type="dxa"/>
            <w:vAlign w:val="center"/>
          </w:tcPr>
          <w:p w14:paraId="4CC31292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37</w:t>
            </w:r>
          </w:p>
        </w:tc>
        <w:tc>
          <w:tcPr>
            <w:tcW w:w="1316" w:type="dxa"/>
            <w:vAlign w:val="center"/>
          </w:tcPr>
          <w:p w14:paraId="72AC3883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38</w:t>
            </w:r>
          </w:p>
        </w:tc>
        <w:tc>
          <w:tcPr>
            <w:tcW w:w="1455" w:type="dxa"/>
            <w:vAlign w:val="center"/>
          </w:tcPr>
          <w:p w14:paraId="5400F2BF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39</w:t>
            </w:r>
          </w:p>
        </w:tc>
      </w:tr>
      <w:tr w:rsidR="00587914" w:rsidRPr="00B02E2E" w14:paraId="047A8C2B" w14:textId="77777777" w:rsidTr="005A23C4">
        <w:trPr>
          <w:trHeight w:val="812"/>
        </w:trPr>
        <w:tc>
          <w:tcPr>
            <w:tcW w:w="1344" w:type="dxa"/>
          </w:tcPr>
          <w:p w14:paraId="5AA08A68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Казна городского поселения город Чухлома</w:t>
            </w:r>
          </w:p>
        </w:tc>
        <w:tc>
          <w:tcPr>
            <w:tcW w:w="1416" w:type="dxa"/>
          </w:tcPr>
          <w:p w14:paraId="5BEAAB65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105442597931</w:t>
            </w:r>
          </w:p>
        </w:tc>
        <w:tc>
          <w:tcPr>
            <w:tcW w:w="1216" w:type="dxa"/>
            <w:vAlign w:val="center"/>
          </w:tcPr>
          <w:p w14:paraId="54BE25F2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4429003045</w:t>
            </w:r>
          </w:p>
        </w:tc>
        <w:tc>
          <w:tcPr>
            <w:tcW w:w="1252" w:type="dxa"/>
            <w:vAlign w:val="center"/>
          </w:tcPr>
          <w:p w14:paraId="1DC2901B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27.12.2018</w:t>
            </w:r>
          </w:p>
        </w:tc>
        <w:tc>
          <w:tcPr>
            <w:tcW w:w="1316" w:type="dxa"/>
            <w:vAlign w:val="center"/>
          </w:tcPr>
          <w:p w14:paraId="4C1F1175" w14:textId="77777777" w:rsidR="00587914" w:rsidRPr="00B02E2E" w:rsidRDefault="00587914" w:rsidP="00587914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27.11.2019</w:t>
            </w:r>
          </w:p>
        </w:tc>
        <w:tc>
          <w:tcPr>
            <w:tcW w:w="1409" w:type="dxa"/>
          </w:tcPr>
          <w:p w14:paraId="5EED9170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ИП Иванова Е.Л</w:t>
            </w:r>
          </w:p>
        </w:tc>
        <w:tc>
          <w:tcPr>
            <w:tcW w:w="1961" w:type="dxa"/>
            <w:vAlign w:val="center"/>
          </w:tcPr>
          <w:p w14:paraId="5AF17105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304690135800570</w:t>
            </w:r>
          </w:p>
        </w:tc>
        <w:tc>
          <w:tcPr>
            <w:tcW w:w="1622" w:type="dxa"/>
            <w:vAlign w:val="center"/>
          </w:tcPr>
          <w:p w14:paraId="7B89A5E7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442900593730</w:t>
            </w:r>
          </w:p>
        </w:tc>
        <w:tc>
          <w:tcPr>
            <w:tcW w:w="1252" w:type="dxa"/>
            <w:vAlign w:val="center"/>
          </w:tcPr>
          <w:p w14:paraId="6AAE8DFE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27.12.2018</w:t>
            </w:r>
          </w:p>
        </w:tc>
        <w:tc>
          <w:tcPr>
            <w:tcW w:w="1316" w:type="dxa"/>
            <w:vAlign w:val="center"/>
          </w:tcPr>
          <w:p w14:paraId="458A4BE0" w14:textId="77777777" w:rsidR="00587914" w:rsidRPr="00B02E2E" w:rsidRDefault="00587914" w:rsidP="00587914">
            <w:pPr>
              <w:ind w:firstLineChars="100" w:firstLine="200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27.11.2019</w:t>
            </w:r>
          </w:p>
        </w:tc>
        <w:tc>
          <w:tcPr>
            <w:tcW w:w="1455" w:type="dxa"/>
          </w:tcPr>
          <w:p w14:paraId="658D9ADA" w14:textId="77777777" w:rsidR="00587914" w:rsidRPr="00B02E2E" w:rsidRDefault="00587914" w:rsidP="005A23C4">
            <w:pPr>
              <w:rPr>
                <w:sz w:val="20"/>
                <w:szCs w:val="20"/>
              </w:rPr>
            </w:pPr>
          </w:p>
        </w:tc>
      </w:tr>
      <w:tr w:rsidR="00587914" w:rsidRPr="00B02E2E" w14:paraId="76EFEA06" w14:textId="77777777" w:rsidTr="005A23C4">
        <w:trPr>
          <w:trHeight w:val="345"/>
        </w:trPr>
        <w:tc>
          <w:tcPr>
            <w:tcW w:w="1344" w:type="dxa"/>
          </w:tcPr>
          <w:p w14:paraId="6C600178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Казна городского поселения город Чухлома</w:t>
            </w:r>
          </w:p>
        </w:tc>
        <w:tc>
          <w:tcPr>
            <w:tcW w:w="1416" w:type="dxa"/>
          </w:tcPr>
          <w:p w14:paraId="3A254D1C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105442597931</w:t>
            </w:r>
          </w:p>
        </w:tc>
        <w:tc>
          <w:tcPr>
            <w:tcW w:w="1216" w:type="dxa"/>
            <w:vAlign w:val="center"/>
          </w:tcPr>
          <w:p w14:paraId="440BF008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4429003045</w:t>
            </w:r>
          </w:p>
        </w:tc>
        <w:tc>
          <w:tcPr>
            <w:tcW w:w="1252" w:type="dxa"/>
          </w:tcPr>
          <w:p w14:paraId="190439FA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01.07.2016</w:t>
            </w:r>
          </w:p>
        </w:tc>
        <w:tc>
          <w:tcPr>
            <w:tcW w:w="1316" w:type="dxa"/>
          </w:tcPr>
          <w:p w14:paraId="5230E1D8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02.03.2020</w:t>
            </w:r>
          </w:p>
        </w:tc>
        <w:tc>
          <w:tcPr>
            <w:tcW w:w="1409" w:type="dxa"/>
          </w:tcPr>
          <w:p w14:paraId="3854F3E3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ИП Шмелева Г.Ю.</w:t>
            </w:r>
          </w:p>
        </w:tc>
        <w:tc>
          <w:tcPr>
            <w:tcW w:w="1961" w:type="dxa"/>
          </w:tcPr>
          <w:p w14:paraId="2E1D0BD4" w14:textId="77777777" w:rsidR="00587914" w:rsidRPr="00B02E2E" w:rsidRDefault="00587914" w:rsidP="005A23C4">
            <w:pPr>
              <w:jc w:val="right"/>
              <w:rPr>
                <w:color w:val="000000"/>
                <w:sz w:val="20"/>
                <w:szCs w:val="20"/>
              </w:rPr>
            </w:pPr>
            <w:r w:rsidRPr="00B02E2E">
              <w:rPr>
                <w:color w:val="000000"/>
                <w:sz w:val="20"/>
                <w:szCs w:val="20"/>
              </w:rPr>
              <w:t>308443322600010</w:t>
            </w:r>
          </w:p>
        </w:tc>
        <w:tc>
          <w:tcPr>
            <w:tcW w:w="1622" w:type="dxa"/>
          </w:tcPr>
          <w:p w14:paraId="2B5B9EFB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4429900388178</w:t>
            </w:r>
          </w:p>
        </w:tc>
        <w:tc>
          <w:tcPr>
            <w:tcW w:w="1252" w:type="dxa"/>
          </w:tcPr>
          <w:p w14:paraId="74EECA4A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01.07.2016</w:t>
            </w:r>
          </w:p>
        </w:tc>
        <w:tc>
          <w:tcPr>
            <w:tcW w:w="1316" w:type="dxa"/>
          </w:tcPr>
          <w:p w14:paraId="07D36130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02.03.2020</w:t>
            </w:r>
          </w:p>
        </w:tc>
        <w:tc>
          <w:tcPr>
            <w:tcW w:w="1455" w:type="dxa"/>
          </w:tcPr>
          <w:p w14:paraId="53441BEB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 </w:t>
            </w:r>
          </w:p>
        </w:tc>
      </w:tr>
    </w:tbl>
    <w:p w14:paraId="6CF1D858" w14:textId="77777777" w:rsidR="00587914" w:rsidRDefault="00587914" w:rsidP="005A23C4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472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1"/>
        <w:gridCol w:w="3623"/>
        <w:gridCol w:w="3623"/>
        <w:gridCol w:w="3626"/>
      </w:tblGrid>
      <w:tr w:rsidR="00587914" w:rsidRPr="00131321" w14:paraId="1498B72A" w14:textId="77777777" w:rsidTr="005A23C4">
        <w:tc>
          <w:tcPr>
            <w:tcW w:w="5000" w:type="pct"/>
            <w:gridSpan w:val="4"/>
            <w:vAlign w:val="center"/>
          </w:tcPr>
          <w:p w14:paraId="1505A507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 «14»</w:t>
            </w:r>
          </w:p>
        </w:tc>
      </w:tr>
      <w:tr w:rsidR="00587914" w:rsidRPr="00131321" w14:paraId="1ADAD30A" w14:textId="77777777" w:rsidTr="005A23C4">
        <w:tc>
          <w:tcPr>
            <w:tcW w:w="1249" w:type="pct"/>
            <w:vMerge w:val="restart"/>
          </w:tcPr>
          <w:p w14:paraId="41B793E2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Наименование органа,  принявшего документ</w:t>
            </w:r>
          </w:p>
        </w:tc>
        <w:tc>
          <w:tcPr>
            <w:tcW w:w="1250" w:type="pct"/>
            <w:vMerge w:val="restart"/>
            <w:vAlign w:val="center"/>
          </w:tcPr>
          <w:p w14:paraId="3AB125D6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2501" w:type="pct"/>
            <w:gridSpan w:val="2"/>
            <w:vAlign w:val="center"/>
          </w:tcPr>
          <w:p w14:paraId="39054953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Реквизиты документа</w:t>
            </w:r>
          </w:p>
        </w:tc>
      </w:tr>
      <w:tr w:rsidR="00587914" w:rsidRPr="00131321" w14:paraId="5E263B19" w14:textId="77777777" w:rsidTr="005A23C4">
        <w:tc>
          <w:tcPr>
            <w:tcW w:w="1249" w:type="pct"/>
            <w:vMerge/>
          </w:tcPr>
          <w:p w14:paraId="57DEF0F6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0" w:type="pct"/>
            <w:vMerge/>
          </w:tcPr>
          <w:p w14:paraId="1ECEEE67" w14:textId="77777777" w:rsidR="00587914" w:rsidRPr="00131321" w:rsidRDefault="00587914" w:rsidP="005A23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39CA184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Дата</w:t>
            </w:r>
          </w:p>
        </w:tc>
        <w:tc>
          <w:tcPr>
            <w:tcW w:w="1251" w:type="pct"/>
            <w:vAlign w:val="center"/>
          </w:tcPr>
          <w:p w14:paraId="2AECEBFE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Номер</w:t>
            </w:r>
          </w:p>
        </w:tc>
      </w:tr>
      <w:tr w:rsidR="00587914" w:rsidRPr="00131321" w14:paraId="2D0EE521" w14:textId="77777777" w:rsidTr="005A23C4">
        <w:trPr>
          <w:trHeight w:val="299"/>
        </w:trPr>
        <w:tc>
          <w:tcPr>
            <w:tcW w:w="1249" w:type="pct"/>
            <w:vAlign w:val="center"/>
          </w:tcPr>
          <w:p w14:paraId="7BB62763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40</w:t>
            </w:r>
          </w:p>
        </w:tc>
        <w:tc>
          <w:tcPr>
            <w:tcW w:w="1250" w:type="pct"/>
            <w:vAlign w:val="center"/>
          </w:tcPr>
          <w:p w14:paraId="16120418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41</w:t>
            </w:r>
          </w:p>
        </w:tc>
        <w:tc>
          <w:tcPr>
            <w:tcW w:w="1250" w:type="pct"/>
            <w:vAlign w:val="center"/>
          </w:tcPr>
          <w:p w14:paraId="4C33BB66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42</w:t>
            </w:r>
          </w:p>
        </w:tc>
        <w:tc>
          <w:tcPr>
            <w:tcW w:w="1251" w:type="pct"/>
            <w:vAlign w:val="center"/>
          </w:tcPr>
          <w:p w14:paraId="77A9181C" w14:textId="77777777" w:rsidR="00587914" w:rsidRPr="00131321" w:rsidRDefault="00587914" w:rsidP="005A23C4">
            <w:pPr>
              <w:jc w:val="center"/>
              <w:rPr>
                <w:sz w:val="16"/>
                <w:szCs w:val="16"/>
              </w:rPr>
            </w:pPr>
            <w:r w:rsidRPr="00131321">
              <w:rPr>
                <w:sz w:val="16"/>
                <w:szCs w:val="16"/>
              </w:rPr>
              <w:t>43</w:t>
            </w:r>
          </w:p>
        </w:tc>
      </w:tr>
      <w:tr w:rsidR="00587914" w:rsidRPr="00131321" w14:paraId="7033FBCC" w14:textId="77777777" w:rsidTr="005A23C4">
        <w:trPr>
          <w:trHeight w:val="690"/>
        </w:trPr>
        <w:tc>
          <w:tcPr>
            <w:tcW w:w="1249" w:type="pct"/>
          </w:tcPr>
          <w:p w14:paraId="2F78FFAD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Совет депутатов городского поселения город Чухлома</w:t>
            </w:r>
          </w:p>
        </w:tc>
        <w:tc>
          <w:tcPr>
            <w:tcW w:w="1250" w:type="pct"/>
            <w:vAlign w:val="center"/>
          </w:tcPr>
          <w:p w14:paraId="4FF55DC6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Решение</w:t>
            </w:r>
          </w:p>
        </w:tc>
        <w:tc>
          <w:tcPr>
            <w:tcW w:w="1250" w:type="pct"/>
            <w:vAlign w:val="center"/>
          </w:tcPr>
          <w:p w14:paraId="131B4B2D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9D3347">
              <w:rPr>
                <w:sz w:val="20"/>
                <w:szCs w:val="20"/>
              </w:rPr>
              <w:t>18.10</w:t>
            </w:r>
            <w:r w:rsidRPr="00B02E2E">
              <w:rPr>
                <w:sz w:val="20"/>
                <w:szCs w:val="20"/>
              </w:rPr>
              <w:t>.2019</w:t>
            </w:r>
          </w:p>
        </w:tc>
        <w:tc>
          <w:tcPr>
            <w:tcW w:w="1251" w:type="pct"/>
            <w:vAlign w:val="center"/>
          </w:tcPr>
          <w:p w14:paraId="191FB373" w14:textId="77777777" w:rsidR="00587914" w:rsidRPr="00B02E2E" w:rsidRDefault="009D3347" w:rsidP="009D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  <w:tr w:rsidR="00587914" w:rsidRPr="00131321" w14:paraId="350C0242" w14:textId="77777777" w:rsidTr="005A23C4">
        <w:trPr>
          <w:trHeight w:val="465"/>
        </w:trPr>
        <w:tc>
          <w:tcPr>
            <w:tcW w:w="1249" w:type="pct"/>
          </w:tcPr>
          <w:p w14:paraId="154FA3B8" w14:textId="77777777" w:rsidR="00587914" w:rsidRPr="00B02E2E" w:rsidRDefault="00587914" w:rsidP="005A23C4">
            <w:pPr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Совет депутатов городского поселения город Чухлома</w:t>
            </w:r>
          </w:p>
        </w:tc>
        <w:tc>
          <w:tcPr>
            <w:tcW w:w="1250" w:type="pct"/>
            <w:vAlign w:val="center"/>
          </w:tcPr>
          <w:p w14:paraId="2B487ED2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B02E2E">
              <w:rPr>
                <w:sz w:val="20"/>
                <w:szCs w:val="20"/>
              </w:rPr>
              <w:t>Решение</w:t>
            </w:r>
          </w:p>
        </w:tc>
        <w:tc>
          <w:tcPr>
            <w:tcW w:w="1250" w:type="pct"/>
            <w:vAlign w:val="center"/>
          </w:tcPr>
          <w:p w14:paraId="173601E1" w14:textId="77777777" w:rsidR="00587914" w:rsidRPr="00B02E2E" w:rsidRDefault="00587914" w:rsidP="005A23C4">
            <w:pPr>
              <w:jc w:val="center"/>
              <w:rPr>
                <w:sz w:val="20"/>
                <w:szCs w:val="20"/>
              </w:rPr>
            </w:pPr>
            <w:r w:rsidRPr="009D3347">
              <w:rPr>
                <w:sz w:val="20"/>
                <w:szCs w:val="20"/>
              </w:rPr>
              <w:t>18.10.2019</w:t>
            </w:r>
          </w:p>
        </w:tc>
        <w:tc>
          <w:tcPr>
            <w:tcW w:w="1251" w:type="pct"/>
            <w:vAlign w:val="center"/>
          </w:tcPr>
          <w:p w14:paraId="0DF2C213" w14:textId="77777777" w:rsidR="00587914" w:rsidRPr="00B02E2E" w:rsidRDefault="009D3347" w:rsidP="009D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</w:tbl>
    <w:p w14:paraId="28BF7006" w14:textId="77777777" w:rsidR="00587914" w:rsidRDefault="00587914" w:rsidP="005A23C4">
      <w:pPr>
        <w:jc w:val="both"/>
        <w:rPr>
          <w:sz w:val="16"/>
          <w:szCs w:val="16"/>
        </w:rPr>
      </w:pPr>
    </w:p>
    <w:p w14:paraId="53396C0C" w14:textId="77777777" w:rsidR="00587914" w:rsidRDefault="00587914" w:rsidP="005A23C4">
      <w:pPr>
        <w:jc w:val="both"/>
        <w:rPr>
          <w:sz w:val="16"/>
          <w:szCs w:val="16"/>
        </w:rPr>
      </w:pPr>
    </w:p>
    <w:p w14:paraId="5CF2E857" w14:textId="77777777" w:rsidR="00587914" w:rsidRPr="00906379" w:rsidRDefault="00587914" w:rsidP="005A23C4">
      <w:pPr>
        <w:jc w:val="both"/>
        <w:rPr>
          <w:sz w:val="16"/>
          <w:szCs w:val="16"/>
        </w:rPr>
      </w:pPr>
    </w:p>
    <w:p w14:paraId="6DC84598" w14:textId="77777777" w:rsidR="00587914" w:rsidRPr="00906379" w:rsidRDefault="00587914" w:rsidP="005A23C4">
      <w:pPr>
        <w:jc w:val="both"/>
        <w:rPr>
          <w:sz w:val="16"/>
          <w:szCs w:val="16"/>
        </w:rPr>
      </w:pPr>
    </w:p>
    <w:p w14:paraId="3722B8F4" w14:textId="77777777" w:rsidR="00587914" w:rsidRDefault="00587914" w:rsidP="005A23C4">
      <w:pPr>
        <w:jc w:val="both"/>
        <w:rPr>
          <w:sz w:val="16"/>
          <w:szCs w:val="16"/>
        </w:rPr>
      </w:pPr>
    </w:p>
    <w:p w14:paraId="4A1E2F4C" w14:textId="77777777" w:rsidR="00587914" w:rsidRDefault="00587914" w:rsidP="005A23C4">
      <w:pPr>
        <w:jc w:val="both"/>
        <w:rPr>
          <w:sz w:val="16"/>
          <w:szCs w:val="16"/>
        </w:rPr>
      </w:pPr>
    </w:p>
    <w:p w14:paraId="03095B78" w14:textId="77777777" w:rsidR="00587914" w:rsidRDefault="00587914" w:rsidP="005A23C4">
      <w:pPr>
        <w:jc w:val="both"/>
        <w:rPr>
          <w:sz w:val="16"/>
          <w:szCs w:val="16"/>
        </w:rPr>
      </w:pPr>
    </w:p>
    <w:p w14:paraId="1906AA71" w14:textId="77777777" w:rsidR="00587914" w:rsidRDefault="00587914" w:rsidP="005A23C4">
      <w:pPr>
        <w:jc w:val="both"/>
        <w:rPr>
          <w:sz w:val="16"/>
          <w:szCs w:val="16"/>
        </w:rPr>
      </w:pPr>
    </w:p>
    <w:p w14:paraId="2FC56C19" w14:textId="77777777" w:rsidR="00587914" w:rsidRDefault="00587914" w:rsidP="005A23C4">
      <w:pPr>
        <w:jc w:val="both"/>
        <w:rPr>
          <w:sz w:val="16"/>
          <w:szCs w:val="16"/>
        </w:rPr>
      </w:pPr>
    </w:p>
    <w:p w14:paraId="43D0CAA8" w14:textId="77777777" w:rsidR="00587914" w:rsidRDefault="00587914" w:rsidP="005A23C4">
      <w:pPr>
        <w:jc w:val="both"/>
        <w:rPr>
          <w:sz w:val="16"/>
          <w:szCs w:val="16"/>
        </w:rPr>
      </w:pPr>
    </w:p>
    <w:p w14:paraId="3BFB6520" w14:textId="77777777" w:rsidR="00587914" w:rsidRDefault="00587914" w:rsidP="005A23C4">
      <w:pPr>
        <w:jc w:val="both"/>
        <w:rPr>
          <w:sz w:val="16"/>
          <w:szCs w:val="16"/>
        </w:rPr>
      </w:pPr>
    </w:p>
    <w:sectPr w:rsidR="00587914" w:rsidSect="005A23C4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F3865"/>
    <w:multiLevelType w:val="multilevel"/>
    <w:tmpl w:val="FFFFFFFF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BD"/>
    <w:rsid w:val="00032D7B"/>
    <w:rsid w:val="000355E1"/>
    <w:rsid w:val="00081FBB"/>
    <w:rsid w:val="000C75C0"/>
    <w:rsid w:val="00131321"/>
    <w:rsid w:val="00152505"/>
    <w:rsid w:val="00185F82"/>
    <w:rsid w:val="001F1CD0"/>
    <w:rsid w:val="0027216F"/>
    <w:rsid w:val="00295EDB"/>
    <w:rsid w:val="003048DA"/>
    <w:rsid w:val="00375284"/>
    <w:rsid w:val="00382400"/>
    <w:rsid w:val="003912D5"/>
    <w:rsid w:val="003E2C27"/>
    <w:rsid w:val="0042466A"/>
    <w:rsid w:val="00437495"/>
    <w:rsid w:val="004612D3"/>
    <w:rsid w:val="00486CB3"/>
    <w:rsid w:val="00503D7E"/>
    <w:rsid w:val="00523724"/>
    <w:rsid w:val="00531D92"/>
    <w:rsid w:val="005435E1"/>
    <w:rsid w:val="0055206E"/>
    <w:rsid w:val="00587914"/>
    <w:rsid w:val="005A23C4"/>
    <w:rsid w:val="006033BF"/>
    <w:rsid w:val="00637E94"/>
    <w:rsid w:val="00654F77"/>
    <w:rsid w:val="006A77F9"/>
    <w:rsid w:val="006E73ED"/>
    <w:rsid w:val="006E79FE"/>
    <w:rsid w:val="00747D1B"/>
    <w:rsid w:val="00765CBA"/>
    <w:rsid w:val="007A3C12"/>
    <w:rsid w:val="007F00DE"/>
    <w:rsid w:val="00827AFD"/>
    <w:rsid w:val="008B0EEE"/>
    <w:rsid w:val="00906379"/>
    <w:rsid w:val="009D3347"/>
    <w:rsid w:val="00A34238"/>
    <w:rsid w:val="00A35A8C"/>
    <w:rsid w:val="00AD5E9C"/>
    <w:rsid w:val="00B02E2E"/>
    <w:rsid w:val="00B75A44"/>
    <w:rsid w:val="00B906BB"/>
    <w:rsid w:val="00BF5A93"/>
    <w:rsid w:val="00C32638"/>
    <w:rsid w:val="00C36CEC"/>
    <w:rsid w:val="00D00216"/>
    <w:rsid w:val="00DA2FE7"/>
    <w:rsid w:val="00DD7505"/>
    <w:rsid w:val="00DE4F10"/>
    <w:rsid w:val="00DE50DA"/>
    <w:rsid w:val="00DE66F9"/>
    <w:rsid w:val="00EE4FBD"/>
    <w:rsid w:val="00F47E76"/>
    <w:rsid w:val="00F8356A"/>
    <w:rsid w:val="00FB1D8B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6D86F"/>
  <w15:docId w15:val="{B4D5DD23-2FE1-4696-A171-6EC07DD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531D92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531D92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32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D7B"/>
    <w:rPr>
      <w:rFonts w:ascii="Segoe UI" w:hAnsi="Segoe UI" w:cs="Segoe UI"/>
      <w:sz w:val="18"/>
      <w:szCs w:val="18"/>
      <w:lang w:eastAsia="ru-RU"/>
    </w:rPr>
  </w:style>
  <w:style w:type="paragraph" w:customStyle="1" w:styleId="3">
    <w:name w:val="Раздел 3"/>
    <w:basedOn w:val="Normal"/>
    <w:uiPriority w:val="99"/>
    <w:rsid w:val="006033BF"/>
    <w:pPr>
      <w:numPr>
        <w:numId w:val="1"/>
      </w:numPr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pc">
    <w:name w:val="pc"/>
    <w:basedOn w:val="Normal"/>
    <w:uiPriority w:val="99"/>
    <w:rsid w:val="005A23C4"/>
    <w:pPr>
      <w:spacing w:before="100" w:beforeAutospacing="1" w:after="100" w:afterAutospacing="1"/>
    </w:pPr>
    <w:rPr>
      <w:rFonts w:eastAsia="Calibri"/>
    </w:rPr>
  </w:style>
  <w:style w:type="paragraph" w:customStyle="1" w:styleId="pj">
    <w:name w:val="pj"/>
    <w:basedOn w:val="Normal"/>
    <w:uiPriority w:val="99"/>
    <w:rsid w:val="005A23C4"/>
    <w:pPr>
      <w:spacing w:before="100" w:beforeAutospacing="1" w:after="100" w:afterAutospacing="1"/>
    </w:pPr>
    <w:rPr>
      <w:rFonts w:eastAsia="Calibri"/>
    </w:rPr>
  </w:style>
  <w:style w:type="paragraph" w:customStyle="1" w:styleId="pl">
    <w:name w:val="pl"/>
    <w:basedOn w:val="Normal"/>
    <w:uiPriority w:val="99"/>
    <w:rsid w:val="005A23C4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5A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7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8;&#1086;&#1076;-&#1095;&#1091;&#1093;&#1083;&#1086;&#1084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Nika Nika</cp:lastModifiedBy>
  <cp:revision>2</cp:revision>
  <cp:lastPrinted>2018-12-13T11:59:00Z</cp:lastPrinted>
  <dcterms:created xsi:type="dcterms:W3CDTF">2020-06-18T06:30:00Z</dcterms:created>
  <dcterms:modified xsi:type="dcterms:W3CDTF">2020-06-18T06:30:00Z</dcterms:modified>
</cp:coreProperties>
</file>