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0F" w:rsidRPr="0071119F" w:rsidRDefault="00C5780F" w:rsidP="0071119F">
      <w:pPr>
        <w:spacing w:line="264" w:lineRule="auto"/>
        <w:jc w:val="center"/>
        <w:rPr>
          <w:b/>
          <w:sz w:val="28"/>
          <w:szCs w:val="28"/>
        </w:rPr>
      </w:pPr>
      <w:r w:rsidRPr="0071119F">
        <w:rPr>
          <w:b/>
          <w:sz w:val="28"/>
          <w:szCs w:val="28"/>
        </w:rPr>
        <w:t>РОССИЙСКАЯ ФЕДЕРАЦИЯ</w:t>
      </w:r>
    </w:p>
    <w:p w:rsidR="00C5780F" w:rsidRPr="0071119F" w:rsidRDefault="00C5780F" w:rsidP="0071119F">
      <w:pPr>
        <w:spacing w:line="264" w:lineRule="auto"/>
        <w:jc w:val="center"/>
        <w:rPr>
          <w:b/>
          <w:sz w:val="28"/>
          <w:szCs w:val="28"/>
        </w:rPr>
      </w:pPr>
      <w:r w:rsidRPr="0071119F">
        <w:rPr>
          <w:b/>
          <w:sz w:val="28"/>
          <w:szCs w:val="28"/>
        </w:rPr>
        <w:t>КОСТРОМСКАЯ ОБЛАСТЬ</w:t>
      </w:r>
    </w:p>
    <w:p w:rsidR="00C5780F" w:rsidRPr="0071119F" w:rsidRDefault="00C5780F" w:rsidP="0071119F">
      <w:pPr>
        <w:spacing w:line="264" w:lineRule="auto"/>
        <w:jc w:val="center"/>
        <w:rPr>
          <w:b/>
          <w:sz w:val="28"/>
          <w:szCs w:val="28"/>
        </w:rPr>
      </w:pPr>
    </w:p>
    <w:p w:rsidR="00C5780F" w:rsidRPr="00D706D1" w:rsidRDefault="00C5780F" w:rsidP="0071119F">
      <w:pPr>
        <w:spacing w:line="264" w:lineRule="auto"/>
        <w:jc w:val="center"/>
        <w:rPr>
          <w:sz w:val="28"/>
          <w:szCs w:val="28"/>
        </w:rPr>
      </w:pPr>
      <w:r w:rsidRPr="00D706D1">
        <w:rPr>
          <w:sz w:val="28"/>
          <w:szCs w:val="28"/>
        </w:rPr>
        <w:t>АДМИНИСТРАЦИЯ ГОРОДСКОГО ПОСЕЛЕНИЯ ГОРОД ЧУХЛОМА ЧУХЛОМСКОГО МУНИЦИПАЛЬНОГО РАЙОНА</w:t>
      </w:r>
    </w:p>
    <w:p w:rsidR="00C5780F" w:rsidRPr="0071119F" w:rsidRDefault="00C5780F" w:rsidP="0071119F">
      <w:pPr>
        <w:spacing w:line="264" w:lineRule="auto"/>
        <w:jc w:val="center"/>
        <w:rPr>
          <w:b/>
          <w:sz w:val="28"/>
          <w:szCs w:val="28"/>
        </w:rPr>
      </w:pPr>
      <w:r w:rsidRPr="0071119F">
        <w:rPr>
          <w:b/>
          <w:sz w:val="28"/>
          <w:szCs w:val="28"/>
        </w:rPr>
        <w:t xml:space="preserve">                                              </w:t>
      </w:r>
    </w:p>
    <w:p w:rsidR="00C5780F" w:rsidRPr="0071119F" w:rsidRDefault="00C5780F" w:rsidP="0071119F">
      <w:pPr>
        <w:spacing w:line="264" w:lineRule="auto"/>
        <w:jc w:val="center"/>
        <w:rPr>
          <w:b/>
          <w:sz w:val="28"/>
          <w:szCs w:val="28"/>
        </w:rPr>
      </w:pPr>
      <w:r w:rsidRPr="0071119F">
        <w:rPr>
          <w:b/>
          <w:sz w:val="28"/>
          <w:szCs w:val="28"/>
        </w:rPr>
        <w:t>РАСПОРЯЖЕНИЕ</w:t>
      </w:r>
    </w:p>
    <w:p w:rsidR="00C5780F" w:rsidRPr="0071119F" w:rsidRDefault="00C5780F" w:rsidP="0071119F">
      <w:pPr>
        <w:spacing w:line="264" w:lineRule="auto"/>
        <w:jc w:val="center"/>
        <w:rPr>
          <w:b/>
          <w:sz w:val="28"/>
          <w:szCs w:val="28"/>
        </w:rPr>
      </w:pPr>
    </w:p>
    <w:p w:rsidR="00C5780F" w:rsidRPr="000E1C14" w:rsidRDefault="00C5780F" w:rsidP="0071119F">
      <w:pPr>
        <w:spacing w:line="264" w:lineRule="auto"/>
        <w:jc w:val="center"/>
      </w:pPr>
      <w:r w:rsidRPr="000E1C14">
        <w:t xml:space="preserve">от « </w:t>
      </w:r>
      <w:r w:rsidR="00617281">
        <w:t>18</w:t>
      </w:r>
      <w:r w:rsidRPr="000E1C14">
        <w:t>»  октября  2018 года №</w:t>
      </w:r>
      <w:r w:rsidR="00617281">
        <w:t>278</w:t>
      </w:r>
    </w:p>
    <w:p w:rsidR="00C5780F" w:rsidRPr="008A21F4" w:rsidRDefault="00C5780F" w:rsidP="00801A67">
      <w:pPr>
        <w:spacing w:line="264" w:lineRule="auto"/>
        <w:jc w:val="center"/>
        <w:rPr>
          <w:sz w:val="18"/>
          <w:szCs w:val="18"/>
        </w:rPr>
      </w:pPr>
    </w:p>
    <w:p w:rsidR="00C5780F" w:rsidRPr="006D0FEC" w:rsidRDefault="00C5780F" w:rsidP="006D0FE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DE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условиях приватизации нежилого здания с одновременным отчуждением земельного участка, необходимого для его эксплуатации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 w:rsidRPr="001F3DEC">
        <w:rPr>
          <w:rFonts w:ascii="Times New Roman" w:hAnsi="Times New Roman" w:cs="Times New Roman"/>
          <w:color w:val="000000"/>
          <w:sz w:val="24"/>
          <w:szCs w:val="24"/>
        </w:rPr>
        <w:t>расположенно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F3DE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Костромская обл</w:t>
      </w:r>
      <w:r>
        <w:rPr>
          <w:rFonts w:ascii="Times New Roman" w:hAnsi="Times New Roman" w:cs="Times New Roman"/>
          <w:color w:val="000000"/>
          <w:sz w:val="24"/>
          <w:szCs w:val="24"/>
        </w:rPr>
        <w:t>асть</w:t>
      </w:r>
      <w:r w:rsidRPr="001F3DEC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Чухломский район, г. Чухлома, ул. Советская,  д.28</w:t>
      </w:r>
    </w:p>
    <w:p w:rsidR="00C5780F" w:rsidRPr="00DA27C3" w:rsidRDefault="00C5780F" w:rsidP="00801A6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80F" w:rsidRPr="001F3DEC" w:rsidRDefault="00C5780F" w:rsidP="004441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</w:t>
      </w:r>
      <w:r w:rsidRPr="001F3DEC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 декабря </w:t>
      </w:r>
      <w:r w:rsidRPr="001F3DEC">
        <w:rPr>
          <w:rFonts w:ascii="Times New Roman" w:hAnsi="Times New Roman" w:cs="Times New Roman"/>
          <w:b w:val="0"/>
          <w:sz w:val="24"/>
          <w:szCs w:val="24"/>
        </w:rPr>
        <w:t>200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1F3DEC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</w:rPr>
        <w:t>178</w:t>
      </w:r>
      <w:r w:rsidRPr="001F3DEC">
        <w:rPr>
          <w:rFonts w:ascii="Times New Roman" w:hAnsi="Times New Roman" w:cs="Times New Roman"/>
          <w:b w:val="0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b w:val="0"/>
          <w:sz w:val="24"/>
          <w:szCs w:val="24"/>
        </w:rPr>
        <w:t>приватизации государственного и муниципального имущества</w:t>
      </w:r>
      <w:r w:rsidRPr="00D706D1">
        <w:rPr>
          <w:rFonts w:ascii="Times New Roman" w:hAnsi="Times New Roman" w:cs="Times New Roman"/>
          <w:b w:val="0"/>
          <w:sz w:val="24"/>
          <w:szCs w:val="24"/>
        </w:rPr>
        <w:t xml:space="preserve">»,  </w:t>
      </w:r>
      <w:r w:rsidRPr="00D706D1">
        <w:rPr>
          <w:rFonts w:ascii="Times New Roman" w:hAnsi="Times New Roman" w:cs="Times New Roman"/>
          <w:b w:val="0"/>
          <w:color w:val="000000"/>
          <w:sz w:val="24"/>
          <w:szCs w:val="24"/>
        </w:rPr>
        <w:t>«Положением о порядке приватизации муниципального имущества муниципального образования городского поселения город Чухлома Чухломского муниципального района Костромской области», утвержденным решением Совета депутатов городского поселения город Чухлома от 14 марта 2007 года № 82,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D706D1">
        <w:rPr>
          <w:rFonts w:ascii="Times New Roman" w:hAnsi="Times New Roman" w:cs="Times New Roman"/>
          <w:b w:val="0"/>
          <w:sz w:val="24"/>
          <w:szCs w:val="24"/>
        </w:rPr>
        <w:t>ешением Совета депутатов городского поселения город Чухлома Чухломского муниципального района Костромской области от 25 апреля  2018 года № 123  «Об утверждении программы приватизации муниципального имущества городского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город Чухлома </w:t>
      </w:r>
      <w:r w:rsidRPr="001F3DEC">
        <w:rPr>
          <w:rFonts w:ascii="Times New Roman" w:hAnsi="Times New Roman" w:cs="Times New Roman"/>
          <w:b w:val="0"/>
          <w:sz w:val="24"/>
          <w:szCs w:val="24"/>
        </w:rPr>
        <w:t>Чухломского муниципального района Костромской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2018 год</w:t>
      </w:r>
      <w:r w:rsidRPr="001F3DEC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 w:cs="Times New Roman"/>
          <w:b w:val="0"/>
          <w:sz w:val="24"/>
          <w:szCs w:val="24"/>
        </w:rPr>
        <w:t>Уставом муниципального образования городского поселения город Чухлома Чухломского  муниципального района Костромской области, администрация городского поселения город Чухлома Чухломского муниципального района Костромской области ПОСТАНОВЛЯЕТ:</w:t>
      </w:r>
    </w:p>
    <w:p w:rsidR="00C5780F" w:rsidRDefault="00C5780F" w:rsidP="00BA542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1. Утвердить следующие условия приватизации находящегося в муниципальной собственности городского поселения город Чухлома Чухломского муниципального района Костромской области имущества – нежилого здания (здание ветлаборатории), общая площадь 113,1 кв.м. с одновременным отчуждением земельного участка, общая площадь 959 кв.м., </w:t>
      </w:r>
      <w:r w:rsidRPr="006902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расположенного по адресу: Костромская обл.,  Чухломский район, г. Чухлома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ул. Советская,  д.28.</w:t>
      </w:r>
    </w:p>
    <w:p w:rsidR="00C5780F" w:rsidRDefault="00C5780F" w:rsidP="006A32DC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1) способ приватизации – продажа на аукционе;</w:t>
      </w:r>
    </w:p>
    <w:p w:rsidR="00C5780F" w:rsidRPr="00501B65" w:rsidRDefault="00C5780F" w:rsidP="006A32DC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1B65">
        <w:rPr>
          <w:rFonts w:ascii="Times New Roman" w:hAnsi="Times New Roman" w:cs="Times New Roman"/>
          <w:b w:val="0"/>
          <w:color w:val="000000"/>
          <w:sz w:val="24"/>
          <w:szCs w:val="24"/>
        </w:rPr>
        <w:t>2) форма подачи предложений о цене – открытая;</w:t>
      </w:r>
    </w:p>
    <w:p w:rsidR="00C5780F" w:rsidRPr="00501B65" w:rsidRDefault="00C5780F" w:rsidP="006A32DC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1B65">
        <w:rPr>
          <w:rFonts w:ascii="Times New Roman" w:hAnsi="Times New Roman" w:cs="Times New Roman"/>
          <w:b w:val="0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начальная цена 795 000 рублей </w:t>
      </w:r>
      <w:r w:rsidRPr="00501B65">
        <w:rPr>
          <w:rFonts w:ascii="Times New Roman" w:hAnsi="Times New Roman" w:cs="Times New Roman"/>
          <w:b w:val="0"/>
          <w:color w:val="000000"/>
          <w:sz w:val="24"/>
          <w:szCs w:val="24"/>
        </w:rPr>
        <w:t>(земельный участок 788000 без учета НДС,  нежилое здание   7000 рублей с учетом НДС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(НДС</w:t>
      </w:r>
      <w:r w:rsidRPr="00501B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–1260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01B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рублей); </w:t>
      </w:r>
    </w:p>
    <w:p w:rsidR="00C5780F" w:rsidRPr="00501B65" w:rsidRDefault="00C5780F" w:rsidP="006A32DC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1B65">
        <w:rPr>
          <w:rFonts w:ascii="Times New Roman" w:hAnsi="Times New Roman" w:cs="Times New Roman"/>
          <w:b w:val="0"/>
          <w:color w:val="000000"/>
          <w:sz w:val="24"/>
          <w:szCs w:val="24"/>
        </w:rPr>
        <w:t>4) величина повышения начальной цены (шаг аукциона) 39750 рублей;</w:t>
      </w:r>
    </w:p>
    <w:p w:rsidR="00C5780F" w:rsidRPr="00501B65" w:rsidRDefault="00C5780F" w:rsidP="006A32DC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1B65">
        <w:rPr>
          <w:rFonts w:ascii="Times New Roman" w:hAnsi="Times New Roman" w:cs="Times New Roman"/>
          <w:b w:val="0"/>
          <w:color w:val="000000"/>
          <w:sz w:val="24"/>
          <w:szCs w:val="24"/>
        </w:rPr>
        <w:t>5) задаток 159000 рублей</w:t>
      </w:r>
    </w:p>
    <w:p w:rsidR="00C5780F" w:rsidRPr="00501B65" w:rsidRDefault="00C5780F" w:rsidP="00501B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1B65">
        <w:rPr>
          <w:rFonts w:ascii="Times New Roman" w:hAnsi="Times New Roman" w:cs="Times New Roman"/>
          <w:sz w:val="24"/>
          <w:szCs w:val="24"/>
        </w:rPr>
        <w:t>2. Главному специалисту по контролю за земельными ресурсами администрации городского поселения город Чухлома Чухломского муниципального района Костром</w:t>
      </w:r>
      <w:r w:rsidR="00617281">
        <w:rPr>
          <w:rFonts w:ascii="Times New Roman" w:hAnsi="Times New Roman" w:cs="Times New Roman"/>
          <w:sz w:val="24"/>
          <w:szCs w:val="24"/>
        </w:rPr>
        <w:t xml:space="preserve">ской области  (Шершакова М.А.) </w:t>
      </w:r>
      <w:r w:rsidRPr="00501B65">
        <w:rPr>
          <w:rFonts w:ascii="Times New Roman" w:hAnsi="Times New Roman" w:cs="Times New Roman"/>
          <w:sz w:val="24"/>
          <w:szCs w:val="24"/>
        </w:rPr>
        <w:t xml:space="preserve">произвести необходимые действия по организации и проведению аукциона по продаже имущества, указанного в п. 1 настоящего распоряжения и разместить настоящее распоряжение </w:t>
      </w:r>
      <w:r w:rsidRPr="00501B6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Pr="00501B65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Pr="00501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501B65">
          <w:rPr>
            <w:rStyle w:val="aa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01B65">
          <w:rPr>
            <w:rStyle w:val="aa"/>
            <w:rFonts w:ascii="Times New Roman" w:hAnsi="Times New Roman"/>
            <w:color w:val="000000"/>
            <w:sz w:val="24"/>
            <w:szCs w:val="24"/>
          </w:rPr>
          <w:t>.</w:t>
        </w:r>
        <w:r w:rsidRPr="00501B65">
          <w:rPr>
            <w:rStyle w:val="aa"/>
            <w:rFonts w:ascii="Times New Roman" w:hAnsi="Times New Roman"/>
            <w:color w:val="000000"/>
            <w:sz w:val="24"/>
            <w:szCs w:val="24"/>
            <w:lang w:val="en-US"/>
          </w:rPr>
          <w:t>torgi</w:t>
        </w:r>
        <w:r w:rsidRPr="00501B65">
          <w:rPr>
            <w:rStyle w:val="aa"/>
            <w:rFonts w:ascii="Times New Roman" w:hAnsi="Times New Roman"/>
            <w:color w:val="000000"/>
            <w:sz w:val="24"/>
            <w:szCs w:val="24"/>
          </w:rPr>
          <w:t>.</w:t>
        </w:r>
        <w:r w:rsidRPr="00501B65">
          <w:rPr>
            <w:rStyle w:val="aa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501B65">
          <w:rPr>
            <w:rStyle w:val="aa"/>
            <w:rFonts w:ascii="Times New Roman" w:hAnsi="Times New Roman"/>
            <w:color w:val="000000"/>
            <w:sz w:val="24"/>
            <w:szCs w:val="24"/>
          </w:rPr>
          <w:t>.</w:t>
        </w:r>
        <w:r w:rsidRPr="00501B65">
          <w:rPr>
            <w:rStyle w:val="aa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501B65">
        <w:rPr>
          <w:rFonts w:ascii="Times New Roman" w:hAnsi="Times New Roman" w:cs="Times New Roman"/>
          <w:color w:val="000000"/>
          <w:sz w:val="24"/>
          <w:szCs w:val="24"/>
        </w:rPr>
        <w:t xml:space="preserve">, 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Pr="00501B65">
        <w:rPr>
          <w:rFonts w:ascii="Times New Roman" w:hAnsi="Times New Roman" w:cs="Times New Roman"/>
          <w:color w:val="000000"/>
          <w:sz w:val="24"/>
          <w:szCs w:val="24"/>
        </w:rPr>
        <w:t xml:space="preserve">сайте город-чухлома.рф,  и опубликование  в </w:t>
      </w:r>
      <w:r w:rsidRPr="00501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информационном бюллетене органов местного самоуправления городского поселения город Чухлома Чухломского муниципального района Костромской области - </w:t>
      </w:r>
      <w:r w:rsidRPr="00501B65">
        <w:rPr>
          <w:rFonts w:ascii="Times New Roman" w:hAnsi="Times New Roman" w:cs="Times New Roman"/>
          <w:sz w:val="24"/>
          <w:szCs w:val="24"/>
          <w:shd w:val="clear" w:color="auto" w:fill="FFFFFF"/>
        </w:rPr>
        <w:t>«Вестник Чухломы».</w:t>
      </w:r>
    </w:p>
    <w:p w:rsidR="00C5780F" w:rsidRPr="00501B65" w:rsidRDefault="00C5780F" w:rsidP="00D706D1">
      <w:pPr>
        <w:jc w:val="both"/>
      </w:pPr>
      <w:r w:rsidRPr="00501B65">
        <w:t xml:space="preserve">          3. </w:t>
      </w:r>
      <w:r w:rsidRPr="00501B65">
        <w:rPr>
          <w:color w:val="000000"/>
        </w:rPr>
        <w:t>Контроль  за исполнением настоящего распоряжения  оставляю за собой.</w:t>
      </w:r>
    </w:p>
    <w:p w:rsidR="00C5780F" w:rsidRPr="00501B65" w:rsidRDefault="00C5780F" w:rsidP="00D706D1">
      <w:pPr>
        <w:jc w:val="both"/>
      </w:pPr>
      <w:r w:rsidRPr="00501B65">
        <w:t xml:space="preserve">          4. Настоящее распоряжение вступает в силу с момента его подписания.</w:t>
      </w:r>
    </w:p>
    <w:p w:rsidR="00C5780F" w:rsidRPr="00501B65" w:rsidRDefault="00C5780F" w:rsidP="00D706D1">
      <w:pPr>
        <w:jc w:val="both"/>
      </w:pPr>
    </w:p>
    <w:p w:rsidR="00C5780F" w:rsidRPr="00680DEF" w:rsidRDefault="00C5780F" w:rsidP="00501B65">
      <w:pPr>
        <w:jc w:val="both"/>
      </w:pPr>
    </w:p>
    <w:p w:rsidR="00C5780F" w:rsidRPr="00A359CD" w:rsidRDefault="00C5780F" w:rsidP="00501B65">
      <w:pPr>
        <w:rPr>
          <w:color w:val="000000"/>
        </w:rPr>
      </w:pPr>
      <w:r w:rsidRPr="00680DEF">
        <w:t xml:space="preserve"> </w:t>
      </w:r>
      <w:r>
        <w:t>Г</w:t>
      </w:r>
      <w:r>
        <w:rPr>
          <w:color w:val="000000"/>
        </w:rPr>
        <w:t>лава</w:t>
      </w:r>
      <w:r w:rsidRPr="00A359CD">
        <w:rPr>
          <w:color w:val="000000"/>
        </w:rPr>
        <w:t xml:space="preserve"> городского поселения</w:t>
      </w:r>
    </w:p>
    <w:p w:rsidR="00C5780F" w:rsidRPr="00A359CD" w:rsidRDefault="00C5780F" w:rsidP="00501B65">
      <w:pPr>
        <w:jc w:val="both"/>
        <w:rPr>
          <w:color w:val="000000"/>
        </w:rPr>
      </w:pPr>
      <w:r w:rsidRPr="00A359CD">
        <w:rPr>
          <w:color w:val="000000"/>
        </w:rPr>
        <w:t xml:space="preserve"> город Чухлома                                                                                 </w:t>
      </w:r>
      <w:r>
        <w:rPr>
          <w:color w:val="000000"/>
        </w:rPr>
        <w:t xml:space="preserve">                       </w:t>
      </w:r>
      <w:r w:rsidRPr="00A359CD">
        <w:rPr>
          <w:color w:val="000000"/>
        </w:rPr>
        <w:t xml:space="preserve"> </w:t>
      </w:r>
      <w:r>
        <w:rPr>
          <w:color w:val="000000"/>
        </w:rPr>
        <w:t>М.И.Гусева</w:t>
      </w:r>
    </w:p>
    <w:p w:rsidR="00C5780F" w:rsidRDefault="00C5780F" w:rsidP="00501B65">
      <w:pPr>
        <w:spacing w:line="264" w:lineRule="auto"/>
      </w:pPr>
    </w:p>
    <w:sectPr w:rsidR="00C5780F" w:rsidSect="00CE3F48">
      <w:headerReference w:type="even" r:id="rId8"/>
      <w:headerReference w:type="default" r:id="rId9"/>
      <w:pgSz w:w="11907" w:h="16840" w:code="9"/>
      <w:pgMar w:top="709" w:right="567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F6" w:rsidRDefault="00BB25F6" w:rsidP="001953B8">
      <w:r>
        <w:separator/>
      </w:r>
    </w:p>
  </w:endnote>
  <w:endnote w:type="continuationSeparator" w:id="1">
    <w:p w:rsidR="00BB25F6" w:rsidRDefault="00BB25F6" w:rsidP="0019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F6" w:rsidRDefault="00BB25F6" w:rsidP="001953B8">
      <w:r>
        <w:separator/>
      </w:r>
    </w:p>
  </w:footnote>
  <w:footnote w:type="continuationSeparator" w:id="1">
    <w:p w:rsidR="00BB25F6" w:rsidRDefault="00BB25F6" w:rsidP="00195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0F" w:rsidRDefault="005E035A" w:rsidP="001953B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780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780F" w:rsidRDefault="00C5780F" w:rsidP="00D546A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0F" w:rsidRDefault="00C5780F" w:rsidP="00D546A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D3C"/>
    <w:multiLevelType w:val="hybridMultilevel"/>
    <w:tmpl w:val="AB6AB714"/>
    <w:lvl w:ilvl="0" w:tplc="8A324B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E7B2F"/>
    <w:multiLevelType w:val="hybridMultilevel"/>
    <w:tmpl w:val="4D3678F6"/>
    <w:lvl w:ilvl="0" w:tplc="56184D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C6920"/>
    <w:multiLevelType w:val="hybridMultilevel"/>
    <w:tmpl w:val="AAA61012"/>
    <w:lvl w:ilvl="0" w:tplc="277C02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607458"/>
    <w:multiLevelType w:val="hybridMultilevel"/>
    <w:tmpl w:val="0FBAD294"/>
    <w:lvl w:ilvl="0" w:tplc="FE8498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7040A2"/>
    <w:multiLevelType w:val="hybridMultilevel"/>
    <w:tmpl w:val="18420D6A"/>
    <w:lvl w:ilvl="0" w:tplc="FFA2A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42A5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2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78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8A0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3EF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0CF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E6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36E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9903E3F"/>
    <w:multiLevelType w:val="hybridMultilevel"/>
    <w:tmpl w:val="73284EAE"/>
    <w:lvl w:ilvl="0" w:tplc="FCAE458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15320E"/>
    <w:multiLevelType w:val="hybridMultilevel"/>
    <w:tmpl w:val="2AEACE84"/>
    <w:lvl w:ilvl="0" w:tplc="2F401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0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42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AC4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62D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FC45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444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0E7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9CF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C583B45"/>
    <w:multiLevelType w:val="hybridMultilevel"/>
    <w:tmpl w:val="D2D0F12A"/>
    <w:lvl w:ilvl="0" w:tplc="6A40A5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ED1CA1"/>
    <w:multiLevelType w:val="hybridMultilevel"/>
    <w:tmpl w:val="FA9A7E84"/>
    <w:lvl w:ilvl="0" w:tplc="B442C18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4A6C460E"/>
    <w:multiLevelType w:val="hybridMultilevel"/>
    <w:tmpl w:val="0E8ED9D2"/>
    <w:lvl w:ilvl="0" w:tplc="3AC4D63A">
      <w:start w:val="1"/>
      <w:numFmt w:val="decimal"/>
      <w:lvlText w:val="%1.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67B131AE"/>
    <w:multiLevelType w:val="hybridMultilevel"/>
    <w:tmpl w:val="E55225D2"/>
    <w:lvl w:ilvl="0" w:tplc="25441F7A">
      <w:start w:val="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267FFC"/>
    <w:multiLevelType w:val="hybridMultilevel"/>
    <w:tmpl w:val="51D83A04"/>
    <w:lvl w:ilvl="0" w:tplc="C180CC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300"/>
    <w:rsid w:val="00001C44"/>
    <w:rsid w:val="000029B2"/>
    <w:rsid w:val="0000588B"/>
    <w:rsid w:val="00007B2C"/>
    <w:rsid w:val="0001475D"/>
    <w:rsid w:val="00022BB9"/>
    <w:rsid w:val="000366BB"/>
    <w:rsid w:val="0003771D"/>
    <w:rsid w:val="00045C45"/>
    <w:rsid w:val="00051C62"/>
    <w:rsid w:val="00052FD2"/>
    <w:rsid w:val="00053969"/>
    <w:rsid w:val="00054093"/>
    <w:rsid w:val="00056F7F"/>
    <w:rsid w:val="00057CBF"/>
    <w:rsid w:val="00057CC4"/>
    <w:rsid w:val="00060E67"/>
    <w:rsid w:val="0006105F"/>
    <w:rsid w:val="00062A90"/>
    <w:rsid w:val="00067E50"/>
    <w:rsid w:val="000704B5"/>
    <w:rsid w:val="000722C1"/>
    <w:rsid w:val="00074B96"/>
    <w:rsid w:val="00086585"/>
    <w:rsid w:val="00090FAB"/>
    <w:rsid w:val="000A23C7"/>
    <w:rsid w:val="000A37C8"/>
    <w:rsid w:val="000A588D"/>
    <w:rsid w:val="000A5A78"/>
    <w:rsid w:val="000A5ADD"/>
    <w:rsid w:val="000B4007"/>
    <w:rsid w:val="000B61AF"/>
    <w:rsid w:val="000B66FE"/>
    <w:rsid w:val="000C112F"/>
    <w:rsid w:val="000C1D11"/>
    <w:rsid w:val="000C250D"/>
    <w:rsid w:val="000C7596"/>
    <w:rsid w:val="000D03B8"/>
    <w:rsid w:val="000D4D7F"/>
    <w:rsid w:val="000E0A47"/>
    <w:rsid w:val="000E1C14"/>
    <w:rsid w:val="000E1D52"/>
    <w:rsid w:val="000F2356"/>
    <w:rsid w:val="000F382E"/>
    <w:rsid w:val="000F50C1"/>
    <w:rsid w:val="00102A26"/>
    <w:rsid w:val="00110116"/>
    <w:rsid w:val="0011102A"/>
    <w:rsid w:val="00111E99"/>
    <w:rsid w:val="00112168"/>
    <w:rsid w:val="00112E9D"/>
    <w:rsid w:val="00120D32"/>
    <w:rsid w:val="001253ED"/>
    <w:rsid w:val="00134F80"/>
    <w:rsid w:val="00137560"/>
    <w:rsid w:val="00152032"/>
    <w:rsid w:val="00153D2C"/>
    <w:rsid w:val="001547CF"/>
    <w:rsid w:val="00164B89"/>
    <w:rsid w:val="00190324"/>
    <w:rsid w:val="001933C0"/>
    <w:rsid w:val="001940BE"/>
    <w:rsid w:val="001953B8"/>
    <w:rsid w:val="00197AF4"/>
    <w:rsid w:val="001B0422"/>
    <w:rsid w:val="001B14C3"/>
    <w:rsid w:val="001C0C85"/>
    <w:rsid w:val="001C1AC4"/>
    <w:rsid w:val="001C72E5"/>
    <w:rsid w:val="001F1B79"/>
    <w:rsid w:val="001F3DC9"/>
    <w:rsid w:val="001F3DEC"/>
    <w:rsid w:val="002052E9"/>
    <w:rsid w:val="00206666"/>
    <w:rsid w:val="00211FA3"/>
    <w:rsid w:val="00212B59"/>
    <w:rsid w:val="00220316"/>
    <w:rsid w:val="00220799"/>
    <w:rsid w:val="00220AE2"/>
    <w:rsid w:val="002274FC"/>
    <w:rsid w:val="00230134"/>
    <w:rsid w:val="002332CA"/>
    <w:rsid w:val="002335B1"/>
    <w:rsid w:val="00242C58"/>
    <w:rsid w:val="00243592"/>
    <w:rsid w:val="00245923"/>
    <w:rsid w:val="00245DE1"/>
    <w:rsid w:val="00246893"/>
    <w:rsid w:val="002473B1"/>
    <w:rsid w:val="002473CC"/>
    <w:rsid w:val="002502C3"/>
    <w:rsid w:val="00252529"/>
    <w:rsid w:val="00256CC6"/>
    <w:rsid w:val="002610B7"/>
    <w:rsid w:val="00264F6A"/>
    <w:rsid w:val="00276423"/>
    <w:rsid w:val="002805C6"/>
    <w:rsid w:val="00284FB5"/>
    <w:rsid w:val="00285636"/>
    <w:rsid w:val="00290966"/>
    <w:rsid w:val="002A1AD1"/>
    <w:rsid w:val="002A1E01"/>
    <w:rsid w:val="002B0CEB"/>
    <w:rsid w:val="002C3039"/>
    <w:rsid w:val="002C3B2C"/>
    <w:rsid w:val="002E4165"/>
    <w:rsid w:val="002E69C1"/>
    <w:rsid w:val="002E759B"/>
    <w:rsid w:val="002F270C"/>
    <w:rsid w:val="002F7AA2"/>
    <w:rsid w:val="00303FA7"/>
    <w:rsid w:val="0030453F"/>
    <w:rsid w:val="00305443"/>
    <w:rsid w:val="0032783F"/>
    <w:rsid w:val="00334116"/>
    <w:rsid w:val="003423E5"/>
    <w:rsid w:val="003555E2"/>
    <w:rsid w:val="00363FF2"/>
    <w:rsid w:val="00365FED"/>
    <w:rsid w:val="00370EDC"/>
    <w:rsid w:val="003772DF"/>
    <w:rsid w:val="00386F0D"/>
    <w:rsid w:val="003877E5"/>
    <w:rsid w:val="00393913"/>
    <w:rsid w:val="0039440F"/>
    <w:rsid w:val="003956B4"/>
    <w:rsid w:val="00397CD9"/>
    <w:rsid w:val="003A4224"/>
    <w:rsid w:val="003A444D"/>
    <w:rsid w:val="003A5AE6"/>
    <w:rsid w:val="003A5EFD"/>
    <w:rsid w:val="003A61E1"/>
    <w:rsid w:val="003B08B2"/>
    <w:rsid w:val="003B4E0A"/>
    <w:rsid w:val="003C3476"/>
    <w:rsid w:val="003C34A0"/>
    <w:rsid w:val="003C3B38"/>
    <w:rsid w:val="003C773B"/>
    <w:rsid w:val="003D43F1"/>
    <w:rsid w:val="003D54A7"/>
    <w:rsid w:val="003D689A"/>
    <w:rsid w:val="003E20CD"/>
    <w:rsid w:val="003E37AE"/>
    <w:rsid w:val="003E5BC6"/>
    <w:rsid w:val="003E73B5"/>
    <w:rsid w:val="003F14EB"/>
    <w:rsid w:val="004034F8"/>
    <w:rsid w:val="00404758"/>
    <w:rsid w:val="00412BB3"/>
    <w:rsid w:val="00415A4E"/>
    <w:rsid w:val="00417F04"/>
    <w:rsid w:val="00420DC6"/>
    <w:rsid w:val="00423A00"/>
    <w:rsid w:val="00423DD6"/>
    <w:rsid w:val="004244DD"/>
    <w:rsid w:val="004333B3"/>
    <w:rsid w:val="00433EAE"/>
    <w:rsid w:val="00436391"/>
    <w:rsid w:val="00437DD3"/>
    <w:rsid w:val="004407DB"/>
    <w:rsid w:val="004441EB"/>
    <w:rsid w:val="00444804"/>
    <w:rsid w:val="004463D8"/>
    <w:rsid w:val="004467EC"/>
    <w:rsid w:val="004473D5"/>
    <w:rsid w:val="00450D90"/>
    <w:rsid w:val="00461F38"/>
    <w:rsid w:val="00465A55"/>
    <w:rsid w:val="004708B2"/>
    <w:rsid w:val="004753BF"/>
    <w:rsid w:val="004753F5"/>
    <w:rsid w:val="00477373"/>
    <w:rsid w:val="00477FD7"/>
    <w:rsid w:val="00484808"/>
    <w:rsid w:val="00486A5A"/>
    <w:rsid w:val="004927E7"/>
    <w:rsid w:val="00495653"/>
    <w:rsid w:val="004A0DF9"/>
    <w:rsid w:val="004A134E"/>
    <w:rsid w:val="004A4C51"/>
    <w:rsid w:val="004B0581"/>
    <w:rsid w:val="004B45AA"/>
    <w:rsid w:val="004B714E"/>
    <w:rsid w:val="004C06DB"/>
    <w:rsid w:val="004C2028"/>
    <w:rsid w:val="004C387E"/>
    <w:rsid w:val="004C39B4"/>
    <w:rsid w:val="004D7F68"/>
    <w:rsid w:val="004E5430"/>
    <w:rsid w:val="004E6575"/>
    <w:rsid w:val="004E6B14"/>
    <w:rsid w:val="004E6DD8"/>
    <w:rsid w:val="004F27DC"/>
    <w:rsid w:val="004F6E1C"/>
    <w:rsid w:val="00501B65"/>
    <w:rsid w:val="00505A5D"/>
    <w:rsid w:val="005134DD"/>
    <w:rsid w:val="00515F9C"/>
    <w:rsid w:val="00524A01"/>
    <w:rsid w:val="005311A5"/>
    <w:rsid w:val="005353EF"/>
    <w:rsid w:val="0053576D"/>
    <w:rsid w:val="00541225"/>
    <w:rsid w:val="00543EF6"/>
    <w:rsid w:val="005460C9"/>
    <w:rsid w:val="005607AF"/>
    <w:rsid w:val="00560BD7"/>
    <w:rsid w:val="00567D1D"/>
    <w:rsid w:val="0057064B"/>
    <w:rsid w:val="005712EA"/>
    <w:rsid w:val="00573B22"/>
    <w:rsid w:val="00580CB7"/>
    <w:rsid w:val="00582605"/>
    <w:rsid w:val="00585F78"/>
    <w:rsid w:val="00590062"/>
    <w:rsid w:val="0059294C"/>
    <w:rsid w:val="00594F90"/>
    <w:rsid w:val="005959AC"/>
    <w:rsid w:val="00596628"/>
    <w:rsid w:val="005A0C59"/>
    <w:rsid w:val="005A463A"/>
    <w:rsid w:val="005A4A42"/>
    <w:rsid w:val="005A52C9"/>
    <w:rsid w:val="005C034E"/>
    <w:rsid w:val="005C0F4C"/>
    <w:rsid w:val="005C1E68"/>
    <w:rsid w:val="005C58BB"/>
    <w:rsid w:val="005D39B7"/>
    <w:rsid w:val="005D4632"/>
    <w:rsid w:val="005E035A"/>
    <w:rsid w:val="005E2456"/>
    <w:rsid w:val="005F30AA"/>
    <w:rsid w:val="006128E7"/>
    <w:rsid w:val="006132CD"/>
    <w:rsid w:val="00613EF6"/>
    <w:rsid w:val="00616CF6"/>
    <w:rsid w:val="00617281"/>
    <w:rsid w:val="00617A70"/>
    <w:rsid w:val="00617D51"/>
    <w:rsid w:val="00624A62"/>
    <w:rsid w:val="00624F92"/>
    <w:rsid w:val="0063229B"/>
    <w:rsid w:val="00633797"/>
    <w:rsid w:val="00644FC1"/>
    <w:rsid w:val="00651610"/>
    <w:rsid w:val="00656FA0"/>
    <w:rsid w:val="00663E90"/>
    <w:rsid w:val="00667CC5"/>
    <w:rsid w:val="00674AF3"/>
    <w:rsid w:val="006771CE"/>
    <w:rsid w:val="00680DEF"/>
    <w:rsid w:val="00683404"/>
    <w:rsid w:val="00684CF1"/>
    <w:rsid w:val="00690256"/>
    <w:rsid w:val="00691FB9"/>
    <w:rsid w:val="00695378"/>
    <w:rsid w:val="006A2A53"/>
    <w:rsid w:val="006A32DC"/>
    <w:rsid w:val="006A4692"/>
    <w:rsid w:val="006A6A18"/>
    <w:rsid w:val="006B0517"/>
    <w:rsid w:val="006B08E1"/>
    <w:rsid w:val="006B325C"/>
    <w:rsid w:val="006C4C97"/>
    <w:rsid w:val="006D0FEC"/>
    <w:rsid w:val="006D123D"/>
    <w:rsid w:val="006D150C"/>
    <w:rsid w:val="006D226A"/>
    <w:rsid w:val="006D67AD"/>
    <w:rsid w:val="006F2036"/>
    <w:rsid w:val="006F2F2A"/>
    <w:rsid w:val="0070090E"/>
    <w:rsid w:val="0071119F"/>
    <w:rsid w:val="0071233B"/>
    <w:rsid w:val="00713487"/>
    <w:rsid w:val="0072107B"/>
    <w:rsid w:val="00723890"/>
    <w:rsid w:val="00723B33"/>
    <w:rsid w:val="007261A5"/>
    <w:rsid w:val="007277C4"/>
    <w:rsid w:val="00736EE7"/>
    <w:rsid w:val="007420EF"/>
    <w:rsid w:val="00746073"/>
    <w:rsid w:val="007462BC"/>
    <w:rsid w:val="007464AF"/>
    <w:rsid w:val="00750B0C"/>
    <w:rsid w:val="00751978"/>
    <w:rsid w:val="0075696F"/>
    <w:rsid w:val="00761EC2"/>
    <w:rsid w:val="00763BF9"/>
    <w:rsid w:val="00765092"/>
    <w:rsid w:val="00771C83"/>
    <w:rsid w:val="007820CA"/>
    <w:rsid w:val="00783DF7"/>
    <w:rsid w:val="00784E3E"/>
    <w:rsid w:val="00791DF0"/>
    <w:rsid w:val="00795402"/>
    <w:rsid w:val="0079622D"/>
    <w:rsid w:val="007A32A7"/>
    <w:rsid w:val="007A64C2"/>
    <w:rsid w:val="007A66A3"/>
    <w:rsid w:val="007B2E1E"/>
    <w:rsid w:val="007B5445"/>
    <w:rsid w:val="007C2B7D"/>
    <w:rsid w:val="007C2D6C"/>
    <w:rsid w:val="007D0AFE"/>
    <w:rsid w:val="007D470C"/>
    <w:rsid w:val="007D5954"/>
    <w:rsid w:val="007E127C"/>
    <w:rsid w:val="007F014B"/>
    <w:rsid w:val="007F749C"/>
    <w:rsid w:val="00801A67"/>
    <w:rsid w:val="00804D77"/>
    <w:rsid w:val="00810CE5"/>
    <w:rsid w:val="008171F7"/>
    <w:rsid w:val="00821DAD"/>
    <w:rsid w:val="0082298D"/>
    <w:rsid w:val="0083515D"/>
    <w:rsid w:val="00836159"/>
    <w:rsid w:val="00843F4A"/>
    <w:rsid w:val="008457E4"/>
    <w:rsid w:val="00850F5D"/>
    <w:rsid w:val="0085627C"/>
    <w:rsid w:val="0086031D"/>
    <w:rsid w:val="00860D3A"/>
    <w:rsid w:val="00861669"/>
    <w:rsid w:val="00861A19"/>
    <w:rsid w:val="00865649"/>
    <w:rsid w:val="00865729"/>
    <w:rsid w:val="008938A9"/>
    <w:rsid w:val="0089725F"/>
    <w:rsid w:val="008A21F4"/>
    <w:rsid w:val="008A298F"/>
    <w:rsid w:val="008A2B04"/>
    <w:rsid w:val="008A5515"/>
    <w:rsid w:val="008A5C74"/>
    <w:rsid w:val="008C12AA"/>
    <w:rsid w:val="008C14D1"/>
    <w:rsid w:val="008C7AAE"/>
    <w:rsid w:val="008E1C8C"/>
    <w:rsid w:val="008E1F56"/>
    <w:rsid w:val="008F7770"/>
    <w:rsid w:val="008F7B97"/>
    <w:rsid w:val="009039F8"/>
    <w:rsid w:val="00903BA5"/>
    <w:rsid w:val="00904C56"/>
    <w:rsid w:val="0091375B"/>
    <w:rsid w:val="00916CF2"/>
    <w:rsid w:val="00927FF0"/>
    <w:rsid w:val="009315D4"/>
    <w:rsid w:val="00935645"/>
    <w:rsid w:val="00935EFE"/>
    <w:rsid w:val="00940FC2"/>
    <w:rsid w:val="0094610D"/>
    <w:rsid w:val="0094783A"/>
    <w:rsid w:val="00951604"/>
    <w:rsid w:val="00955B02"/>
    <w:rsid w:val="00963643"/>
    <w:rsid w:val="00970DA8"/>
    <w:rsid w:val="00971ABC"/>
    <w:rsid w:val="00972445"/>
    <w:rsid w:val="00972FF7"/>
    <w:rsid w:val="00980951"/>
    <w:rsid w:val="00980F63"/>
    <w:rsid w:val="009822B4"/>
    <w:rsid w:val="00984D4B"/>
    <w:rsid w:val="00993B1A"/>
    <w:rsid w:val="009940B6"/>
    <w:rsid w:val="00996F73"/>
    <w:rsid w:val="009A13A6"/>
    <w:rsid w:val="009B0E4D"/>
    <w:rsid w:val="009B1505"/>
    <w:rsid w:val="009C1907"/>
    <w:rsid w:val="009C25F0"/>
    <w:rsid w:val="009C5F4E"/>
    <w:rsid w:val="009C7521"/>
    <w:rsid w:val="009D0B7F"/>
    <w:rsid w:val="009D3A52"/>
    <w:rsid w:val="009D44E3"/>
    <w:rsid w:val="009D497B"/>
    <w:rsid w:val="009E179F"/>
    <w:rsid w:val="009E3317"/>
    <w:rsid w:val="009E51A3"/>
    <w:rsid w:val="009E7076"/>
    <w:rsid w:val="009F49FF"/>
    <w:rsid w:val="00A00D44"/>
    <w:rsid w:val="00A024DF"/>
    <w:rsid w:val="00A027D0"/>
    <w:rsid w:val="00A051C1"/>
    <w:rsid w:val="00A254FA"/>
    <w:rsid w:val="00A302D6"/>
    <w:rsid w:val="00A359CD"/>
    <w:rsid w:val="00A36389"/>
    <w:rsid w:val="00A37380"/>
    <w:rsid w:val="00A40E08"/>
    <w:rsid w:val="00A41042"/>
    <w:rsid w:val="00A52BB7"/>
    <w:rsid w:val="00A52BC7"/>
    <w:rsid w:val="00A54555"/>
    <w:rsid w:val="00A5620F"/>
    <w:rsid w:val="00A57E07"/>
    <w:rsid w:val="00A6005F"/>
    <w:rsid w:val="00A61F8C"/>
    <w:rsid w:val="00A62EEC"/>
    <w:rsid w:val="00A64A4B"/>
    <w:rsid w:val="00A64F23"/>
    <w:rsid w:val="00A6738D"/>
    <w:rsid w:val="00A674C1"/>
    <w:rsid w:val="00A72AF4"/>
    <w:rsid w:val="00A72DFC"/>
    <w:rsid w:val="00A74B12"/>
    <w:rsid w:val="00A77501"/>
    <w:rsid w:val="00A83962"/>
    <w:rsid w:val="00A94405"/>
    <w:rsid w:val="00A956D9"/>
    <w:rsid w:val="00A95EC6"/>
    <w:rsid w:val="00A964F7"/>
    <w:rsid w:val="00A977F6"/>
    <w:rsid w:val="00AB240A"/>
    <w:rsid w:val="00AB39E0"/>
    <w:rsid w:val="00AC77C8"/>
    <w:rsid w:val="00AD382D"/>
    <w:rsid w:val="00AD7A26"/>
    <w:rsid w:val="00AE192D"/>
    <w:rsid w:val="00AE3D8B"/>
    <w:rsid w:val="00AE51A9"/>
    <w:rsid w:val="00AE79CA"/>
    <w:rsid w:val="00AF1CC4"/>
    <w:rsid w:val="00AF35CF"/>
    <w:rsid w:val="00B002E9"/>
    <w:rsid w:val="00B00980"/>
    <w:rsid w:val="00B02BED"/>
    <w:rsid w:val="00B03B40"/>
    <w:rsid w:val="00B03C28"/>
    <w:rsid w:val="00B0626C"/>
    <w:rsid w:val="00B11000"/>
    <w:rsid w:val="00B14EC3"/>
    <w:rsid w:val="00B1556B"/>
    <w:rsid w:val="00B15E36"/>
    <w:rsid w:val="00B16E8B"/>
    <w:rsid w:val="00B2751F"/>
    <w:rsid w:val="00B3238B"/>
    <w:rsid w:val="00B32AAD"/>
    <w:rsid w:val="00B41083"/>
    <w:rsid w:val="00B42845"/>
    <w:rsid w:val="00B452A3"/>
    <w:rsid w:val="00B4718D"/>
    <w:rsid w:val="00B515EF"/>
    <w:rsid w:val="00B52E82"/>
    <w:rsid w:val="00B57F31"/>
    <w:rsid w:val="00B63D6C"/>
    <w:rsid w:val="00B65BEA"/>
    <w:rsid w:val="00B67D29"/>
    <w:rsid w:val="00B74079"/>
    <w:rsid w:val="00B74CF8"/>
    <w:rsid w:val="00B76AC9"/>
    <w:rsid w:val="00B86641"/>
    <w:rsid w:val="00B86EDB"/>
    <w:rsid w:val="00B93A70"/>
    <w:rsid w:val="00B93CC4"/>
    <w:rsid w:val="00BA07FC"/>
    <w:rsid w:val="00BA542F"/>
    <w:rsid w:val="00BA7A78"/>
    <w:rsid w:val="00BB1236"/>
    <w:rsid w:val="00BB25F6"/>
    <w:rsid w:val="00BB4AF1"/>
    <w:rsid w:val="00BC09A2"/>
    <w:rsid w:val="00BC72C0"/>
    <w:rsid w:val="00BD442E"/>
    <w:rsid w:val="00BD6D0D"/>
    <w:rsid w:val="00BE490B"/>
    <w:rsid w:val="00BE5137"/>
    <w:rsid w:val="00BF3FF3"/>
    <w:rsid w:val="00C03900"/>
    <w:rsid w:val="00C1377E"/>
    <w:rsid w:val="00C214C0"/>
    <w:rsid w:val="00C267F9"/>
    <w:rsid w:val="00C37806"/>
    <w:rsid w:val="00C42F48"/>
    <w:rsid w:val="00C47349"/>
    <w:rsid w:val="00C53306"/>
    <w:rsid w:val="00C53CFA"/>
    <w:rsid w:val="00C56EF8"/>
    <w:rsid w:val="00C5780F"/>
    <w:rsid w:val="00C6399D"/>
    <w:rsid w:val="00C728B3"/>
    <w:rsid w:val="00C77647"/>
    <w:rsid w:val="00C86A5C"/>
    <w:rsid w:val="00C93BE6"/>
    <w:rsid w:val="00CC1550"/>
    <w:rsid w:val="00CC46B2"/>
    <w:rsid w:val="00CC68F2"/>
    <w:rsid w:val="00CD4067"/>
    <w:rsid w:val="00CE144C"/>
    <w:rsid w:val="00CE1650"/>
    <w:rsid w:val="00CE3F48"/>
    <w:rsid w:val="00CF416B"/>
    <w:rsid w:val="00CF66B6"/>
    <w:rsid w:val="00D00294"/>
    <w:rsid w:val="00D1089A"/>
    <w:rsid w:val="00D1281A"/>
    <w:rsid w:val="00D14E13"/>
    <w:rsid w:val="00D15F69"/>
    <w:rsid w:val="00D16D88"/>
    <w:rsid w:val="00D20C1F"/>
    <w:rsid w:val="00D26C46"/>
    <w:rsid w:val="00D33417"/>
    <w:rsid w:val="00D4025D"/>
    <w:rsid w:val="00D47866"/>
    <w:rsid w:val="00D546A5"/>
    <w:rsid w:val="00D639A0"/>
    <w:rsid w:val="00D64748"/>
    <w:rsid w:val="00D65CF8"/>
    <w:rsid w:val="00D706D1"/>
    <w:rsid w:val="00D80A7B"/>
    <w:rsid w:val="00D92074"/>
    <w:rsid w:val="00D925AC"/>
    <w:rsid w:val="00D95F86"/>
    <w:rsid w:val="00D96D5A"/>
    <w:rsid w:val="00D9761A"/>
    <w:rsid w:val="00DA1445"/>
    <w:rsid w:val="00DA149C"/>
    <w:rsid w:val="00DA27C3"/>
    <w:rsid w:val="00DA2B95"/>
    <w:rsid w:val="00DA79EE"/>
    <w:rsid w:val="00DB1406"/>
    <w:rsid w:val="00DB330E"/>
    <w:rsid w:val="00DB53F3"/>
    <w:rsid w:val="00DB6C09"/>
    <w:rsid w:val="00DC183E"/>
    <w:rsid w:val="00DC2235"/>
    <w:rsid w:val="00DC46E1"/>
    <w:rsid w:val="00DC64AC"/>
    <w:rsid w:val="00DD2AF0"/>
    <w:rsid w:val="00DD3674"/>
    <w:rsid w:val="00DD6526"/>
    <w:rsid w:val="00DE7757"/>
    <w:rsid w:val="00DF22C9"/>
    <w:rsid w:val="00DF43E7"/>
    <w:rsid w:val="00DF4A65"/>
    <w:rsid w:val="00DF59CD"/>
    <w:rsid w:val="00DF774E"/>
    <w:rsid w:val="00E13073"/>
    <w:rsid w:val="00E156C0"/>
    <w:rsid w:val="00E209F3"/>
    <w:rsid w:val="00E223EF"/>
    <w:rsid w:val="00E232C2"/>
    <w:rsid w:val="00E23300"/>
    <w:rsid w:val="00E24AD5"/>
    <w:rsid w:val="00E270C5"/>
    <w:rsid w:val="00E35559"/>
    <w:rsid w:val="00E36C23"/>
    <w:rsid w:val="00E47521"/>
    <w:rsid w:val="00E475AE"/>
    <w:rsid w:val="00E47916"/>
    <w:rsid w:val="00E60C0B"/>
    <w:rsid w:val="00E62CFA"/>
    <w:rsid w:val="00E648CD"/>
    <w:rsid w:val="00E660FF"/>
    <w:rsid w:val="00E756ED"/>
    <w:rsid w:val="00E87FF6"/>
    <w:rsid w:val="00E90695"/>
    <w:rsid w:val="00E9304E"/>
    <w:rsid w:val="00E93748"/>
    <w:rsid w:val="00EA0A2E"/>
    <w:rsid w:val="00EB2A72"/>
    <w:rsid w:val="00EB637F"/>
    <w:rsid w:val="00EB7EE4"/>
    <w:rsid w:val="00EC2F1B"/>
    <w:rsid w:val="00ED1510"/>
    <w:rsid w:val="00ED266D"/>
    <w:rsid w:val="00ED6A88"/>
    <w:rsid w:val="00EE1A23"/>
    <w:rsid w:val="00EE62E0"/>
    <w:rsid w:val="00EF0051"/>
    <w:rsid w:val="00EF263A"/>
    <w:rsid w:val="00EF79BC"/>
    <w:rsid w:val="00F00FA3"/>
    <w:rsid w:val="00F02827"/>
    <w:rsid w:val="00F05D65"/>
    <w:rsid w:val="00F11731"/>
    <w:rsid w:val="00F129EE"/>
    <w:rsid w:val="00F12D7E"/>
    <w:rsid w:val="00F1312C"/>
    <w:rsid w:val="00F23FEB"/>
    <w:rsid w:val="00F2535A"/>
    <w:rsid w:val="00F26443"/>
    <w:rsid w:val="00F30911"/>
    <w:rsid w:val="00F32ED4"/>
    <w:rsid w:val="00F3705B"/>
    <w:rsid w:val="00F42FA6"/>
    <w:rsid w:val="00F45E5D"/>
    <w:rsid w:val="00F5261F"/>
    <w:rsid w:val="00F65809"/>
    <w:rsid w:val="00F73691"/>
    <w:rsid w:val="00F809A1"/>
    <w:rsid w:val="00F82896"/>
    <w:rsid w:val="00F90289"/>
    <w:rsid w:val="00F91017"/>
    <w:rsid w:val="00F92517"/>
    <w:rsid w:val="00FA055A"/>
    <w:rsid w:val="00FA4E14"/>
    <w:rsid w:val="00FB503C"/>
    <w:rsid w:val="00FB568B"/>
    <w:rsid w:val="00FC0DC7"/>
    <w:rsid w:val="00FC427F"/>
    <w:rsid w:val="00FD5633"/>
    <w:rsid w:val="00FD63E2"/>
    <w:rsid w:val="00FD750A"/>
    <w:rsid w:val="00FE1C7B"/>
    <w:rsid w:val="00FF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2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025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4025D"/>
    <w:pPr>
      <w:keepNext/>
      <w:autoSpaceDE w:val="0"/>
      <w:autoSpaceDN w:val="0"/>
      <w:adjustRightInd w:val="0"/>
      <w:spacing w:line="240" w:lineRule="atLeast"/>
      <w:outlineLvl w:val="1"/>
    </w:pPr>
    <w:rPr>
      <w:rFonts w:ascii="Times New Roman CYR" w:hAnsi="Times New Roman CYR" w:cs="Times New Roman CYR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D4025D"/>
    <w:pPr>
      <w:keepNext/>
      <w:autoSpaceDE w:val="0"/>
      <w:autoSpaceDN w:val="0"/>
      <w:adjustRightInd w:val="0"/>
      <w:spacing w:line="240" w:lineRule="atLeast"/>
      <w:outlineLvl w:val="2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22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22E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2052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22E9"/>
    <w:rPr>
      <w:sz w:val="24"/>
      <w:szCs w:val="24"/>
    </w:rPr>
  </w:style>
  <w:style w:type="paragraph" w:styleId="a5">
    <w:name w:val="Body Text"/>
    <w:basedOn w:val="a"/>
    <w:link w:val="a6"/>
    <w:uiPriority w:val="99"/>
    <w:rsid w:val="003939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22E9"/>
    <w:rPr>
      <w:sz w:val="24"/>
      <w:szCs w:val="24"/>
    </w:rPr>
  </w:style>
  <w:style w:type="table" w:styleId="a7">
    <w:name w:val="Table Grid"/>
    <w:basedOn w:val="a1"/>
    <w:uiPriority w:val="99"/>
    <w:rsid w:val="0094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C37806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F2535A"/>
    <w:rPr>
      <w:b/>
      <w:sz w:val="24"/>
    </w:rPr>
  </w:style>
  <w:style w:type="paragraph" w:styleId="21">
    <w:name w:val="Body Text Indent 2"/>
    <w:basedOn w:val="a"/>
    <w:link w:val="22"/>
    <w:uiPriority w:val="99"/>
    <w:rsid w:val="00C378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22E9"/>
    <w:rPr>
      <w:sz w:val="24"/>
      <w:szCs w:val="24"/>
    </w:rPr>
  </w:style>
  <w:style w:type="paragraph" w:customStyle="1" w:styleId="ConsPlusNormal">
    <w:name w:val="ConsPlusNormal"/>
    <w:uiPriority w:val="99"/>
    <w:rsid w:val="00A545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45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rsid w:val="00A40E0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0D03B8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rsid w:val="00D546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2E9"/>
    <w:rPr>
      <w:sz w:val="24"/>
      <w:szCs w:val="24"/>
    </w:rPr>
  </w:style>
  <w:style w:type="character" w:styleId="ae">
    <w:name w:val="page number"/>
    <w:basedOn w:val="a0"/>
    <w:uiPriority w:val="99"/>
    <w:rsid w:val="00D546A5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D002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2E9"/>
    <w:rPr>
      <w:sz w:val="0"/>
      <w:szCs w:val="0"/>
    </w:rPr>
  </w:style>
  <w:style w:type="paragraph" w:styleId="af1">
    <w:name w:val="footer"/>
    <w:basedOn w:val="a"/>
    <w:link w:val="af2"/>
    <w:uiPriority w:val="99"/>
    <w:rsid w:val="00B410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41083"/>
    <w:rPr>
      <w:sz w:val="24"/>
    </w:rPr>
  </w:style>
  <w:style w:type="paragraph" w:customStyle="1" w:styleId="ConsPlusNonformat">
    <w:name w:val="ConsPlusNonformat"/>
    <w:uiPriority w:val="99"/>
    <w:rsid w:val="002E69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rsid w:val="00501B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Костромской области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LikanovaN</dc:creator>
  <cp:keywords/>
  <dc:description/>
  <cp:lastModifiedBy>Windows 7</cp:lastModifiedBy>
  <cp:revision>5</cp:revision>
  <cp:lastPrinted>2018-03-26T12:22:00Z</cp:lastPrinted>
  <dcterms:created xsi:type="dcterms:W3CDTF">2018-10-16T08:52:00Z</dcterms:created>
  <dcterms:modified xsi:type="dcterms:W3CDTF">2018-10-18T11:30:00Z</dcterms:modified>
</cp:coreProperties>
</file>