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12" w:rsidRPr="00182BEF" w:rsidRDefault="00F24C12" w:rsidP="00F24C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F24C12" w:rsidRPr="00182BEF" w:rsidRDefault="00F24C12" w:rsidP="00F24C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КОСТРОМСКАЯ ОБЛАСТЬ </w:t>
      </w:r>
    </w:p>
    <w:p w:rsidR="00F24C12" w:rsidRPr="00182BEF" w:rsidRDefault="00F24C12" w:rsidP="00F24C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ЧУХЛОМСКИЙ МУНИЦИПАЛЬНЫЙ РАЙОН</w:t>
      </w:r>
    </w:p>
    <w:p w:rsidR="00F24C12" w:rsidRPr="00182BEF" w:rsidRDefault="00F24C12" w:rsidP="00F24C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ГОРОД ЧУХЛОМА</w:t>
      </w:r>
    </w:p>
    <w:p w:rsidR="00F24C12" w:rsidRPr="00182BEF" w:rsidRDefault="00F24C12" w:rsidP="00F24C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C12" w:rsidRPr="00182BEF" w:rsidRDefault="00F24C12" w:rsidP="00F24C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4C12" w:rsidRPr="00182BEF" w:rsidRDefault="00F24C12" w:rsidP="00F24C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C12" w:rsidRPr="00182BEF" w:rsidRDefault="00F24C12" w:rsidP="00F24C1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B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BEF" w:rsidRPr="00182BE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8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2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8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182BEF" w:rsidRPr="00182BE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</w:p>
    <w:p w:rsidR="00F24C12" w:rsidRPr="00182BEF" w:rsidRDefault="00F24C12" w:rsidP="00F24C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C12" w:rsidRPr="00182BEF" w:rsidRDefault="00F24C12" w:rsidP="00F24C12">
      <w:pPr>
        <w:widowControl w:val="0"/>
        <w:autoSpaceDE w:val="0"/>
        <w:autoSpaceDN w:val="0"/>
        <w:spacing w:after="0" w:line="240" w:lineRule="auto"/>
        <w15:collapsed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BE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</w:t>
      </w:r>
      <w:r w:rsidRPr="00182BEF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182BEF">
        <w:rPr>
          <w:rFonts w:ascii="Times New Roman" w:eastAsia="Times New Roman" w:hAnsi="Times New Roman" w:cs="Times New Roman"/>
          <w:bCs/>
          <w:sz w:val="28"/>
          <w:szCs w:val="28"/>
        </w:rPr>
        <w:t>регламента</w:t>
      </w:r>
      <w:r w:rsidRPr="00182BEF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182BE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</w:t>
      </w:r>
    </w:p>
    <w:p w:rsidR="00780E26" w:rsidRPr="00182BEF" w:rsidRDefault="00F24C12" w:rsidP="00780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BE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«</w:t>
      </w:r>
      <w:r w:rsidR="00780E26" w:rsidRPr="00182BEF">
        <w:rPr>
          <w:rFonts w:ascii="Times New Roman" w:hAnsi="Times New Roman" w:cs="Times New Roman"/>
          <w:sz w:val="28"/>
          <w:szCs w:val="28"/>
        </w:rPr>
        <w:t xml:space="preserve">Установление сервитута в отношении земельного </w:t>
      </w:r>
    </w:p>
    <w:p w:rsidR="00780E26" w:rsidRPr="00182BEF" w:rsidRDefault="00780E26" w:rsidP="00780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BEF">
        <w:rPr>
          <w:rFonts w:ascii="Times New Roman" w:hAnsi="Times New Roman" w:cs="Times New Roman"/>
          <w:sz w:val="28"/>
          <w:szCs w:val="28"/>
        </w:rPr>
        <w:t xml:space="preserve">участка, находящегося в государственной или муниципальной собственности </w:t>
      </w:r>
    </w:p>
    <w:p w:rsidR="00F24C12" w:rsidRPr="00182BEF" w:rsidRDefault="00780E26" w:rsidP="00780E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BEF">
        <w:rPr>
          <w:rFonts w:ascii="Times New Roman" w:hAnsi="Times New Roman" w:cs="Times New Roman"/>
          <w:sz w:val="28"/>
          <w:szCs w:val="28"/>
        </w:rPr>
        <w:t xml:space="preserve">или государственная собственность на который не разграничена» </w:t>
      </w:r>
    </w:p>
    <w:p w:rsidR="00F24C12" w:rsidRPr="00182BEF" w:rsidRDefault="00F24C12" w:rsidP="00F24C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B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городское поселение город </w:t>
      </w:r>
    </w:p>
    <w:p w:rsidR="00F24C12" w:rsidRPr="00182BEF" w:rsidRDefault="00F24C12" w:rsidP="00F24C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BEF">
        <w:rPr>
          <w:rFonts w:ascii="Times New Roman" w:eastAsia="Times New Roman" w:hAnsi="Times New Roman" w:cs="Times New Roman"/>
          <w:bCs/>
          <w:sz w:val="28"/>
          <w:szCs w:val="28"/>
        </w:rPr>
        <w:t>Чухлома Чухломского муниципального района Костромской области</w:t>
      </w:r>
    </w:p>
    <w:p w:rsidR="00011ACD" w:rsidRDefault="00011ACD" w:rsidP="00F24C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ACD" w:rsidRPr="00182BEF" w:rsidRDefault="00011ACD" w:rsidP="0001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82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Земельным Кодексом РФ,  </w:t>
      </w:r>
      <w:hyperlink r:id="rId8" w:anchor="/document/12177515/entry/0" w:history="1">
        <w:r w:rsidRPr="00182BEF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82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 27 июля 2010 года N 210-ФЗ "Об организации предоставления государственных и муниципальных услуг", постановлением администрации городского поселения город Чухлома Чухломского муниципального района Костромской области от 27 июня 2011 года N 35 "</w:t>
      </w:r>
      <w:r w:rsidRPr="00182BEF">
        <w:rPr>
          <w:rFonts w:ascii="Cambria" w:eastAsia="Cambria" w:hAnsi="Cambria" w:cs="Cambria"/>
          <w:sz w:val="28"/>
          <w:szCs w:val="28"/>
        </w:rPr>
        <w:t xml:space="preserve"> </w:t>
      </w:r>
      <w:r w:rsidRPr="00182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hyperlink r:id="rId9" w:anchor="/document/15151013/entry/0" w:history="1">
        <w:r w:rsidRPr="00182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182BE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администрации городского поселения город Чухлома Чухломского муниципального района Костромской области от 19 апреля 2012 года N 24 " Об утверждении перечня муниципальных услуг, предоставляемых администрацией городского поселения город Чухлома", в целях установления порядка взаимодействия с заявителями при предоставлении муниципальной услуги по установлению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разграничена, руководствуясь Уставом муниципального образования городское поселение город Чухлома Чухломского муниципального района Костромской области постановляю:</w:t>
      </w:r>
    </w:p>
    <w:p w:rsidR="00011ACD" w:rsidRPr="00011ACD" w:rsidRDefault="00011ACD" w:rsidP="00011AC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Утвердить прилагаемый </w:t>
      </w:r>
      <w:hyperlink r:id="rId10" w:anchor="/document/42791382/entry/1000" w:history="1">
        <w:r w:rsidRPr="00011ACD">
          <w:rPr>
            <w:rFonts w:ascii="Times New Roman" w:eastAsia="Times New Roman" w:hAnsi="Times New Roman" w:cs="Times New Roman"/>
            <w:color w:val="3272C0"/>
            <w:sz w:val="25"/>
            <w:szCs w:val="25"/>
            <w:u w:val="single"/>
            <w:lang w:eastAsia="ru-RU"/>
          </w:rPr>
          <w:t>Административный регламент</w:t>
        </w:r>
      </w:hyperlink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 предоставления администрацией </w:t>
      </w:r>
      <w:r w:rsidRPr="00011AC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городского поселения город Чухлома Чухломского муниципального района Костромской области 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муниципальной услуги по установлению сервитута в отношении земельног</w:t>
      </w:r>
      <w:bookmarkStart w:id="0" w:name="_GoBack"/>
      <w:bookmarkEnd w:id="0"/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о участка, находящегося в государственной или муниципальной собственности или государственная собственность на который не разграничена.</w:t>
      </w:r>
    </w:p>
    <w:p w:rsidR="00011ACD" w:rsidRPr="00011ACD" w:rsidRDefault="00011ACD" w:rsidP="00011AC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 Установить, что в случае невозможности полностью приспособить объект с учетом потребностей инвалидов, определенных </w:t>
      </w:r>
      <w:hyperlink r:id="rId11" w:anchor="/document/42791382/entry/213" w:history="1">
        <w:r w:rsidRPr="00011ACD">
          <w:rPr>
            <w:rFonts w:ascii="Times New Roman" w:eastAsia="Times New Roman" w:hAnsi="Times New Roman" w:cs="Times New Roman"/>
            <w:color w:val="3272C0"/>
            <w:sz w:val="25"/>
            <w:szCs w:val="25"/>
            <w:u w:val="single"/>
            <w:lang w:eastAsia="ru-RU"/>
          </w:rPr>
          <w:t>подразделом 2.1</w:t>
        </w:r>
      </w:hyperlink>
      <w:r w:rsidR="00320BA6">
        <w:rPr>
          <w:rFonts w:ascii="Times New Roman" w:eastAsia="Times New Roman" w:hAnsi="Times New Roman" w:cs="Times New Roman"/>
          <w:color w:val="3272C0"/>
          <w:sz w:val="25"/>
          <w:szCs w:val="25"/>
          <w:u w:val="single"/>
          <w:lang w:eastAsia="ru-RU"/>
        </w:rPr>
        <w:t>9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Административного регламента, утвержденного </w:t>
      </w:r>
      <w:hyperlink r:id="rId12" w:anchor="/document/42791382/entry/1" w:history="1">
        <w:r w:rsidRPr="00011ACD">
          <w:rPr>
            <w:rFonts w:ascii="Times New Roman" w:eastAsia="Times New Roman" w:hAnsi="Times New Roman" w:cs="Times New Roman"/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 настоящего постановления, орган, оказывающий муниципальную услугу, должен принимать меры для обеспечения доступа 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инвалидов к месту предоставления услуги либо, когда это возможно, обеспечить ее предоставление по месту жительства инвалида или в дистанционном режиме.</w:t>
      </w:r>
    </w:p>
    <w:p w:rsidR="00011ACD" w:rsidRPr="00011ACD" w:rsidRDefault="00011ACD" w:rsidP="00011ACD">
      <w:pPr>
        <w:ind w:firstLine="680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3. Главному специалисту по контролю за земельными ресурсами городского поселения город Чухлома обеспечить:</w:t>
      </w:r>
    </w:p>
    <w:p w:rsidR="00011ACD" w:rsidRPr="00011ACD" w:rsidRDefault="00011ACD" w:rsidP="0001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3.1. выполнение муниципальной услуги по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ю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разграничена, положений Административного регламента, утвержденного </w:t>
      </w:r>
      <w:hyperlink r:id="rId13" w:anchor="/document/42791382/entry/1" w:history="1">
        <w:r w:rsidRPr="00011ACD">
          <w:rPr>
            <w:rFonts w:ascii="Times New Roman" w:eastAsia="Times New Roman" w:hAnsi="Times New Roman" w:cs="Times New Roman"/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настоящего постановления;</w:t>
      </w:r>
    </w:p>
    <w:p w:rsidR="00011ACD" w:rsidRPr="00011ACD" w:rsidRDefault="00011ACD" w:rsidP="0001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3.2. осуществление мониторинга практики применения Административного регламента, утвержденного </w:t>
      </w:r>
      <w:hyperlink r:id="rId14" w:anchor="/document/42791382/entry/1" w:history="1">
        <w:r w:rsidRPr="00011ACD">
          <w:rPr>
            <w:rFonts w:ascii="Times New Roman" w:eastAsia="Times New Roman" w:hAnsi="Times New Roman" w:cs="Times New Roman"/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настоящего постановления;</w:t>
      </w:r>
    </w:p>
    <w:p w:rsidR="00011ACD" w:rsidRDefault="00011ACD" w:rsidP="0001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3.3. в установленном порядке размещение Административного регламента, утвержденного </w:t>
      </w:r>
      <w:hyperlink r:id="rId15" w:anchor="/document/42791382/entry/1" w:history="1">
        <w:r w:rsidRPr="00011ACD">
          <w:rPr>
            <w:rFonts w:ascii="Times New Roman" w:eastAsia="Times New Roman" w:hAnsi="Times New Roman" w:cs="Times New Roman"/>
            <w:color w:val="3272C0"/>
            <w:sz w:val="25"/>
            <w:szCs w:val="25"/>
            <w:u w:val="single"/>
            <w:lang w:eastAsia="ru-RU"/>
          </w:rPr>
          <w:t>пунктом 1</w:t>
        </w:r>
      </w:hyperlink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 настоящего постановления, а также сведений о муниципальной услуге по 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ю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разграничена, в </w:t>
      </w:r>
      <w:hyperlink r:id="rId16" w:tgtFrame="_blank" w:history="1">
        <w:r w:rsidRPr="00011ACD">
          <w:rPr>
            <w:rFonts w:ascii="Times New Roman" w:eastAsia="Times New Roman" w:hAnsi="Times New Roman" w:cs="Times New Roman"/>
            <w:color w:val="3272C0"/>
            <w:sz w:val="25"/>
            <w:szCs w:val="25"/>
            <w:u w:val="single"/>
            <w:lang w:eastAsia="ru-RU"/>
          </w:rPr>
          <w:t>федеральной государственной информационной системе</w:t>
        </w:r>
      </w:hyperlink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"Единый портал государственных и муниципальных услуг" и в </w:t>
      </w:r>
      <w:hyperlink r:id="rId17" w:tgtFrame="_blank" w:history="1">
        <w:r w:rsidRPr="00011ACD">
          <w:rPr>
            <w:rFonts w:ascii="Times New Roman" w:eastAsia="Times New Roman" w:hAnsi="Times New Roman" w:cs="Times New Roman"/>
            <w:color w:val="3272C0"/>
            <w:sz w:val="25"/>
            <w:szCs w:val="25"/>
            <w:u w:val="single"/>
            <w:lang w:eastAsia="ru-RU"/>
          </w:rPr>
          <w:t>региональной государственной информационной системе</w:t>
        </w:r>
      </w:hyperlink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"Единый портал Костромской области".</w:t>
      </w:r>
    </w:p>
    <w:p w:rsidR="00011ACD" w:rsidRPr="00011ACD" w:rsidRDefault="00011ACD" w:rsidP="0001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4. 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Признать утратившими силу:</w:t>
      </w:r>
    </w:p>
    <w:p w:rsidR="00011ACD" w:rsidRPr="00011ACD" w:rsidRDefault="00011ACD" w:rsidP="0001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постановление администрации городского поселения город Чухлома Чухломского муниципального района Костромской области от 18 июля 2017 года № 77 «Об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 муниципальной услуги по выдаче разрешения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городского поселения город Чухлома Чухломского муниципального района Костромской области без предоставления земельных участков и установления сервитута, в том числе в электронном виде.</w:t>
      </w:r>
    </w:p>
    <w:p w:rsidR="00011ACD" w:rsidRPr="00011ACD" w:rsidRDefault="00011ACD" w:rsidP="0001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постановление администрации городского поселения город Чухлома Чухломского муниципального района Костромской области от 13 октября 2017 года № 113 «О внесении изменений в постановление администрации городского поселения город Чухлома Чухломского муниципального района Костромской области от 18.07.2017 года № 77 «Об утверждении административного регламента предоставления администрацией городского поселения город Чухлома Чухломского муниципального района Костромской области муниципальной услуги по выдаче разрешения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городского поселения город Чухлома Чухломского муниципального района Костромской области без предоставления земельных участков и установления сервитута, в том числе в электронном виде».</w:t>
      </w:r>
    </w:p>
    <w:p w:rsidR="00011ACD" w:rsidRPr="00011ACD" w:rsidRDefault="00011ACD" w:rsidP="0001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5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 Настоящее постановление вступает в силу со дня его </w:t>
      </w:r>
      <w:hyperlink r:id="rId18" w:anchor="/document/42791383/entry/0" w:history="1">
        <w:r w:rsidRPr="00011ACD">
          <w:rPr>
            <w:rFonts w:ascii="Times New Roman" w:eastAsia="Times New Roman" w:hAnsi="Times New Roman" w:cs="Times New Roman"/>
            <w:color w:val="3272C0"/>
            <w:sz w:val="25"/>
            <w:szCs w:val="25"/>
            <w:u w:val="single"/>
            <w:lang w:eastAsia="ru-RU"/>
          </w:rPr>
          <w:t>официального опубликования</w:t>
        </w:r>
      </w:hyperlink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.</w:t>
      </w:r>
    </w:p>
    <w:p w:rsidR="00011ACD" w:rsidRPr="00011ACD" w:rsidRDefault="00011ACD" w:rsidP="00011A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Глава городского поселения город Чухлома</w:t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ab/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ab/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ab/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ab/>
      </w: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ab/>
        <w:t>М.И. Гусева </w:t>
      </w:r>
    </w:p>
    <w:p w:rsid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Приложение</w:t>
      </w:r>
    </w:p>
    <w:p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Утвержден</w:t>
      </w:r>
    </w:p>
    <w:p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постановлением</w:t>
      </w:r>
    </w:p>
    <w:p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Администрации городского поселения </w:t>
      </w:r>
    </w:p>
    <w:p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город Чухлома Чухломского </w:t>
      </w:r>
    </w:p>
    <w:p w:rsidR="00011ACD" w:rsidRPr="00011ACD" w:rsidRDefault="00011ACD" w:rsidP="00011ACD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муниципального Костромской области</w:t>
      </w:r>
    </w:p>
    <w:p w:rsidR="00F24C12" w:rsidRDefault="00011ACD" w:rsidP="00182BEF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11ACD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от </w:t>
      </w:r>
      <w:r w:rsidR="00182BEF" w:rsidRPr="00182BEF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«19» сентябрь 2022 года № 94</w:t>
      </w:r>
    </w:p>
    <w:p w:rsidR="00182BEF" w:rsidRPr="00D91351" w:rsidRDefault="00182BEF" w:rsidP="00182BEF">
      <w:pPr>
        <w:widowControl w:val="0"/>
        <w:autoSpaceDE w:val="0"/>
        <w:autoSpaceDN w:val="0"/>
        <w:adjustRightInd w:val="0"/>
        <w:spacing w:after="0" w:line="249" w:lineRule="auto"/>
        <w:ind w:left="360" w:firstLine="17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E26" w:rsidRPr="00D91351" w:rsidRDefault="00780E26" w:rsidP="00780E26">
      <w:pPr>
        <w:widowControl w:val="0"/>
        <w:autoSpaceDE w:val="0"/>
        <w:autoSpaceDN w:val="0"/>
        <w:spacing w:after="0" w:line="242" w:lineRule="auto"/>
        <w:ind w:right="1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муниципальной услуги</w:t>
      </w:r>
    </w:p>
    <w:p w:rsidR="00780E26" w:rsidRPr="00D91351" w:rsidRDefault="00780E26" w:rsidP="00780E26">
      <w:pPr>
        <w:widowControl w:val="0"/>
        <w:autoSpaceDE w:val="0"/>
        <w:autoSpaceDN w:val="0"/>
        <w:spacing w:after="0" w:line="242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Установление сервитута в отношении земельного </w:t>
      </w:r>
    </w:p>
    <w:p w:rsidR="00284993" w:rsidRPr="00D91351" w:rsidRDefault="00780E26" w:rsidP="00780E26">
      <w:pPr>
        <w:widowControl w:val="0"/>
        <w:autoSpaceDE w:val="0"/>
        <w:autoSpaceDN w:val="0"/>
        <w:spacing w:after="0" w:line="242" w:lineRule="auto"/>
        <w:ind w:right="17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участка, находящегося в государственной или муниципальной собственности или государственная собственность на который не разграничена»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муниципального образования городское поселение город Чухлома Чухломского муниципального района Костромской области</w:t>
      </w:r>
    </w:p>
    <w:p w:rsidR="00D91351" w:rsidRDefault="00D91351" w:rsidP="00284993">
      <w:pPr>
        <w:widowControl w:val="0"/>
        <w:autoSpaceDE w:val="0"/>
        <w:autoSpaceDN w:val="0"/>
        <w:spacing w:before="1" w:after="0" w:line="240" w:lineRule="auto"/>
        <w:ind w:right="6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60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284993" w:rsidRPr="00D91351" w:rsidRDefault="00284993" w:rsidP="00004267">
      <w:pPr>
        <w:widowControl w:val="0"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 услуги «Установление сервитута в отношении земельного участка,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разграничена»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 услуги, определяет стандарт, сроки и последовательность 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67514" w:rsidRPr="00D91351">
        <w:rPr>
          <w:rFonts w:ascii="Times New Roman" w:eastAsia="Times New Roman" w:hAnsi="Times New Roman" w:cs="Times New Roman"/>
          <w:sz w:val="24"/>
          <w:szCs w:val="24"/>
        </w:rPr>
        <w:t xml:space="preserve">(административных процедур) при осуществлении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="00767514" w:rsidRPr="00D91351">
        <w:rPr>
          <w:rFonts w:ascii="Times New Roman" w:eastAsia="Times New Roman" w:hAnsi="Times New Roman" w:cs="Times New Roman"/>
          <w:sz w:val="24"/>
          <w:szCs w:val="24"/>
        </w:rPr>
        <w:t xml:space="preserve"> по установлению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на территории муниципального образования городское поселение город Чухлома Чухломского муниципального района Костромской области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267" w:rsidRPr="00D91351" w:rsidRDefault="00004267" w:rsidP="0000426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993" w:rsidRPr="00D91351" w:rsidRDefault="00284993" w:rsidP="0000426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Круг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004267" w:rsidP="00284993">
      <w:pPr>
        <w:widowControl w:val="0"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autoSpaceDE w:val="0"/>
        <w:autoSpaceDN w:val="0"/>
        <w:spacing w:before="1" w:after="0" w:line="242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на получение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услуги</w:t>
      </w:r>
      <w:r w:rsidR="00284993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284993"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284993"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юридические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284993"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предприниматели.</w:t>
      </w: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AF65E6">
      <w:pPr>
        <w:widowControl w:val="0"/>
        <w:autoSpaceDE w:val="0"/>
        <w:autoSpaceDN w:val="0"/>
        <w:spacing w:before="1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порядку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информирования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right="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284993" w:rsidRPr="00D91351" w:rsidRDefault="00284993" w:rsidP="00284993">
      <w:pPr>
        <w:widowControl w:val="0"/>
        <w:numPr>
          <w:ilvl w:val="0"/>
          <w:numId w:val="28"/>
        </w:numPr>
        <w:tabs>
          <w:tab w:val="left" w:pos="1564"/>
        </w:tabs>
        <w:autoSpaceDE w:val="0"/>
        <w:autoSpaceDN w:val="0"/>
        <w:spacing w:before="2" w:after="0" w:line="240" w:lineRule="auto"/>
        <w:ind w:right="13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непосредственно при личном приеме заявителя в (указать наименование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РФ,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предоставляющего государственную услугу) (далее - Уполномоченный орган)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центр);</w:t>
      </w:r>
    </w:p>
    <w:p w:rsidR="00284993" w:rsidRPr="00D91351" w:rsidRDefault="00284993" w:rsidP="00284993">
      <w:pPr>
        <w:widowControl w:val="0"/>
        <w:numPr>
          <w:ilvl w:val="0"/>
          <w:numId w:val="28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autoSpaceDE w:val="0"/>
        <w:autoSpaceDN w:val="0"/>
        <w:spacing w:after="0" w:line="242" w:lineRule="auto"/>
        <w:ind w:right="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телефону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Уполномоченным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органом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:rsidR="00284993" w:rsidRPr="00D91351" w:rsidRDefault="00284993" w:rsidP="00284993">
      <w:pPr>
        <w:widowControl w:val="0"/>
        <w:numPr>
          <w:ilvl w:val="0"/>
          <w:numId w:val="28"/>
        </w:numPr>
        <w:tabs>
          <w:tab w:val="left" w:pos="1563"/>
          <w:tab w:val="left" w:pos="1564"/>
        </w:tabs>
        <w:autoSpaceDE w:val="0"/>
        <w:autoSpaceDN w:val="0"/>
        <w:spacing w:after="0" w:line="240" w:lineRule="auto"/>
        <w:ind w:right="14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письменно,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почты,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факсимильной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связи;</w:t>
      </w:r>
    </w:p>
    <w:p w:rsidR="00284993" w:rsidRPr="00D91351" w:rsidRDefault="00284993" w:rsidP="005F5E91">
      <w:pPr>
        <w:widowControl w:val="0"/>
        <w:numPr>
          <w:ilvl w:val="0"/>
          <w:numId w:val="28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autoSpaceDE w:val="0"/>
        <w:autoSpaceDN w:val="0"/>
        <w:spacing w:after="0" w:line="240" w:lineRule="auto"/>
        <w:ind w:right="141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открытой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государ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 xml:space="preserve">ственной информационной системе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«Единый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портал</w:t>
      </w:r>
      <w:r w:rsidR="005F5E91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услуг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(функций)»</w:t>
      </w:r>
      <w:r w:rsidR="005F5E91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(https://</w:t>
      </w:r>
      <w:hyperlink r:id="rId19">
        <w:r w:rsidRPr="00D91351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www.gosuslugi.ru/)</w:t>
        </w:r>
      </w:hyperlink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ЕПГУ);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(указать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сайта);</w:t>
      </w:r>
    </w:p>
    <w:p w:rsidR="00284993" w:rsidRPr="00D91351" w:rsidRDefault="00284993" w:rsidP="005F5E91">
      <w:pPr>
        <w:widowControl w:val="0"/>
        <w:numPr>
          <w:ilvl w:val="0"/>
          <w:numId w:val="28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стендах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284993" w:rsidRPr="00D91351" w:rsidRDefault="00284993" w:rsidP="005F5E91">
      <w:pPr>
        <w:widowControl w:val="0"/>
        <w:numPr>
          <w:ilvl w:val="1"/>
          <w:numId w:val="29"/>
        </w:numPr>
        <w:tabs>
          <w:tab w:val="left" w:pos="1563"/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касающимся: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способов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центров,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5F5E91">
      <w:pPr>
        <w:widowControl w:val="0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справочной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информации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BA71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BA71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BA71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BA71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(структурных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органа);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должностных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лиц,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принимаемых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284993" w:rsidRPr="00D91351" w:rsidRDefault="00284993" w:rsidP="005F5E91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 устном обращении Заявителя (лично или по телефону) должностное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вежливой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(корректной)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интересующим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 в который позвонил Заявитель, фамилии, имени, отчества (последнее - 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должности специалиста,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звонок.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переадресован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(переведен)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номер,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 которому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будет получить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информацию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продолжительного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 следующих вариантов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дальнейших действий: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форме;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выходящее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и влияющее прямо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косвенно на принимаемое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:rsidR="00284993" w:rsidRPr="00D91351" w:rsidRDefault="00284993" w:rsidP="005F5E91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письменному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обращению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должностное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разъясняет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гражданину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59-ФЗ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 №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59-ФЗ).</w:t>
      </w:r>
    </w:p>
    <w:p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right="13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системе «Федеральный реестр государственных и муниципальных услуг (функций)»,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24 октября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2011 года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 861.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каких-либо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предусматривающего взимание платы, регистрацию или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авторизацию заявителя,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before="1" w:after="0" w:line="240" w:lineRule="auto"/>
        <w:ind w:right="13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 официальном сайте Уполномоченного органа, на стендах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местах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услуг, которые являются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графике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подразделений, ответственных за предоставление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 многофункциональных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центров;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за предоставление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телефона-автоинформатора (при наличии);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залах ожидания Уполномоченного органа размещаются нормативные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 предоставляются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ознакомления.</w:t>
      </w:r>
    </w:p>
    <w:p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before="89" w:after="0" w:line="240" w:lineRule="auto"/>
        <w:ind w:right="13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D913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заключенным между многофункциональным центром и Уполномоченным органом 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информированию,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284993" w:rsidRPr="00D91351" w:rsidRDefault="00284993" w:rsidP="00284993">
      <w:pPr>
        <w:widowControl w:val="0"/>
        <w:numPr>
          <w:ilvl w:val="1"/>
          <w:numId w:val="29"/>
        </w:numPr>
        <w:tabs>
          <w:tab w:val="left" w:pos="1564"/>
        </w:tabs>
        <w:autoSpaceDE w:val="0"/>
        <w:autoSpaceDN w:val="0"/>
        <w:spacing w:before="1" w:after="0" w:line="240" w:lineRule="auto"/>
        <w:ind w:right="13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представителем)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 почты.</w:t>
      </w:r>
    </w:p>
    <w:p w:rsidR="00284993" w:rsidRPr="00D91351" w:rsidRDefault="00284993" w:rsidP="002849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E91" w:rsidRPr="00D91351" w:rsidRDefault="00284993" w:rsidP="005F5E91">
      <w:pPr>
        <w:widowControl w:val="0"/>
        <w:autoSpaceDE w:val="0"/>
        <w:autoSpaceDN w:val="0"/>
        <w:spacing w:before="1" w:after="0" w:line="477" w:lineRule="auto"/>
        <w:ind w:right="9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284993" w:rsidRPr="00D91351" w:rsidRDefault="00284993" w:rsidP="005F5E91">
      <w:pPr>
        <w:widowControl w:val="0"/>
        <w:autoSpaceDE w:val="0"/>
        <w:autoSpaceDN w:val="0"/>
        <w:spacing w:before="1" w:after="0" w:line="477" w:lineRule="auto"/>
        <w:ind w:right="9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8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«Установление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находящегося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который 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разграничена».</w:t>
      </w:r>
    </w:p>
    <w:p w:rsidR="00AF65E6" w:rsidRPr="00D91351" w:rsidRDefault="00AF65E6" w:rsidP="00AF65E6">
      <w:pPr>
        <w:widowControl w:val="0"/>
        <w:tabs>
          <w:tab w:val="left" w:pos="1485"/>
        </w:tabs>
        <w:autoSpaceDE w:val="0"/>
        <w:autoSpaceDN w:val="0"/>
        <w:spacing w:after="0" w:line="240" w:lineRule="auto"/>
        <w:ind w:left="1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5E6" w:rsidRPr="00D91351" w:rsidRDefault="00AF65E6" w:rsidP="00AF65E6">
      <w:pPr>
        <w:widowControl w:val="0"/>
        <w:tabs>
          <w:tab w:val="left" w:pos="1485"/>
        </w:tabs>
        <w:autoSpaceDE w:val="0"/>
        <w:autoSpaceDN w:val="0"/>
        <w:spacing w:after="0" w:line="240" w:lineRule="auto"/>
        <w:ind w:left="1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 самоуправления, предоставляющего государственную услугу</w:t>
      </w:r>
    </w:p>
    <w:p w:rsidR="00AF65E6" w:rsidRPr="00D91351" w:rsidRDefault="00284993" w:rsidP="00AF65E6">
      <w:pPr>
        <w:widowControl w:val="0"/>
        <w:autoSpaceDE w:val="0"/>
        <w:autoSpaceDN w:val="0"/>
        <w:spacing w:before="1" w:after="0" w:line="240" w:lineRule="auto"/>
        <w:ind w:right="1192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AF65E6"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     </w:t>
      </w:r>
    </w:p>
    <w:p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1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6830" w:rsidRPr="00D91351">
        <w:rPr>
          <w:rFonts w:ascii="Times New Roman" w:eastAsia="Times New Roman" w:hAnsi="Times New Roman" w:cs="Times New Roman"/>
          <w:sz w:val="24"/>
          <w:szCs w:val="24"/>
        </w:rPr>
        <w:t>– Администрацией городского поселения город Чухлома Чухломского муниципального района Костромской области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1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принимают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(многофункциональные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соответствующего соглашения 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взаимодействии).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 взаимодействует с: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предпринимателей.</w:t>
      </w:r>
    </w:p>
    <w:p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61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действий, в том числе согласований, необходимых для получения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государственные органы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включенных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результата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3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284993" w:rsidRPr="00D91351" w:rsidRDefault="00284993" w:rsidP="005F5E91">
      <w:pPr>
        <w:widowControl w:val="0"/>
        <w:numPr>
          <w:ilvl w:val="0"/>
          <w:numId w:val="26"/>
        </w:numPr>
        <w:tabs>
          <w:tab w:val="left" w:pos="132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 в предложенных заявителем границах (форма приведена в Приложении №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 к настоящему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регламенту);</w:t>
      </w:r>
    </w:p>
    <w:p w:rsidR="00284993" w:rsidRPr="00D91351" w:rsidRDefault="00284993" w:rsidP="005F5E91">
      <w:pPr>
        <w:widowControl w:val="0"/>
        <w:numPr>
          <w:ilvl w:val="0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предложение о заключении соглашения об установлении сервитута в иных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границах с приложением схемы границ сервитута на кадастровом плане территории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(форма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регламенту);</w:t>
      </w:r>
    </w:p>
    <w:p w:rsidR="00284993" w:rsidRPr="00D91351" w:rsidRDefault="00284993" w:rsidP="005F5E91">
      <w:pPr>
        <w:widowControl w:val="0"/>
        <w:numPr>
          <w:ilvl w:val="0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(форма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 к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регламенту);</w:t>
      </w:r>
    </w:p>
    <w:p w:rsidR="00284993" w:rsidRPr="00D91351" w:rsidRDefault="00284993" w:rsidP="005F5E91">
      <w:pPr>
        <w:widowControl w:val="0"/>
        <w:numPr>
          <w:ilvl w:val="0"/>
          <w:numId w:val="26"/>
        </w:numPr>
        <w:tabs>
          <w:tab w:val="left" w:pos="125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(форма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="00AF65E6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6830"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регламенту).</w:t>
      </w:r>
    </w:p>
    <w:p w:rsidR="00AF65E6" w:rsidRPr="00D91351" w:rsidRDefault="00AF65E6" w:rsidP="00AF65E6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right="27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услуги, в том числе с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учетом необходимости обращения в организации, участвующие в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</w:t>
      </w:r>
      <w:r w:rsidR="005F5E91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приостановления</w:t>
      </w:r>
      <w:r w:rsidRPr="00D9135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3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16691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о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пределяется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в иной срок, не превышающий установленный Земельным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616691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Нормативные правовые акты, регулирующие предоставление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34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284993" w:rsidRPr="00D91351" w:rsidRDefault="00284993" w:rsidP="005F5E91">
      <w:pPr>
        <w:widowControl w:val="0"/>
        <w:numPr>
          <w:ilvl w:val="0"/>
          <w:numId w:val="25"/>
        </w:numPr>
        <w:tabs>
          <w:tab w:val="left" w:pos="90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25.10.2001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136-ФЗ;</w:t>
      </w:r>
    </w:p>
    <w:p w:rsidR="00284993" w:rsidRPr="00D91351" w:rsidRDefault="00284993" w:rsidP="005F5E91">
      <w:pPr>
        <w:widowControl w:val="0"/>
        <w:numPr>
          <w:ilvl w:val="0"/>
          <w:numId w:val="25"/>
        </w:numPr>
        <w:tabs>
          <w:tab w:val="left" w:pos="86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Pr="00D9135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25.10.2001.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137-ФЗ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9135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6166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:rsidR="00284993" w:rsidRPr="00D91351" w:rsidRDefault="00284993" w:rsidP="005F5E91">
      <w:pPr>
        <w:widowControl w:val="0"/>
        <w:numPr>
          <w:ilvl w:val="0"/>
          <w:numId w:val="25"/>
        </w:numPr>
        <w:tabs>
          <w:tab w:val="left" w:pos="86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Гражданский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(часть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первая)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30.11.1994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51-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ФЗ;</w:t>
      </w:r>
    </w:p>
    <w:p w:rsidR="00284993" w:rsidRPr="00D91351" w:rsidRDefault="00284993" w:rsidP="005F5E91">
      <w:pPr>
        <w:widowControl w:val="0"/>
        <w:numPr>
          <w:ilvl w:val="0"/>
          <w:numId w:val="25"/>
        </w:numPr>
        <w:tabs>
          <w:tab w:val="left" w:pos="86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недвижимости»;</w:t>
      </w:r>
    </w:p>
    <w:p w:rsidR="00284993" w:rsidRPr="00D91351" w:rsidRDefault="00284993" w:rsidP="00616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(с указанием их реквизитов и источников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D91351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опубликования),</w:t>
      </w:r>
      <w:r w:rsidRPr="00D9135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</w:t>
      </w:r>
      <w:r w:rsidRPr="00D9135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 системе «Федеральный реестр государственных и 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услуг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(функций)»</w:t>
      </w:r>
      <w:r w:rsidRPr="00D91351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ЕПГУ.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(указать</w:t>
      </w:r>
      <w:r w:rsidRPr="00D9135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(муниципальных)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наличии).</w:t>
      </w:r>
    </w:p>
    <w:p w:rsidR="00284993" w:rsidRPr="00D91351" w:rsidRDefault="00284993" w:rsidP="00616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актуализацию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Интернет,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 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соответствующем разделе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реестра.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AF65E6">
      <w:pPr>
        <w:widowControl w:val="0"/>
        <w:autoSpaceDE w:val="0"/>
        <w:autoSpaceDN w:val="0"/>
        <w:spacing w:before="1" w:after="0" w:line="240" w:lineRule="auto"/>
        <w:ind w:right="6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нормативными правовыми актами для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являются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необходимыми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F65E6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обязательными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подлежащих представлению заявителем, способы их получения заявителем, в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числе в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форме,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порядок их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представления</w:t>
      </w: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2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представляет:</w:t>
      </w:r>
    </w:p>
    <w:p w:rsidR="00284993" w:rsidRPr="00D91351" w:rsidRDefault="00284993" w:rsidP="005F5E91">
      <w:pPr>
        <w:widowControl w:val="0"/>
        <w:numPr>
          <w:ilvl w:val="0"/>
          <w:numId w:val="24"/>
        </w:numPr>
        <w:tabs>
          <w:tab w:val="left" w:pos="11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 5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 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какой-либо иной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распечатанного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экземпляра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центре;</w:t>
      </w:r>
    </w:p>
    <w:p w:rsidR="00284993" w:rsidRPr="00D91351" w:rsidRDefault="00284993" w:rsidP="005F5E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центре;</w:t>
      </w:r>
    </w:p>
    <w:p w:rsidR="00284993" w:rsidRPr="00D91351" w:rsidRDefault="00284993" w:rsidP="005F5E91">
      <w:pPr>
        <w:widowControl w:val="0"/>
        <w:numPr>
          <w:ilvl w:val="0"/>
          <w:numId w:val="24"/>
        </w:numPr>
        <w:tabs>
          <w:tab w:val="left" w:pos="11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(предоставляется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орган).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подтверждении учетной записи в Единой системе идентификации и аутентификации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 – ЕСИА) из состава соответствующих данных указанной учетной записи 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проверены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284993" w:rsidRPr="00D91351" w:rsidRDefault="00284993" w:rsidP="005F5E91">
      <w:pPr>
        <w:widowControl w:val="0"/>
        <w:numPr>
          <w:ilvl w:val="0"/>
          <w:numId w:val="24"/>
        </w:numPr>
        <w:tabs>
          <w:tab w:val="left" w:pos="11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действовать от имени Заявителя (в случае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 предоставлением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Заявителя). При обращении посредством ЕПГУ указанный документ,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организацией,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удостоверяется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правомочного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нотариуса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файла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открепленной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="00616691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формате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sig3;</w:t>
      </w:r>
    </w:p>
    <w:p w:rsidR="00284993" w:rsidRPr="00D91351" w:rsidRDefault="00284993" w:rsidP="005F5E91">
      <w:pPr>
        <w:widowControl w:val="0"/>
        <w:numPr>
          <w:ilvl w:val="0"/>
          <w:numId w:val="24"/>
        </w:numPr>
        <w:tabs>
          <w:tab w:val="left" w:pos="1146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:rsidR="00284993" w:rsidRPr="00D91351" w:rsidRDefault="00284993" w:rsidP="005F5E91">
      <w:pPr>
        <w:widowControl w:val="0"/>
        <w:numPr>
          <w:ilvl w:val="1"/>
          <w:numId w:val="27"/>
        </w:numPr>
        <w:tabs>
          <w:tab w:val="left" w:pos="142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прилагаемые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направляются (подаются) в Уполномоченный 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электронной форме путем заполнения формы запроса через личный кабинет 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нормативными правовыми актами для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находятся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распоряжении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="00616691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органов, органов местного самоуправления и иных органов, участвующих в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A07D34">
      <w:pPr>
        <w:widowControl w:val="0"/>
        <w:numPr>
          <w:ilvl w:val="1"/>
          <w:numId w:val="27"/>
        </w:numPr>
        <w:tabs>
          <w:tab w:val="left" w:pos="156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 и иных органов, участвующих в предоставлении 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 услуг:</w:t>
      </w:r>
    </w:p>
    <w:p w:rsidR="00284993" w:rsidRPr="00D91351" w:rsidRDefault="00284993" w:rsidP="00A07D34">
      <w:pPr>
        <w:widowControl w:val="0"/>
        <w:numPr>
          <w:ilvl w:val="0"/>
          <w:numId w:val="23"/>
        </w:numPr>
        <w:tabs>
          <w:tab w:val="left" w:pos="117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</w:t>
      </w:r>
    </w:p>
    <w:p w:rsidR="00284993" w:rsidRPr="00D91351" w:rsidRDefault="00284993" w:rsidP="00A07D34">
      <w:pPr>
        <w:widowControl w:val="0"/>
        <w:numPr>
          <w:ilvl w:val="0"/>
          <w:numId w:val="23"/>
        </w:numPr>
        <w:tabs>
          <w:tab w:val="left" w:pos="142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предпринимателей,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предпринимателем</w:t>
      </w:r>
      <w:r w:rsidR="00616691"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93" w:rsidRPr="00D91351" w:rsidRDefault="00284993" w:rsidP="00A07D34">
      <w:pPr>
        <w:widowControl w:val="0"/>
        <w:numPr>
          <w:ilvl w:val="1"/>
          <w:numId w:val="27"/>
        </w:numPr>
        <w:tabs>
          <w:tab w:val="left" w:pos="173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 заявителя:</w:t>
      </w:r>
    </w:p>
    <w:p w:rsidR="00284993" w:rsidRPr="00D91351" w:rsidRDefault="00284993" w:rsidP="00A07D34">
      <w:pPr>
        <w:widowControl w:val="0"/>
        <w:numPr>
          <w:ilvl w:val="0"/>
          <w:numId w:val="22"/>
        </w:numPr>
        <w:tabs>
          <w:tab w:val="left" w:pos="120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регулирующими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84993" w:rsidRPr="00D91351" w:rsidRDefault="00284993" w:rsidP="00284993">
      <w:pPr>
        <w:widowControl w:val="0"/>
        <w:numPr>
          <w:ilvl w:val="0"/>
          <w:numId w:val="22"/>
        </w:numPr>
        <w:tabs>
          <w:tab w:val="left" w:pos="1209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правовыми актами Российской Федерации и </w:t>
      </w:r>
      <w:r w:rsidR="00A07D34" w:rsidRPr="00D91351">
        <w:rPr>
          <w:rFonts w:ascii="Times New Roman" w:eastAsia="Times New Roman" w:hAnsi="Times New Roman" w:cs="Times New Roman"/>
          <w:sz w:val="24"/>
          <w:szCs w:val="24"/>
        </w:rPr>
        <w:t>Костромской области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07D34" w:rsidRPr="00D91351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Чухлома Чу</w:t>
      </w:r>
      <w:r w:rsidR="005F5E91" w:rsidRPr="00D91351">
        <w:rPr>
          <w:rFonts w:ascii="Times New Roman" w:eastAsia="Times New Roman" w:hAnsi="Times New Roman" w:cs="Times New Roman"/>
          <w:sz w:val="24"/>
          <w:szCs w:val="24"/>
        </w:rPr>
        <w:t>хломского муниципального района Костромской области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находятся в распоряжении 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 услуг, за исключением документов, указанных в части 6 статьи 7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210-ФЗ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услуг»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 №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210-ФЗ).</w:t>
      </w:r>
    </w:p>
    <w:p w:rsidR="00284993" w:rsidRPr="00D91351" w:rsidRDefault="00284993" w:rsidP="00284993">
      <w:pPr>
        <w:widowControl w:val="0"/>
        <w:numPr>
          <w:ilvl w:val="0"/>
          <w:numId w:val="22"/>
        </w:numPr>
        <w:tabs>
          <w:tab w:val="left" w:pos="1365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недостоверность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указывались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случаев:</w:t>
      </w:r>
    </w:p>
    <w:p w:rsidR="00284993" w:rsidRPr="00D91351" w:rsidRDefault="00284993" w:rsidP="00DF2390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первоначальной</w:t>
      </w:r>
      <w:r w:rsidR="00DF2390" w:rsidRPr="00D9135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одачи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 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 включенных 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представленный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документально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(признаков)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ошибочного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противоправного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служащего,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Федерального закона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ФЗ,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либо в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ФЗ,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приносятся извинения за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доставленные неудобства.</w:t>
      </w:r>
    </w:p>
    <w:p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DF239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отказа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приеме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документов,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284993" w:rsidRPr="00D91351" w:rsidRDefault="00284993" w:rsidP="00DF239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DF2390">
      <w:pPr>
        <w:widowControl w:val="0"/>
        <w:autoSpaceDE w:val="0"/>
        <w:autoSpaceDN w:val="0"/>
        <w:spacing w:after="0" w:line="240" w:lineRule="auto"/>
        <w:ind w:right="6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73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приостановления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предусмотрено.</w:t>
      </w:r>
    </w:p>
    <w:p w:rsidR="00284993" w:rsidRPr="00D91351" w:rsidRDefault="00284993" w:rsidP="00DF2390">
      <w:pPr>
        <w:widowControl w:val="0"/>
        <w:numPr>
          <w:ilvl w:val="2"/>
          <w:numId w:val="27"/>
        </w:numPr>
        <w:tabs>
          <w:tab w:val="left" w:pos="162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самоуправления,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заключать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 установлении сервитута.</w:t>
      </w:r>
    </w:p>
    <w:p w:rsidR="00284993" w:rsidRPr="00D91351" w:rsidRDefault="00284993" w:rsidP="00284993">
      <w:pPr>
        <w:widowControl w:val="0"/>
        <w:numPr>
          <w:ilvl w:val="2"/>
          <w:numId w:val="27"/>
        </w:numPr>
        <w:tabs>
          <w:tab w:val="left" w:pos="1713"/>
        </w:tabs>
        <w:autoSpaceDE w:val="0"/>
        <w:autoSpaceDN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планируемое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законами.</w:t>
      </w:r>
    </w:p>
    <w:p w:rsidR="00284993" w:rsidRPr="00D91351" w:rsidRDefault="00284993" w:rsidP="00284993">
      <w:pPr>
        <w:widowControl w:val="0"/>
        <w:numPr>
          <w:ilvl w:val="2"/>
          <w:numId w:val="27"/>
        </w:numPr>
        <w:tabs>
          <w:tab w:val="left" w:pos="1713"/>
        </w:tabs>
        <w:autoSpaceDE w:val="0"/>
        <w:autoSpaceDN w:val="0"/>
        <w:spacing w:before="1"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приведет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невозможности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использовать земельный участок в соответствии с его разрешенным 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существенным затруднениям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использовании земельного участка.</w:t>
      </w:r>
    </w:p>
    <w:p w:rsidR="00284993" w:rsidRPr="00D91351" w:rsidRDefault="00284993" w:rsidP="00DF2390">
      <w:pPr>
        <w:widowControl w:val="0"/>
        <w:numPr>
          <w:ilvl w:val="2"/>
          <w:numId w:val="27"/>
        </w:numPr>
        <w:tabs>
          <w:tab w:val="left" w:pos="1814"/>
        </w:tabs>
        <w:autoSpaceDE w:val="0"/>
        <w:autoSpaceDN w:val="0"/>
        <w:spacing w:after="0" w:line="321" w:lineRule="exact"/>
        <w:ind w:left="1813" w:hanging="9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(сведения), представленные заявителем, противоречат</w:t>
      </w:r>
      <w:r w:rsidR="00DF2390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(сведениям),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284993" w:rsidRPr="00D91351" w:rsidRDefault="00284993" w:rsidP="00AF65E6">
      <w:pPr>
        <w:widowControl w:val="0"/>
        <w:autoSpaceDE w:val="0"/>
        <w:autoSpaceDN w:val="0"/>
        <w:spacing w:before="266" w:after="0" w:line="240" w:lineRule="auto"/>
        <w:ind w:right="17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="00AF65E6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документе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(документах),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выдаваемом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(выдаваемых)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организациями,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участвующими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284993" w:rsidRPr="00D91351" w:rsidRDefault="00284993" w:rsidP="00DF2390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необходимые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обязательные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284993" w:rsidRPr="00D91351" w:rsidRDefault="00284993" w:rsidP="00284993">
      <w:pPr>
        <w:widowControl w:val="0"/>
        <w:autoSpaceDE w:val="0"/>
        <w:autoSpaceDN w:val="0"/>
        <w:spacing w:before="236"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оплаты,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взимаемой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>услуги</w:t>
      </w:r>
      <w:r w:rsidR="00AF65E6"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284993" w:rsidRPr="00D91351" w:rsidRDefault="00284993" w:rsidP="00284993">
      <w:pPr>
        <w:widowControl w:val="0"/>
        <w:autoSpaceDE w:val="0"/>
        <w:autoSpaceDN w:val="0"/>
        <w:spacing w:before="259" w:after="0" w:line="240" w:lineRule="auto"/>
        <w:ind w:right="4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 являются необходимыми и обязательными для 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услуги, включая информацию о методике расчета размера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такой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платы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DF2390">
      <w:pPr>
        <w:widowControl w:val="0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E5F9A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284993" w:rsidRPr="00D91351" w:rsidRDefault="00284993" w:rsidP="00284993">
      <w:pPr>
        <w:widowControl w:val="0"/>
        <w:autoSpaceDE w:val="0"/>
        <w:autoSpaceDN w:val="0"/>
        <w:spacing w:before="259" w:after="0" w:line="242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 предоставления</w:t>
      </w:r>
    </w:p>
    <w:p w:rsidR="00284993" w:rsidRPr="00D91351" w:rsidRDefault="00004267" w:rsidP="00284993">
      <w:pPr>
        <w:widowControl w:val="0"/>
        <w:autoSpaceDE w:val="0"/>
        <w:autoSpaceDN w:val="0"/>
        <w:spacing w:after="0" w:line="317" w:lineRule="exact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284993"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BE5F9A">
      <w:pPr>
        <w:widowControl w:val="0"/>
        <w:numPr>
          <w:ilvl w:val="1"/>
          <w:numId w:val="27"/>
        </w:numPr>
        <w:tabs>
          <w:tab w:val="left" w:pos="165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очереди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BE5F9A">
      <w:pPr>
        <w:widowControl w:val="0"/>
        <w:numPr>
          <w:ilvl w:val="1"/>
          <w:numId w:val="27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регистрации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заявления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предоставлении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="00004267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AF65E6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BE5F9A">
      <w:pPr>
        <w:widowControl w:val="0"/>
        <w:autoSpaceDE w:val="0"/>
        <w:autoSpaceDN w:val="0"/>
        <w:spacing w:before="89" w:after="0" w:line="240" w:lineRule="auto"/>
        <w:ind w:right="6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</w:t>
      </w:r>
      <w:r w:rsidR="00BE5F9A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услуга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BE5F9A">
      <w:pPr>
        <w:widowControl w:val="0"/>
        <w:numPr>
          <w:ilvl w:val="1"/>
          <w:numId w:val="27"/>
        </w:numPr>
        <w:tabs>
          <w:tab w:val="left" w:pos="155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и документов, необходимых для 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удобство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пешеходной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остановок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организовывается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стоянка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(парковка)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автомобильного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F65E6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стоянкой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(парковкой)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взимается.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парковки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управляемых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Правительством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Федерации, и транспортных средств, перевозящих таких инвалидов и (или) детей-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беспрепятственного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 муниципальная услуга, оборудуются пандусами,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поручнями, тактильными (контрастными) предупреждающими элементами, иными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специальными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приспособлениями,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беспрепятственный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социальной защите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:rsidR="00AF65E6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табличкой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(вывеской),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содержащей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наименование;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местонахождение и юридический адрес;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приема;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справок.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оснащаются: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пожаротушения;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туалетными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комнатами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посетителей.</w:t>
      </w:r>
    </w:p>
    <w:p w:rsidR="00284993" w:rsidRPr="00D91351" w:rsidRDefault="00284993" w:rsidP="00BE5F9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Зал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оборудуется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стульями,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скамьями,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информационными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стендами.</w:t>
      </w:r>
    </w:p>
    <w:p w:rsidR="00284993" w:rsidRPr="00D91351" w:rsidRDefault="00284993" w:rsidP="00AF65E6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D9135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Pr="00D91351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Pr="00D91351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стенде,</w:t>
      </w:r>
      <w:r w:rsidRPr="00D91351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печатаются</w:t>
      </w:r>
      <w:r w:rsidR="00AF65E6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удобным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шрифтом,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исправлений,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выделением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полужирным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шрифтом.</w:t>
      </w:r>
    </w:p>
    <w:p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бланками заявлений,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письменными принадлежностями.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табличками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(вывесками)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указанием: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отдела;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ответственного лица за прием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Рабочее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оборудовано персональным компьютером с возможностью доступа к необходимым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базам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печатающим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устройством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(принтером)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копирующим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устройством.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2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отчества (последнее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должности.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обеспечиваются: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расположены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 услуга, а также входа в такие объекты и выхода из них, посадки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транспортное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высадки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него,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кресла-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коляски;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передвижения;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 обеспечения беспрепятственного доступа инвалидов зданиям и помещениям,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ограничений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дублирование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зрительной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 также надписей, знаков и иной текстовой и графической информации знаками,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выполненными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рельефно-точечным шрифтом Брайля;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тифлосурдопереводчика;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собаки-проводника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муниципальная услуги;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наравне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D913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понятной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телекоммуникационных сетях общего пользования (в том числе в сети «Интернет»),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средствах массовой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Своевременность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Минимально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лицами,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участвующими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обоснованных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некорректное (невнимательное) отношение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 заявителям.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его должностных лиц, принимаемых (совершенных) 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по итогам 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вынесены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(частичном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удовлетворении)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услуги в многофункциональных центрах, особенности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экстерриториальному принципу и особенности предоставления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5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:rsidR="00284993" w:rsidRPr="00D91351" w:rsidRDefault="00284993" w:rsidP="00A679E3">
      <w:pPr>
        <w:widowControl w:val="0"/>
        <w:numPr>
          <w:ilvl w:val="1"/>
          <w:numId w:val="27"/>
        </w:numPr>
        <w:tabs>
          <w:tab w:val="left" w:pos="15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электронных документов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ЕПГУ.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авторизуется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ЕСИА,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формы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электронном виде.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Заполненное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отправляется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прикрепленными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7D1301" w:rsidRPr="00D91351">
        <w:rPr>
          <w:rFonts w:ascii="Times New Roman" w:eastAsia="Times New Roman" w:hAnsi="Times New Roman" w:cs="Times New Roman"/>
          <w:sz w:val="24"/>
          <w:szCs w:val="24"/>
        </w:rPr>
        <w:t xml:space="preserve">образами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необходимыми для 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авторизации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ЕСИА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считается подписанным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указанные в пункте 2.5 настоящего Административного регламента, направляются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должностного лица Уполномоченного органа в случае направления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 ЕПГУ.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 быть выдан заявителю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указанном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284993" w:rsidRPr="00D91351" w:rsidRDefault="00284993" w:rsidP="007D1301">
      <w:pPr>
        <w:widowControl w:val="0"/>
        <w:numPr>
          <w:ilvl w:val="1"/>
          <w:numId w:val="27"/>
        </w:numPr>
        <w:tabs>
          <w:tab w:val="left" w:pos="143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представляются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форматах: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xml,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doc,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docx,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odt,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xls,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xlsx,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ods,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pdf,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jpg,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jpeg,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zip,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rar,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sig, png,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bmp,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tiff.</w:t>
      </w:r>
    </w:p>
    <w:p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сканирования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оригинала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копий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допускается),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оригинала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dpi (масштаб 1:1)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следующих режимов:</w:t>
      </w:r>
    </w:p>
    <w:p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«черно-белый»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цветного текста);</w:t>
      </w:r>
    </w:p>
    <w:p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«оттенки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серого»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D9135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D9135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изображения);</w:t>
      </w:r>
    </w:p>
    <w:p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«цветной»</w:t>
      </w:r>
      <w:r w:rsidRPr="00D9135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«режим</w:t>
      </w:r>
      <w:r w:rsidRPr="00D9135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D9135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цветопередачи»</w:t>
      </w:r>
      <w:r w:rsidRPr="00D9135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D9135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цветных графических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цветного текста);</w:t>
      </w:r>
    </w:p>
    <w:p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всех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аутентичных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признаков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подлинности,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именно: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подписи лица,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углового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штампа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бланка;</w:t>
      </w:r>
    </w:p>
    <w:p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60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файлов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</w:p>
    <w:p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31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документе;</w:t>
      </w:r>
    </w:p>
    <w:p w:rsidR="00284993" w:rsidRPr="00D91351" w:rsidRDefault="00284993" w:rsidP="007D1301">
      <w:pPr>
        <w:widowControl w:val="0"/>
        <w:numPr>
          <w:ilvl w:val="0"/>
          <w:numId w:val="1"/>
        </w:numPr>
        <w:tabs>
          <w:tab w:val="left" w:pos="1039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(подразделам) данные и закладки, обеспечивающие переходы по оглавлению и 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содержащимся 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тексте рисункам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 таблицам.</w:t>
      </w:r>
    </w:p>
    <w:p w:rsidR="00284993" w:rsidRPr="00D91351" w:rsidRDefault="00284993" w:rsidP="007D130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9135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подлежащие 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представлению 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D913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форматах  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xls, 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xlsx  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или  </w:t>
      </w:r>
      <w:r w:rsidRPr="00D913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ods,</w:t>
      </w:r>
      <w:r w:rsidR="00A679E3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отдельного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(действий), требования к порядку их выполнения, в том числе особенности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Исчерпывающий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</w:t>
      </w: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A679E3">
      <w:pPr>
        <w:widowControl w:val="0"/>
        <w:numPr>
          <w:ilvl w:val="1"/>
          <w:numId w:val="21"/>
        </w:numPr>
        <w:tabs>
          <w:tab w:val="left" w:pos="1475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подуслуги «Установление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публичного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целях»:</w:t>
      </w:r>
    </w:p>
    <w:p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СМЭВ;</w:t>
      </w:r>
    </w:p>
    <w:p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сведений;</w:t>
      </w:r>
    </w:p>
    <w:p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:rsidR="00284993" w:rsidRPr="00D91351" w:rsidRDefault="00284993" w:rsidP="00A679E3">
      <w:pPr>
        <w:widowControl w:val="0"/>
        <w:numPr>
          <w:ilvl w:val="0"/>
          <w:numId w:val="20"/>
        </w:numPr>
        <w:tabs>
          <w:tab w:val="left" w:pos="130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(опционально).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6D0066" w:rsidRPr="00D913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6D0066">
      <w:pPr>
        <w:widowControl w:val="0"/>
        <w:autoSpaceDE w:val="0"/>
        <w:autoSpaceDN w:val="0"/>
        <w:spacing w:after="0" w:line="240" w:lineRule="auto"/>
        <w:ind w:right="3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 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75"/>
        </w:tabs>
        <w:autoSpaceDE w:val="0"/>
        <w:autoSpaceDN w:val="0"/>
        <w:spacing w:after="0" w:line="240" w:lineRule="auto"/>
        <w:ind w:right="14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обеспечиваются:</w:t>
      </w:r>
    </w:p>
    <w:p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after="0" w:line="242" w:lineRule="auto"/>
        <w:ind w:right="1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after="0" w:line="317" w:lineRule="exact"/>
        <w:ind w:left="1256" w:hanging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before="28" w:after="0" w:line="240" w:lineRule="auto"/>
        <w:ind w:right="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before="2" w:after="0" w:line="249" w:lineRule="auto"/>
        <w:ind w:right="1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before="4" w:after="0" w:line="240" w:lineRule="auto"/>
        <w:ind w:left="1256" w:hanging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before="31"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284993">
      <w:pPr>
        <w:widowControl w:val="0"/>
        <w:numPr>
          <w:ilvl w:val="0"/>
          <w:numId w:val="19"/>
        </w:numPr>
        <w:tabs>
          <w:tab w:val="left" w:pos="1257"/>
        </w:tabs>
        <w:autoSpaceDE w:val="0"/>
        <w:autoSpaceDN w:val="0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служащего.</w:t>
      </w:r>
    </w:p>
    <w:p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322" w:lineRule="exact"/>
        <w:ind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322" w:lineRule="exact"/>
        <w:ind w:left="1462" w:hanging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284993" w:rsidRPr="00D91351" w:rsidRDefault="00284993" w:rsidP="005F35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формы заявления на ЕПГУ без необходимости дополнительной подачи заявления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какой-либо иной форме.</w:t>
      </w:r>
    </w:p>
    <w:p w:rsidR="00284993" w:rsidRPr="00D91351" w:rsidRDefault="00284993" w:rsidP="005F35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Форматно-логическая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сформированного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характере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выявленной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обеспечивается:</w:t>
      </w:r>
    </w:p>
    <w:p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копирования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сохранение ранее введенных в электронную форму заявления значений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возврате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повторного ввода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заполнение полей электронной формы заявления до начала ввода сведений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ЕСИА,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опубликованных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касающейся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отсутствующих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ЕСИА;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потери ранее введенной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284993" w:rsidRPr="00D91351" w:rsidRDefault="005F35A8" w:rsidP="00284993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284993"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284993"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="00284993"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284993"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84993"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284993"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4993"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284993"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поданным</w:t>
      </w:r>
      <w:r w:rsidR="00284993"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284993"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заявлениям</w:t>
      </w:r>
      <w:r w:rsidR="00284993"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заявлений - в</w:t>
      </w:r>
      <w:r w:rsidR="00284993"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течение не менее 3</w:t>
      </w:r>
      <w:r w:rsidR="00284993"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месяцев.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Сформированное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подписанное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 посредством ЕПГУ.</w:t>
      </w:r>
    </w:p>
    <w:p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240" w:lineRule="auto"/>
        <w:ind w:right="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 орган обеспечивает в срок не позднее 1 рабочего дня 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праздничный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 ним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первый рабочий день: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D91351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240" w:lineRule="auto"/>
        <w:ind w:right="13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ГИС).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лицо: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заявлений,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r w:rsidRPr="00D913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периодом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день;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приложенные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(документы);</w:t>
      </w:r>
    </w:p>
    <w:p w:rsidR="00284993" w:rsidRPr="00D91351" w:rsidRDefault="00284993" w:rsidP="00284993">
      <w:pPr>
        <w:widowControl w:val="0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autoSpaceDE w:val="0"/>
        <w:autoSpaceDN w:val="0"/>
        <w:spacing w:after="0" w:line="242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="005F35A8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autoSpaceDE w:val="0"/>
        <w:autoSpaceDN w:val="0"/>
        <w:spacing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 обеспечивается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документа:</w:t>
      </w:r>
    </w:p>
    <w:p w:rsidR="00284993" w:rsidRPr="00D91351" w:rsidRDefault="00284993" w:rsidP="005F35A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5F35A8" w:rsidRPr="00D91351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квалифицированной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личный кабинет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 ЕПГУ;</w:t>
      </w:r>
    </w:p>
    <w:p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 информации о ходе рассмотрения заявления и о результате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личном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авторизации.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действиях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кабинете по собственной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инициативе,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любое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направляется: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содержащее сведения о факте приема заявления и документов, необходимых 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сведения о дате 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времени окончания 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 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 содержащее сведения 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after="0" w:line="322" w:lineRule="exact"/>
        <w:ind w:left="1462" w:hanging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подразделений)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1284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подразделений)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внебюджетных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фондов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региональных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отделений)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центров предоставления государственных и муниципальных услуг с учетом 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услуг, а также 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применении результатов указанной оценки как основания для принятия решений 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прекращении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обязанностей».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 w:rsidSect="00182BEF">
          <w:pgSz w:w="11900" w:h="16850"/>
          <w:pgMar w:top="1134" w:right="851" w:bottom="1134" w:left="1134" w:header="669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463"/>
        </w:tabs>
        <w:autoSpaceDE w:val="0"/>
        <w:autoSpaceDN w:val="0"/>
        <w:spacing w:before="89" w:after="0" w:line="240" w:lineRule="auto"/>
        <w:ind w:right="13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бездействие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статьей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11.2 Федерального закона № 210-ФЗ и в порядке, установленном постановлением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1198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системе, обеспечивающей процесс досудебного,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(внесудебного) обжалования решений и действий (бездействия), совершенных 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услуг»</w:t>
      </w:r>
      <w:r w:rsidRPr="00D913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right="58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927535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документах</w:t>
      </w: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21"/>
        </w:numPr>
        <w:tabs>
          <w:tab w:val="left" w:pos="1564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284993" w:rsidRPr="00D91351" w:rsidRDefault="00284993" w:rsidP="00284993">
      <w:pPr>
        <w:widowControl w:val="0"/>
        <w:numPr>
          <w:ilvl w:val="1"/>
          <w:numId w:val="18"/>
        </w:numPr>
        <w:tabs>
          <w:tab w:val="left" w:pos="1571"/>
        </w:tabs>
        <w:autoSpaceDE w:val="0"/>
        <w:autoSpaceDN w:val="0"/>
        <w:spacing w:before="2" w:after="0" w:line="240" w:lineRule="auto"/>
        <w:ind w:right="1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Основания отказа в приеме заявления об исправлении опечаток и ошибок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указаны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2.12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284993" w:rsidRPr="00D91351" w:rsidRDefault="00284993" w:rsidP="00284993">
      <w:pPr>
        <w:widowControl w:val="0"/>
        <w:numPr>
          <w:ilvl w:val="1"/>
          <w:numId w:val="18"/>
        </w:numPr>
        <w:tabs>
          <w:tab w:val="left" w:pos="1571"/>
        </w:tabs>
        <w:autoSpaceDE w:val="0"/>
        <w:autoSpaceDN w:val="0"/>
        <w:spacing w:after="0" w:line="240" w:lineRule="auto"/>
        <w:ind w:right="13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следующем порядке:</w:t>
      </w:r>
    </w:p>
    <w:p w:rsidR="00284993" w:rsidRPr="00D91351" w:rsidRDefault="00284993" w:rsidP="00284993">
      <w:pPr>
        <w:widowControl w:val="0"/>
        <w:numPr>
          <w:ilvl w:val="2"/>
          <w:numId w:val="18"/>
        </w:numPr>
        <w:tabs>
          <w:tab w:val="left" w:pos="2272"/>
        </w:tabs>
        <w:autoSpaceDE w:val="0"/>
        <w:autoSpaceDN w:val="0"/>
        <w:spacing w:after="0" w:line="240" w:lineRule="auto"/>
        <w:ind w:right="13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содержится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описание.</w:t>
      </w:r>
    </w:p>
    <w:p w:rsidR="00284993" w:rsidRPr="00D91351" w:rsidRDefault="00284993" w:rsidP="00284993">
      <w:pPr>
        <w:widowControl w:val="0"/>
        <w:numPr>
          <w:ilvl w:val="2"/>
          <w:numId w:val="18"/>
        </w:numPr>
        <w:tabs>
          <w:tab w:val="left" w:pos="2272"/>
        </w:tabs>
        <w:autoSpaceDE w:val="0"/>
        <w:autoSpaceDN w:val="0"/>
        <w:spacing w:after="0" w:line="240" w:lineRule="auto"/>
        <w:ind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F2170" w:rsidRPr="00D91351">
        <w:rPr>
          <w:rFonts w:ascii="Times New Roman" w:eastAsia="Times New Roman" w:hAnsi="Times New Roman" w:cs="Times New Roman"/>
          <w:sz w:val="24"/>
          <w:szCs w:val="24"/>
        </w:rPr>
        <w:t>подпункте 3.12.1 пункта 3.12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 настоящего подраздела, рассматривает необходимость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являющиеся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84993" w:rsidRPr="00D91351" w:rsidRDefault="00284993" w:rsidP="00284993">
      <w:pPr>
        <w:widowControl w:val="0"/>
        <w:numPr>
          <w:ilvl w:val="2"/>
          <w:numId w:val="18"/>
        </w:numPr>
        <w:tabs>
          <w:tab w:val="left" w:pos="2272"/>
        </w:tabs>
        <w:autoSpaceDE w:val="0"/>
        <w:autoSpaceDN w:val="0"/>
        <w:spacing w:before="1"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284993" w:rsidRPr="00D91351" w:rsidRDefault="00284993" w:rsidP="00284993">
      <w:pPr>
        <w:widowControl w:val="0"/>
        <w:numPr>
          <w:ilvl w:val="1"/>
          <w:numId w:val="18"/>
        </w:numPr>
        <w:tabs>
          <w:tab w:val="left" w:pos="1785"/>
        </w:tabs>
        <w:autoSpaceDE w:val="0"/>
        <w:autoSpaceDN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Срок устранения опечаток и ошибок не должен превышать 3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(трех)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рабочих дней с даты регистрации заявления, указанного в подпункте 3.1</w:t>
      </w:r>
      <w:r w:rsidR="009F2170"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.1 пункта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подраздела.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535" w:rsidRPr="00D91351" w:rsidRDefault="00284993" w:rsidP="00284993">
      <w:pPr>
        <w:widowControl w:val="0"/>
        <w:autoSpaceDE w:val="0"/>
        <w:autoSpaceDN w:val="0"/>
        <w:spacing w:before="1" w:after="0" w:line="620" w:lineRule="atLeast"/>
        <w:ind w:right="637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исполнением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регламента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620" w:lineRule="atLeast"/>
        <w:ind w:right="6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 контроля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 соблюдением</w:t>
      </w:r>
    </w:p>
    <w:p w:rsidR="00A679E3" w:rsidRPr="00D91351" w:rsidRDefault="00284993" w:rsidP="00A679E3">
      <w:pPr>
        <w:widowControl w:val="0"/>
        <w:autoSpaceDE w:val="0"/>
        <w:autoSpaceDN w:val="0"/>
        <w:spacing w:before="89" w:after="0" w:line="240" w:lineRule="auto"/>
        <w:ind w:right="1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устанавливающих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предоставлению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="00A679E3"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="00A679E3"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</w:t>
      </w:r>
      <w:r w:rsidR="00A679E3"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принятием</w:t>
      </w:r>
      <w:r w:rsidR="00A679E3"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ими</w:t>
      </w:r>
      <w:r w:rsidR="00A679E3"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решений</w:t>
      </w:r>
    </w:p>
    <w:p w:rsidR="00A679E3" w:rsidRPr="00D91351" w:rsidRDefault="00A679E3" w:rsidP="00A679E3">
      <w:pPr>
        <w:widowControl w:val="0"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регламента, иных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 актов, устанавливающих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органа),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A679E3" w:rsidRPr="00D91351" w:rsidRDefault="00A679E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устная и письменная информация специалистов и должностных лиц Администрации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(Уполномоченного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органа).</w:t>
      </w:r>
    </w:p>
    <w:p w:rsidR="00A679E3" w:rsidRPr="00D91351" w:rsidRDefault="00A679E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проверок:</w:t>
      </w:r>
    </w:p>
    <w:p w:rsidR="00927535" w:rsidRPr="00D91351" w:rsidRDefault="00927535" w:rsidP="00927535">
      <w:pPr>
        <w:widowControl w:val="0"/>
        <w:autoSpaceDE w:val="0"/>
        <w:autoSpaceDN w:val="0"/>
        <w:spacing w:before="1" w:after="0" w:line="240" w:lineRule="auto"/>
        <w:ind w:right="984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</w:p>
    <w:p w:rsidR="00927535" w:rsidRPr="00D91351" w:rsidRDefault="00A679E3" w:rsidP="00927535">
      <w:pPr>
        <w:widowControl w:val="0"/>
        <w:autoSpaceDE w:val="0"/>
        <w:autoSpaceDN w:val="0"/>
        <w:spacing w:before="1" w:after="0" w:line="240" w:lineRule="auto"/>
        <w:ind w:right="984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___________________________________________________________________________________</w:t>
      </w:r>
    </w:p>
    <w:p w:rsidR="00284993" w:rsidRPr="00D91351" w:rsidRDefault="00284993" w:rsidP="00927535">
      <w:pPr>
        <w:widowControl w:val="0"/>
        <w:autoSpaceDE w:val="0"/>
        <w:autoSpaceDN w:val="0"/>
        <w:spacing w:before="1" w:after="0" w:line="240" w:lineRule="auto"/>
        <w:ind w:right="984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position w:val="5"/>
          <w:sz w:val="24"/>
          <w:szCs w:val="24"/>
        </w:rPr>
        <w:t>1</w:t>
      </w:r>
      <w:r w:rsidRPr="00D91351">
        <w:rPr>
          <w:rFonts w:ascii="Times New Roman" w:eastAsia="Times New Roman" w:hAnsi="Times New Roman" w:cs="Times New Roman"/>
          <w:spacing w:val="11"/>
          <w:position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подключен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системе.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20" w:right="420" w:bottom="280" w:left="880" w:header="669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 лиц.</w:t>
      </w:r>
    </w:p>
    <w:p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right="5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проверок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полноты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 за полнотой и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качеством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D764EF">
      <w:pPr>
        <w:widowControl w:val="0"/>
        <w:numPr>
          <w:ilvl w:val="1"/>
          <w:numId w:val="1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полнотой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проверок.</w:t>
      </w:r>
    </w:p>
    <w:p w:rsidR="00284993" w:rsidRPr="00D91351" w:rsidRDefault="00284993" w:rsidP="00D764EF">
      <w:pPr>
        <w:widowControl w:val="0"/>
        <w:numPr>
          <w:ilvl w:val="1"/>
          <w:numId w:val="1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Плановые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проверки</w:t>
      </w:r>
      <w:r w:rsidRPr="00D91351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осуществляются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годовых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подлежат:</w:t>
      </w:r>
    </w:p>
    <w:p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услуги;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регламента;</w:t>
      </w:r>
    </w:p>
    <w:p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обоснованность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принятого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 правовых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актов Российской Федерации, нормативных правовых актов 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>Костромской области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84993" w:rsidRPr="00D91351" w:rsidRDefault="00284993" w:rsidP="00D764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9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  <w:r w:rsidR="00543EB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535"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</w:t>
      </w:r>
      <w:r w:rsidR="00927535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9F2170">
      <w:pPr>
        <w:widowControl w:val="0"/>
        <w:numPr>
          <w:ilvl w:val="1"/>
          <w:numId w:val="17"/>
        </w:numPr>
        <w:tabs>
          <w:tab w:val="left" w:pos="156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положений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>Костромской области</w:t>
      </w:r>
      <w:r w:rsidR="00927535" w:rsidRPr="00D913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 нормативных правовых актов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Чухлома Чухломского муниципального района Костромской области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 привлечение виновных лиц к ответственности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284993" w:rsidRPr="00D91351" w:rsidRDefault="00284993" w:rsidP="009F2170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Персональная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закрепляется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регламентах 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 требованиями законодательства.</w:t>
      </w:r>
    </w:p>
    <w:p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граждан,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их объединений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организаций</w:t>
      </w:r>
    </w:p>
    <w:p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927535">
      <w:pPr>
        <w:widowControl w:val="0"/>
        <w:numPr>
          <w:ilvl w:val="1"/>
          <w:numId w:val="17"/>
        </w:numPr>
        <w:tabs>
          <w:tab w:val="left" w:pos="13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(действий).</w:t>
      </w:r>
    </w:p>
    <w:p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r w:rsidRPr="00D9135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D91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D9135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улучшению</w:t>
      </w:r>
      <w:r w:rsidRPr="00D9135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D9135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284993" w:rsidRPr="00D91351" w:rsidRDefault="00284993" w:rsidP="00927535">
      <w:pPr>
        <w:widowControl w:val="0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мерах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устранению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927535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284993" w:rsidRPr="00D91351" w:rsidRDefault="00284993" w:rsidP="00927535">
      <w:pPr>
        <w:widowControl w:val="0"/>
        <w:numPr>
          <w:ilvl w:val="1"/>
          <w:numId w:val="17"/>
        </w:numPr>
        <w:tabs>
          <w:tab w:val="left" w:pos="135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прекращению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нарушений,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устраняют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направивших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right="3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предоставляющего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927535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муниципальную</w:t>
      </w:r>
    </w:p>
    <w:p w:rsidR="00284993" w:rsidRPr="00D91351" w:rsidRDefault="00284993" w:rsidP="00927535">
      <w:pPr>
        <w:widowControl w:val="0"/>
        <w:autoSpaceDE w:val="0"/>
        <w:autoSpaceDN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услугу, а также их должностных лиц, </w:t>
      </w:r>
      <w:r w:rsidR="00927535"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</w:t>
      </w:r>
      <w:r w:rsidRPr="00D91351">
        <w:rPr>
          <w:rFonts w:ascii="Times New Roman" w:eastAsia="Times New Roman" w:hAnsi="Times New Roman" w:cs="Times New Roman"/>
          <w:b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служащих</w:t>
      </w:r>
    </w:p>
    <w:p w:rsidR="00284993" w:rsidRPr="00D91351" w:rsidRDefault="00284993" w:rsidP="00284993">
      <w:pPr>
        <w:widowControl w:val="0"/>
        <w:numPr>
          <w:ilvl w:val="1"/>
          <w:numId w:val="16"/>
        </w:numPr>
        <w:tabs>
          <w:tab w:val="left" w:pos="1496"/>
        </w:tabs>
        <w:autoSpaceDE w:val="0"/>
        <w:autoSpaceDN w:val="0"/>
        <w:spacing w:before="89"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обжалование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 Уполномоченного органа, должностных лиц Уполномоченного 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служащих,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работника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70259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(внесудебном)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жалоба).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досудебном (внесудебном)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16"/>
        </w:numPr>
        <w:tabs>
          <w:tab w:val="left" w:pos="1386"/>
        </w:tabs>
        <w:autoSpaceDE w:val="0"/>
        <w:autoSpaceDN w:val="0"/>
        <w:spacing w:before="1" w:after="0" w:line="240" w:lineRule="auto"/>
        <w:ind w:right="1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(внесудебном)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(представитель)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 электронной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форме: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 органа;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вышестоящий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работника многофункционального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учредителю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учредителя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 должностные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жалобы,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портала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679E3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(функций)</w:t>
      </w:r>
    </w:p>
    <w:p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16"/>
        </w:numPr>
        <w:tabs>
          <w:tab w:val="left" w:pos="1415"/>
        </w:tabs>
        <w:autoSpaceDE w:val="0"/>
        <w:autoSpaceDN w:val="0"/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стендах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местах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 на сайте Уполномоченного органа, ЕПГУ, а также предоставляется в устной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 по телефону и (или) на личном приеме либо в письменной форме почтовым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адресу, указанному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(представителем).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(внесудебного) обжалования действий (бездействия) и (или) решений, принятых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(осуществленных)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ходе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321" w:lineRule="exact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284993" w:rsidRPr="00D91351" w:rsidRDefault="00284993" w:rsidP="00EE2DD9">
      <w:pPr>
        <w:widowControl w:val="0"/>
        <w:numPr>
          <w:ilvl w:val="1"/>
          <w:numId w:val="16"/>
        </w:numPr>
        <w:tabs>
          <w:tab w:val="left" w:pos="1415"/>
        </w:tabs>
        <w:autoSpaceDE w:val="0"/>
        <w:autoSpaceDN w:val="0"/>
        <w:spacing w:before="257"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Порядок досудебного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(внесудебного) обжалования решений и действий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(муниципальную)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 его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должностных лиц регулируется:</w:t>
      </w:r>
      <w:r w:rsidR="00EE2D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 услуг»;</w:t>
      </w:r>
    </w:p>
    <w:p w:rsidR="00284993" w:rsidRPr="00D91351" w:rsidRDefault="00470259" w:rsidP="009F21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</w:t>
      </w:r>
      <w:r w:rsidR="00284993" w:rsidRPr="00D9135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84993" w:rsidRPr="00D91351" w:rsidRDefault="00284993" w:rsidP="00EE2DD9">
      <w:pPr>
        <w:widowControl w:val="0"/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D91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E2D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1198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D91351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(бездействия),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совершенных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 услуг».</w:t>
      </w:r>
    </w:p>
    <w:p w:rsidR="00284993" w:rsidRPr="00D91351" w:rsidRDefault="00284993" w:rsidP="00EE2DD9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470259">
      <w:pPr>
        <w:widowControl w:val="0"/>
        <w:autoSpaceDE w:val="0"/>
        <w:autoSpaceDN w:val="0"/>
        <w:spacing w:after="0" w:line="240" w:lineRule="auto"/>
        <w:ind w:right="1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Особенности выполнения административных процедур (действий) в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многофункциональных центрах предоставления государственных и</w:t>
      </w:r>
      <w:r w:rsidRPr="00D9135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284993" w:rsidRPr="00D91351" w:rsidRDefault="00284993" w:rsidP="00470259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470259">
      <w:pPr>
        <w:widowControl w:val="0"/>
        <w:autoSpaceDE w:val="0"/>
        <w:autoSpaceDN w:val="0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предоставлении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выполняемых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многофункциональными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центрами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осуществляет: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центре;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выдачу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подтверждающих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заверение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выписок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предоставляющих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услуг;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D91351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процедуры и действия, предусмотренные Федеральным законом</w:t>
      </w:r>
      <w:r w:rsidR="0047025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210-ФЗ.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284993" w:rsidRPr="00D91351" w:rsidRDefault="00284993" w:rsidP="002849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A679E3">
      <w:pPr>
        <w:widowControl w:val="0"/>
        <w:numPr>
          <w:ilvl w:val="1"/>
          <w:numId w:val="15"/>
        </w:numPr>
        <w:tabs>
          <w:tab w:val="left" w:pos="169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способами: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EE2DD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сайтах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центров;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лично,</w:t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почтовых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отправлений,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почте.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интересующим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вежливой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корректной</w:t>
      </w:r>
      <w:r w:rsidR="00470259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официально-делового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Рекомендуемое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минут,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 очереди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наименовании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отчестве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звонок.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10 минут;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заявителю: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способом,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указанным 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обращении);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:rsidR="00284993" w:rsidRPr="00D91351" w:rsidRDefault="00284993" w:rsidP="00A679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консультировании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адресу 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поступившем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почтовому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указанному в обращении, поступившем в многофункциональный центр в письменной</w:t>
      </w:r>
      <w:r w:rsidR="00A679E3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470259">
      <w:pPr>
        <w:widowControl w:val="0"/>
        <w:autoSpaceDE w:val="0"/>
        <w:autoSpaceDN w:val="0"/>
        <w:spacing w:after="0" w:line="240" w:lineRule="auto"/>
        <w:ind w:right="11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Выдача заявителю результата предоставления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EE2DD9">
      <w:pPr>
        <w:widowControl w:val="0"/>
        <w:numPr>
          <w:ilvl w:val="1"/>
          <w:numId w:val="15"/>
        </w:numPr>
        <w:tabs>
          <w:tab w:val="left" w:pos="15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выдаче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для последующей выдачи заявителю (представителю)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способом,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утвержденном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№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797.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взаимодействии,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установленном Постановлением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797.</w:t>
      </w:r>
    </w:p>
    <w:p w:rsidR="00284993" w:rsidRPr="00D91351" w:rsidRDefault="00284993" w:rsidP="00EE2DD9">
      <w:pPr>
        <w:widowControl w:val="0"/>
        <w:numPr>
          <w:ilvl w:val="1"/>
          <w:numId w:val="15"/>
        </w:numPr>
        <w:tabs>
          <w:tab w:val="left" w:pos="1518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очередности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номерного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талона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терминала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очереди,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записи.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заявителя);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ГИС;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распечатывает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Государственного герба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Федерации);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заверяет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Государственного герба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Федерации);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выдает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заявителю,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запрашивает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 каждый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выданный документ;</w:t>
      </w:r>
    </w:p>
    <w:p w:rsidR="00284993" w:rsidRPr="00D91351" w:rsidRDefault="00284993" w:rsidP="00EE2DD9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предоставленных услуг многофункциональным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470259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E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0259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A679E3" w:rsidRPr="00D9135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EE2DD9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="00A679E3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EE2DD9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>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</w:t>
      </w:r>
    </w:p>
    <w:p w:rsidR="00EE2DD9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 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A679E3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</w:t>
      </w:r>
    </w:p>
    <w:p w:rsidR="00284993" w:rsidRPr="00D91351" w:rsidRDefault="00A679E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84993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уведомления о возможности заключения соглашения об установлении</w:t>
      </w:r>
      <w:r w:rsidRPr="00D91351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сервитута в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предложенных</w:t>
      </w:r>
      <w:r w:rsidRPr="00D913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границах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C3536A0" wp14:editId="007D80CE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941FE" id="Прямоугольник 16" o:spid="_x0000_s1026" style="position:absolute;margin-left:49.9pt;margin-top:10.55pt;width:518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органа)</w:t>
      </w:r>
    </w:p>
    <w:p w:rsidR="00284993" w:rsidRPr="00D91351" w:rsidRDefault="00284993" w:rsidP="0028499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D91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ИНН  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Представитель: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</w:p>
    <w:p w:rsidR="00284993" w:rsidRPr="00D91351" w:rsidRDefault="00284993" w:rsidP="00284993">
      <w:pPr>
        <w:widowControl w:val="0"/>
        <w:tabs>
          <w:tab w:val="left" w:pos="104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32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>(представителя):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Тел.: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почта: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4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возможности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заключения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b/>
          <w:spacing w:val="-6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предложенных заявителем границах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7247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9C308CB" wp14:editId="7A354928">
                <wp:extent cx="1788160" cy="6350"/>
                <wp:effectExtent l="3810" t="3810" r="0" b="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26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F93E1" id="Группа 14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">
                <v:rect id="Rectangle 11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9448109" wp14:editId="041719B4">
                <wp:extent cx="1820545" cy="6350"/>
                <wp:effectExtent l="0" t="3810" r="635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26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B5648" id="Группа 12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">
                <v:rect id="Rectangle 9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20" w:right="420" w:bottom="280" w:left="880" w:header="669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Microsoft Sans Serif" w:eastAsia="Times New Roman" w:hAnsi="Microsoft Sans Serif" w:cs="Times New Roman"/>
          <w:position w:val="-7"/>
          <w:sz w:val="24"/>
          <w:szCs w:val="24"/>
        </w:rPr>
        <w:t xml:space="preserve"> </w:t>
      </w:r>
      <w:r w:rsidRPr="00D91351">
        <w:rPr>
          <w:rFonts w:ascii="Microsoft Sans Serif" w:eastAsia="Times New Roman" w:hAnsi="Microsoft Sans Serif" w:cs="Times New Roman"/>
          <w:spacing w:val="21"/>
          <w:position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власти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власти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284993" w:rsidRPr="00D91351" w:rsidRDefault="00284993" w:rsidP="00284993">
      <w:pPr>
        <w:widowControl w:val="0"/>
        <w:tabs>
          <w:tab w:val="left" w:pos="7576"/>
          <w:tab w:val="left" w:pos="9856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</w:p>
    <w:p w:rsidR="00284993" w:rsidRPr="00D91351" w:rsidRDefault="00284993" w:rsidP="00284993">
      <w:pPr>
        <w:widowControl w:val="0"/>
        <w:tabs>
          <w:tab w:val="left" w:pos="5775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размещение линейных объектов и иных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сооружений;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проведение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изыскательских</w:t>
      </w:r>
      <w:r w:rsidRPr="00D9135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работ;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недропользование;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проход</w:t>
      </w:r>
      <w:r w:rsidRPr="00D91351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(проезд)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r w:rsidRPr="00D9135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соседний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участок,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строительство, реконструкция, эксплуатация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линейных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объектов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84993" w:rsidRPr="00D91351" w:rsidRDefault="00284993" w:rsidP="00284993">
      <w:pPr>
        <w:widowControl w:val="0"/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участке: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кадастровые номера (при их наличии) земельных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в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отношении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которых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устанавливается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публичный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сервитут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расположенных</w:t>
      </w:r>
    </w:p>
    <w:p w:rsidR="00284993" w:rsidRPr="00D91351" w:rsidRDefault="00284993" w:rsidP="00284993">
      <w:pPr>
        <w:widowControl w:val="0"/>
        <w:tabs>
          <w:tab w:val="left" w:pos="14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(адреса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местоположения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участков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земель);</w:t>
      </w:r>
    </w:p>
    <w:p w:rsidR="00284993" w:rsidRPr="00D91351" w:rsidRDefault="00284993" w:rsidP="00284993">
      <w:pPr>
        <w:widowControl w:val="0"/>
        <w:tabs>
          <w:tab w:val="left" w:pos="5775"/>
        </w:tabs>
        <w:autoSpaceDE w:val="0"/>
        <w:autoSpaceDN w:val="0"/>
        <w:spacing w:after="0" w:line="240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 участка: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кадастровые номера (при их наличии)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публичный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сервитут),</w:t>
      </w:r>
      <w:r w:rsidRPr="00D9135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</w:p>
    <w:p w:rsidR="00284993" w:rsidRPr="00D91351" w:rsidRDefault="00284993" w:rsidP="00284993">
      <w:pPr>
        <w:widowControl w:val="0"/>
        <w:tabs>
          <w:tab w:val="left" w:pos="3254"/>
          <w:tab w:val="left" w:pos="4095"/>
        </w:tabs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(адреса или описание местоположения земельных участков или</w:t>
      </w:r>
      <w:r w:rsidRPr="00D91351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земель);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993" w:rsidRPr="00D91351" w:rsidRDefault="00284993" w:rsidP="00284993">
      <w:pPr>
        <w:widowControl w:val="0"/>
        <w:tabs>
          <w:tab w:val="left" w:pos="9353"/>
        </w:tabs>
        <w:autoSpaceDE w:val="0"/>
        <w:autoSpaceDN w:val="0"/>
        <w:spacing w:before="1" w:after="0" w:line="240" w:lineRule="auto"/>
        <w:ind w:right="3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уведомляем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(границы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территории,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которой устанавливается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сервитут).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4575"/>
          <w:tab w:val="left" w:pos="6160"/>
          <w:tab w:val="left" w:pos="10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Подпись 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сотрудника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D60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470259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</w:p>
    <w:p w:rsidR="009C5D60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 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</w:p>
    <w:p w:rsidR="00284993" w:rsidRPr="00D91351" w:rsidRDefault="00004267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84993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322" w:lineRule="exact"/>
        <w:ind w:right="1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сервитута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в иных границах с приложением схемы границ сервитута на кадастровом плане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территории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541C34B" wp14:editId="46EDD0DD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F6FD" id="Прямоугольник 11" o:spid="_x0000_s1026" style="position:absolute;margin-left:49.9pt;margin-top:10.7pt;width:518.6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органа)</w:t>
      </w:r>
    </w:p>
    <w:p w:rsidR="00284993" w:rsidRPr="00D91351" w:rsidRDefault="00284993" w:rsidP="002849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Pr="00D91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ИНН  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Представитель:</w:t>
      </w:r>
      <w:r w:rsidRPr="00D913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</w:p>
    <w:p w:rsidR="00284993" w:rsidRPr="00D91351" w:rsidRDefault="00284993" w:rsidP="00284993">
      <w:pPr>
        <w:widowControl w:val="0"/>
        <w:tabs>
          <w:tab w:val="left" w:pos="104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32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>(представителя):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Тел.: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почта: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88" w:after="0" w:line="240" w:lineRule="auto"/>
        <w:ind w:right="1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заключении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сервитута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7252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C72861A" wp14:editId="408F68CA">
                <wp:extent cx="1786890" cy="6350"/>
                <wp:effectExtent l="0" t="2540" r="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26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51FAF" id="Группа 9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">
                <v:rect id="Rectangle 7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8B3E2F3" wp14:editId="08166EC1">
                <wp:extent cx="1820545" cy="6350"/>
                <wp:effectExtent l="3810" t="2540" r="4445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26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A8907" id="Группа 7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">
                <v:rect id="Rectangle 5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20" w:right="420" w:bottom="280" w:left="880" w:header="669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Microsoft Sans Serif" w:eastAsia="Times New Roman" w:hAnsi="Microsoft Sans Serif" w:cs="Times New Roman"/>
          <w:position w:val="-7"/>
          <w:sz w:val="24"/>
          <w:szCs w:val="24"/>
        </w:rPr>
        <w:t xml:space="preserve"> </w:t>
      </w:r>
      <w:r w:rsidRPr="00D91351">
        <w:rPr>
          <w:rFonts w:ascii="Microsoft Sans Serif" w:eastAsia="Times New Roman" w:hAnsi="Microsoft Sans Serif" w:cs="Times New Roman"/>
          <w:spacing w:val="26"/>
          <w:position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власти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власти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284993" w:rsidRPr="00D91351" w:rsidRDefault="00284993" w:rsidP="00284993">
      <w:pPr>
        <w:widowControl w:val="0"/>
        <w:tabs>
          <w:tab w:val="left" w:pos="7576"/>
          <w:tab w:val="left" w:pos="9976"/>
        </w:tabs>
        <w:autoSpaceDE w:val="0"/>
        <w:autoSpaceDN w:val="0"/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</w:p>
    <w:p w:rsidR="00284993" w:rsidRPr="00D91351" w:rsidRDefault="00284993" w:rsidP="00284993">
      <w:pPr>
        <w:widowControl w:val="0"/>
        <w:tabs>
          <w:tab w:val="left" w:pos="5775"/>
          <w:tab w:val="left" w:pos="7830"/>
          <w:tab w:val="left" w:pos="94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размещение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линейных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объектов,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связи,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специальных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знаков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защитных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сооружений,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препятствующих разрешенному использованию земельного участка, проведение изыскательских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ведение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работ, связанных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пользованием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недрами</w:t>
      </w:r>
      <w:r w:rsidRPr="00D9135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 иные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цели)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84993" w:rsidRPr="00D91351" w:rsidRDefault="00284993" w:rsidP="00284993">
      <w:pPr>
        <w:widowControl w:val="0"/>
        <w:tabs>
          <w:tab w:val="left" w:pos="4815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участке: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кадастровые номера (при их наличии) земельных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публичный</w:t>
      </w:r>
      <w:r w:rsidRPr="00D91351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</w:p>
    <w:p w:rsidR="00284993" w:rsidRPr="00D91351" w:rsidRDefault="00284993" w:rsidP="00284993">
      <w:pPr>
        <w:widowControl w:val="0"/>
        <w:tabs>
          <w:tab w:val="left" w:pos="14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(адреса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описание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местоположения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участков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земель);</w:t>
      </w:r>
    </w:p>
    <w:p w:rsidR="00284993" w:rsidRPr="00D91351" w:rsidRDefault="00284993" w:rsidP="00284993">
      <w:pPr>
        <w:widowControl w:val="0"/>
        <w:tabs>
          <w:tab w:val="left" w:pos="5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 участка: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(кадастровые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номера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наличии)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которых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публичный</w:t>
      </w:r>
      <w:r w:rsidRPr="00D91351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сервитут),</w:t>
      </w:r>
      <w:r w:rsidRPr="00D91351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расположенных</w:t>
      </w:r>
    </w:p>
    <w:p w:rsidR="00284993" w:rsidRPr="00D91351" w:rsidRDefault="00284993" w:rsidP="00284993">
      <w:pPr>
        <w:widowControl w:val="0"/>
        <w:tabs>
          <w:tab w:val="left" w:pos="3254"/>
          <w:tab w:val="left" w:pos="4095"/>
        </w:tabs>
        <w:autoSpaceDE w:val="0"/>
        <w:autoSpaceDN w:val="0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(адреса или описание местоположения земельных участков или</w:t>
      </w:r>
      <w:r w:rsidRPr="00D91351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земель);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:rsidR="00284993" w:rsidRPr="00D91351" w:rsidRDefault="00284993" w:rsidP="00284993">
      <w:pPr>
        <w:widowControl w:val="0"/>
        <w:tabs>
          <w:tab w:val="left" w:pos="409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предлагаем 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границах).</w:t>
      </w:r>
    </w:p>
    <w:p w:rsidR="00284993" w:rsidRPr="00D91351" w:rsidRDefault="00284993" w:rsidP="00284993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Границы 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сервитут).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(предложение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заключении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редлагаемые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границы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территории,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которой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территории.</w:t>
      </w:r>
    </w:p>
    <w:p w:rsidR="00284993" w:rsidRPr="00D91351" w:rsidRDefault="00284993" w:rsidP="002849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4410"/>
          <w:tab w:val="left" w:pos="5836"/>
          <w:tab w:val="left" w:pos="99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сотрудника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D60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470259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9C5D60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</w:p>
    <w:p w:rsidR="009C5D60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регламенту по</w:t>
      </w:r>
      <w:r w:rsidR="009C5D60" w:rsidRPr="00D91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</w:p>
    <w:p w:rsidR="00284993" w:rsidRPr="00D91351" w:rsidRDefault="00004267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84993"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84993"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7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сервитута</w:t>
      </w:r>
    </w:p>
    <w:p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2633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before="40"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сервитута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91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&lt;&lt;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заключения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&gt;&gt;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&lt;&lt;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&gt;&gt;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3015"/>
          <w:tab w:val="left" w:pos="6734"/>
          <w:tab w:val="left" w:pos="9175"/>
        </w:tabs>
        <w:autoSpaceDE w:val="0"/>
        <w:autoSpaceDN w:val="0"/>
        <w:spacing w:before="90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ab/>
        <w:t>органа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D91351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D91351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сотрудника,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подписавшего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проект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действующего(ей)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наименование НПА, на основании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которого</w:t>
      </w:r>
      <w:r w:rsidRPr="00D91351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действует</w:t>
      </w:r>
      <w:r w:rsidRPr="00D91351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орган,</w:t>
      </w:r>
      <w:r w:rsidRPr="00D91351"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предоставляющий</w:t>
      </w:r>
      <w:r w:rsidRPr="00D91351"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услугу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именуемая</w:t>
      </w:r>
      <w:r w:rsidRPr="00D9135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9135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«Сторона</w:t>
      </w:r>
      <w:r w:rsidRPr="00D9135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1»,</w:t>
      </w:r>
      <w:r w:rsidRPr="00D9135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20" w:right="420" w:bottom="280" w:left="880" w:header="669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99DC" wp14:editId="22526C28">
                <wp:simplePos x="0" y="0"/>
                <wp:positionH relativeFrom="page">
                  <wp:posOffset>1828800</wp:posOffset>
                </wp:positionH>
                <wp:positionV relativeFrom="paragraph">
                  <wp:posOffset>172720</wp:posOffset>
                </wp:positionV>
                <wp:extent cx="838200" cy="0"/>
                <wp:effectExtent l="9525" t="825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B95A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3.6pt" to="2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" strokeweight=".17364mm">
                <w10:wrap anchorx="page"/>
              </v:line>
            </w:pict>
          </mc:Fallback>
        </mc:AlternateConten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одной стороны,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(для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ЮЛ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лице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Заявителя (для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ФЛ,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ИП)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полное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лица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организации -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F0C0F33" wp14:editId="1CAFFB1C">
                <wp:extent cx="1219835" cy="6350"/>
                <wp:effectExtent l="9525" t="9525" r="8890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350"/>
                          <a:chOff x="0" y="0"/>
                          <a:chExt cx="1921" cy="10"/>
                        </a:xfrm>
                      </wpg:grpSpPr>
                      <wps:wsp>
                        <wps:cNvPr id="27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58EAD" id="Группа 4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">
                <v:line id="Line 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7McUAAADcAAAADwAAAGRycy9kb3ducmV2LnhtbESP0WrCQBRE3wX/YblC38zGUG2JriIt&#10;tQUptKkfcMneZkOzd0N2NcnfdwXBx2FmzjCb3WAbcaHO144VLJIUBHHpdM2VgtPP2/wZhA/IGhvH&#10;pGAkD7vtdLLBXLuev+lShEpECPscFZgQ2lxKXxqy6BPXEkfv13UWQ5RdJXWHfYTbRmZpupIWa44L&#10;Blt6MVT+FWeroHg3X8vPkpdjdTj3x8fXzB7Hg1IPs2G/BhFoCPfwrf2hFWRPGVzPxCM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m7McUAAADcAAAADwAAAAAAAAAA&#10;AAAAAAChAgAAZHJzL2Rvd25yZXYueG1sUEsFBgAAAAAEAAQA+QAAAJMDAAAAAA==&#10;" strokeweight=".17364mm"/>
                <w10:anchorlock/>
              </v:group>
            </w:pict>
          </mc:Fallback>
        </mc:AlternateConten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284993" w:rsidRPr="00D91351" w:rsidRDefault="00284993" w:rsidP="00284993">
      <w:pPr>
        <w:widowControl w:val="0"/>
        <w:tabs>
          <w:tab w:val="left" w:pos="5524"/>
        </w:tabs>
        <w:autoSpaceDE w:val="0"/>
        <w:autoSpaceDN w:val="0"/>
        <w:spacing w:after="0" w:line="256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Заявителя,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подписавшего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случае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Стороной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договору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является физическое лицо, указываются дата рождения, данные документа, удостоверяющего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личность; в случае если Стороной 2 по договору является индивидуальный предприниматель или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юридическое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лицо,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дополнительно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указываются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ОГРН</w:t>
      </w:r>
      <w:r w:rsidRPr="00D91351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заявителя),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"Сторона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2",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именуемые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"Стороны",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заключили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 нижеследующем: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470259">
      <w:pPr>
        <w:widowControl w:val="0"/>
        <w:numPr>
          <w:ilvl w:val="2"/>
          <w:numId w:val="15"/>
        </w:numPr>
        <w:tabs>
          <w:tab w:val="left" w:pos="4377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</w:p>
    <w:p w:rsidR="00284993" w:rsidRPr="00D91351" w:rsidRDefault="00284993" w:rsidP="002849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6"/>
        </w:tabs>
        <w:autoSpaceDE w:val="0"/>
        <w:autoSpaceDN w:val="0"/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предоставляет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ограниченного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Pr="00D9135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(сервитут)</w:t>
      </w:r>
      <w:r w:rsidRPr="00D9135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участком/частью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номером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 земельного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участка:</w:t>
      </w:r>
    </w:p>
    <w:p w:rsidR="00284993" w:rsidRPr="00D91351" w:rsidRDefault="00284993" w:rsidP="00284993">
      <w:pPr>
        <w:widowControl w:val="0"/>
        <w:tabs>
          <w:tab w:val="left" w:pos="8251"/>
        </w:tabs>
        <w:autoSpaceDE w:val="0"/>
        <w:autoSpaceDN w:val="0"/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кадастровый</w:t>
      </w:r>
      <w:r w:rsidRPr="00D91351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номер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</w:t>
      </w:r>
      <w:r w:rsidRPr="00D91351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(части</w:t>
      </w:r>
      <w:r w:rsidRPr="00D91351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участка)</w:t>
      </w:r>
      <w:r w:rsidRPr="00D91351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которого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площадью: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местоположением:</w:t>
      </w:r>
    </w:p>
    <w:p w:rsidR="00284993" w:rsidRPr="00D91351" w:rsidRDefault="00284993" w:rsidP="00284993">
      <w:pPr>
        <w:widowControl w:val="0"/>
        <w:tabs>
          <w:tab w:val="left" w:pos="2295"/>
          <w:tab w:val="left" w:pos="5536"/>
          <w:tab w:val="left" w:pos="9734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Pr="00D91351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(местоположение)</w:t>
      </w:r>
      <w:r w:rsidRPr="00D91351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</w:t>
      </w:r>
      <w:r w:rsidRPr="00D91351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(части</w:t>
      </w:r>
      <w:r w:rsidRPr="00D91351"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участка)</w:t>
      </w:r>
      <w:r w:rsidRPr="00D91351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отношении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которого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 вид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разрешенного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использования: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участок).</w:t>
      </w:r>
    </w:p>
    <w:p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Границы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Схеме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D9135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являющейся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неотъемлемой часть настоящего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Соглашения, прилагается.</w:t>
      </w:r>
    </w:p>
    <w:p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  <w:tab w:val="left" w:pos="5524"/>
        </w:tabs>
        <w:autoSpaceDE w:val="0"/>
        <w:autoSpaceDN w:val="0"/>
        <w:spacing w:after="0" w:line="240" w:lineRule="auto"/>
        <w:ind w:left="682" w:hanging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  <w:tab w:val="left" w:pos="8896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 участок предоставляется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цели: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размещение</w:t>
      </w:r>
      <w:r w:rsidRPr="00D9135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линейных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объектов,</w:t>
      </w:r>
      <w:r w:rsidRPr="00D91351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</w:t>
      </w:r>
      <w:r w:rsidRPr="00D91351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связи,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специальных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информационных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знаков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защитных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сооружений,</w:t>
      </w:r>
      <w:r w:rsidRPr="00D91351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препятствующих</w:t>
      </w:r>
      <w:r w:rsidRPr="00D91351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разрешенному</w:t>
      </w:r>
      <w:r w:rsidRPr="00D91351"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использованию</w:t>
      </w:r>
      <w:r w:rsidRPr="00D91351"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участка,</w:t>
      </w:r>
      <w:r w:rsidRPr="00D91351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проведение</w:t>
      </w:r>
      <w:r w:rsidRPr="00D91351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изыскательских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 ведение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работ, связанных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пользованием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недрами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 иные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цели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</w:tabs>
        <w:autoSpaceDE w:val="0"/>
        <w:autoSpaceDN w:val="0"/>
        <w:spacing w:before="1"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вступает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D9135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Едином</w:t>
      </w:r>
      <w:r w:rsidRPr="00D9135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D913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недвижимости.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(п.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1.5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применяется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случае,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срок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более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трех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лет).</w:t>
      </w:r>
    </w:p>
    <w:p w:rsidR="00284993" w:rsidRPr="00D91351" w:rsidRDefault="00284993" w:rsidP="00284993">
      <w:pPr>
        <w:widowControl w:val="0"/>
        <w:numPr>
          <w:ilvl w:val="1"/>
          <w:numId w:val="14"/>
        </w:numPr>
        <w:tabs>
          <w:tab w:val="left" w:pos="683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Обязанность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подаче</w:t>
      </w:r>
      <w:r w:rsidRPr="00D9135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(получению)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9135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Расходы,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регистрацией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type w:val="continuous"/>
          <w:pgSz w:w="11900" w:h="16850"/>
          <w:pgMar w:top="1580" w:right="420" w:bottom="280" w:left="880" w:header="720" w:footer="720" w:gutter="0"/>
          <w:cols w:space="720"/>
        </w:sectPr>
      </w:pPr>
    </w:p>
    <w:p w:rsidR="00284993" w:rsidRPr="00D91351" w:rsidRDefault="00284993" w:rsidP="00470259">
      <w:pPr>
        <w:widowControl w:val="0"/>
        <w:numPr>
          <w:ilvl w:val="2"/>
          <w:numId w:val="15"/>
        </w:numPr>
        <w:tabs>
          <w:tab w:val="left" w:pos="4031"/>
          <w:tab w:val="left" w:pos="4032"/>
        </w:tabs>
        <w:autoSpaceDE w:val="0"/>
        <w:autoSpaceDN w:val="0"/>
        <w:spacing w:before="90" w:after="0" w:line="240" w:lineRule="auto"/>
        <w:ind w:left="4031" w:hanging="41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</w:t>
      </w: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13"/>
        </w:numPr>
        <w:tabs>
          <w:tab w:val="left" w:pos="705"/>
          <w:tab w:val="left" w:pos="6015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 обязана: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93" w:rsidRPr="00D91351" w:rsidRDefault="00284993" w:rsidP="00284993">
      <w:pPr>
        <w:widowControl w:val="0"/>
        <w:numPr>
          <w:ilvl w:val="1"/>
          <w:numId w:val="13"/>
        </w:numPr>
        <w:tabs>
          <w:tab w:val="left" w:pos="705"/>
          <w:tab w:val="left" w:pos="6015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93" w:rsidRPr="00D91351" w:rsidRDefault="00284993" w:rsidP="00284993">
      <w:pPr>
        <w:widowControl w:val="0"/>
        <w:numPr>
          <w:ilvl w:val="1"/>
          <w:numId w:val="13"/>
        </w:numPr>
        <w:tabs>
          <w:tab w:val="left" w:pos="705"/>
          <w:tab w:val="left" w:pos="6015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 обязана: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93" w:rsidRPr="00D91351" w:rsidRDefault="00284993" w:rsidP="00284993">
      <w:pPr>
        <w:widowControl w:val="0"/>
        <w:numPr>
          <w:ilvl w:val="1"/>
          <w:numId w:val="13"/>
        </w:numPr>
        <w:tabs>
          <w:tab w:val="left" w:pos="705"/>
          <w:tab w:val="left" w:pos="6015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право: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D036D7">
      <w:pPr>
        <w:widowControl w:val="0"/>
        <w:numPr>
          <w:ilvl w:val="2"/>
          <w:numId w:val="15"/>
        </w:numPr>
        <w:tabs>
          <w:tab w:val="left" w:pos="3812"/>
          <w:tab w:val="left" w:pos="3813"/>
        </w:tabs>
        <w:autoSpaceDE w:val="0"/>
        <w:autoSpaceDN w:val="0"/>
        <w:spacing w:before="1" w:after="0" w:line="240" w:lineRule="auto"/>
        <w:ind w:left="3813" w:hanging="41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12"/>
        </w:numPr>
        <w:tabs>
          <w:tab w:val="left" w:pos="705"/>
          <w:tab w:val="left" w:pos="10216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реквизиты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НПА,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устанавливающего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установления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4993" w:rsidRPr="00D91351" w:rsidRDefault="00284993" w:rsidP="00284993">
      <w:pPr>
        <w:widowControl w:val="0"/>
        <w:numPr>
          <w:ilvl w:val="1"/>
          <w:numId w:val="12"/>
        </w:numPr>
        <w:tabs>
          <w:tab w:val="left" w:pos="705"/>
          <w:tab w:val="left" w:pos="10216"/>
        </w:tabs>
        <w:autoSpaceDE w:val="0"/>
        <w:autoSpaceDN w:val="0"/>
        <w:spacing w:after="0" w:line="240" w:lineRule="auto"/>
        <w:ind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неотъемлемой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Соглашения.</w:t>
      </w:r>
    </w:p>
    <w:p w:rsidR="00284993" w:rsidRPr="00D91351" w:rsidRDefault="00284993" w:rsidP="00284993">
      <w:pPr>
        <w:widowControl w:val="0"/>
        <w:numPr>
          <w:ilvl w:val="1"/>
          <w:numId w:val="12"/>
        </w:numPr>
        <w:tabs>
          <w:tab w:val="left" w:pos="705"/>
          <w:tab w:val="left" w:pos="10216"/>
        </w:tabs>
        <w:autoSpaceDE w:val="0"/>
        <w:autoSpaceDN w:val="0"/>
        <w:spacing w:after="0" w:line="240" w:lineRule="auto"/>
        <w:ind w:left="144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D913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Pr="00D9135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Pr="00D91351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вносится</w:t>
      </w:r>
      <w:r w:rsidRPr="00D9135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Стороной</w:t>
      </w:r>
      <w:r w:rsidRPr="00D9135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35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перечисления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реквизитам: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D036D7">
      <w:pPr>
        <w:widowControl w:val="0"/>
        <w:numPr>
          <w:ilvl w:val="2"/>
          <w:numId w:val="15"/>
        </w:numPr>
        <w:tabs>
          <w:tab w:val="left" w:pos="4235"/>
          <w:tab w:val="left" w:pos="4236"/>
        </w:tabs>
        <w:autoSpaceDE w:val="0"/>
        <w:autoSpaceDN w:val="0"/>
        <w:spacing w:after="0" w:line="240" w:lineRule="auto"/>
        <w:ind w:left="4235" w:hanging="41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Ответственность Сторон за невыполнение (ненадлежащее выполнение) условий 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устанавливается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освобождаются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частичное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неисполнение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обязательств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Соглашению,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явилось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следствием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непреодолимой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силы,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эти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>обстоятельства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негативно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повлияли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D9135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договора.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обстоятельства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подтверждены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документально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о наступлении обстоятельств непреодолимой силы, заинтересованная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незамедлительно обязана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уведомить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письмом.</w:t>
      </w:r>
    </w:p>
    <w:p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before="1"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расторжение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суда,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предусмотренным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Споры и разногласия, возникающие из настоящего Соглашения или в связи с ним, будут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решаться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сторонами, по возможности, путем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переговоров.</w:t>
      </w:r>
    </w:p>
    <w:p w:rsidR="00284993" w:rsidRPr="00D91351" w:rsidRDefault="00284993" w:rsidP="00284993">
      <w:pPr>
        <w:widowControl w:val="0"/>
        <w:numPr>
          <w:ilvl w:val="1"/>
          <w:numId w:val="11"/>
        </w:numPr>
        <w:tabs>
          <w:tab w:val="left" w:pos="705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взаимоприемлемых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невозможным,</w:t>
      </w:r>
      <w:r w:rsidRPr="00D913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спорные</w:t>
      </w:r>
      <w:r w:rsidRPr="00D9135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вопросы между Сторонами передаются на рассмотрение в судебные органы по месту нахождения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участка.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D036D7">
      <w:pPr>
        <w:widowControl w:val="0"/>
        <w:numPr>
          <w:ilvl w:val="2"/>
          <w:numId w:val="15"/>
        </w:numPr>
        <w:tabs>
          <w:tab w:val="left" w:pos="4628"/>
          <w:tab w:val="left" w:pos="4629"/>
        </w:tabs>
        <w:autoSpaceDE w:val="0"/>
        <w:autoSpaceDN w:val="0"/>
        <w:spacing w:after="0" w:line="240" w:lineRule="auto"/>
        <w:ind w:left="4629" w:hanging="41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положения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numPr>
          <w:ilvl w:val="1"/>
          <w:numId w:val="10"/>
        </w:numPr>
        <w:tabs>
          <w:tab w:val="left" w:pos="596"/>
        </w:tabs>
        <w:autoSpaceDE w:val="0"/>
        <w:autoSpaceDN w:val="0"/>
        <w:spacing w:before="1"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дополнения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D9135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действительны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тогда,</w:t>
      </w:r>
      <w:r w:rsidRPr="00D9135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D9135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оформлены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подписаны обеими Сторонами.</w:t>
      </w:r>
    </w:p>
    <w:p w:rsidR="00284993" w:rsidRPr="00D91351" w:rsidRDefault="00284993" w:rsidP="00284993">
      <w:pPr>
        <w:widowControl w:val="0"/>
        <w:numPr>
          <w:ilvl w:val="1"/>
          <w:numId w:val="10"/>
        </w:numPr>
        <w:tabs>
          <w:tab w:val="left" w:pos="705"/>
        </w:tabs>
        <w:autoSpaceDE w:val="0"/>
        <w:autoSpaceDN w:val="0"/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всем,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урегулировано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D9135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Соглашением,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действующего законодательства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284993" w:rsidRPr="00D91351" w:rsidRDefault="00284993" w:rsidP="00284993">
      <w:pPr>
        <w:widowControl w:val="0"/>
        <w:numPr>
          <w:ilvl w:val="1"/>
          <w:numId w:val="10"/>
        </w:numPr>
        <w:tabs>
          <w:tab w:val="left" w:pos="705"/>
        </w:tabs>
        <w:autoSpaceDE w:val="0"/>
        <w:autoSpaceDN w:val="0"/>
        <w:spacing w:after="0" w:line="240" w:lineRule="auto"/>
        <w:ind w:left="704"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составлено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экземплярах,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одинаковую</w:t>
      </w:r>
      <w:r w:rsidRPr="00D913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юридическую</w:t>
      </w:r>
      <w:r w:rsidRPr="00D913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силу.</w:t>
      </w:r>
    </w:p>
    <w:p w:rsidR="00284993" w:rsidRPr="00D91351" w:rsidRDefault="00284993" w:rsidP="00284993">
      <w:pPr>
        <w:widowControl w:val="0"/>
        <w:numPr>
          <w:ilvl w:val="1"/>
          <w:numId w:val="10"/>
        </w:numPr>
        <w:tabs>
          <w:tab w:val="left" w:pos="705"/>
        </w:tabs>
        <w:autoSpaceDE w:val="0"/>
        <w:autoSpaceDN w:val="0"/>
        <w:spacing w:after="0" w:line="240" w:lineRule="auto"/>
        <w:ind w:left="704" w:hanging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Неотъемлемыми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частями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84993" w:rsidRPr="00D91351" w:rsidRDefault="00284993" w:rsidP="00284993">
      <w:pPr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Схема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кадастровом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участка);</w:t>
      </w:r>
    </w:p>
    <w:p w:rsidR="00284993" w:rsidRPr="00D91351" w:rsidRDefault="00284993" w:rsidP="00284993">
      <w:pPr>
        <w:widowControl w:val="0"/>
        <w:numPr>
          <w:ilvl w:val="0"/>
          <w:numId w:val="9"/>
        </w:numPr>
        <w:tabs>
          <w:tab w:val="left" w:pos="405"/>
        </w:tabs>
        <w:autoSpaceDE w:val="0"/>
        <w:autoSpaceDN w:val="0"/>
        <w:spacing w:after="0" w:line="240" w:lineRule="auto"/>
        <w:ind w:hanging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сервитута.</w:t>
      </w:r>
    </w:p>
    <w:p w:rsidR="00284993" w:rsidRPr="00D91351" w:rsidRDefault="00284993" w:rsidP="002849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D036D7">
      <w:pPr>
        <w:widowControl w:val="0"/>
        <w:numPr>
          <w:ilvl w:val="2"/>
          <w:numId w:val="15"/>
        </w:numPr>
        <w:tabs>
          <w:tab w:val="left" w:pos="3497"/>
        </w:tabs>
        <w:autoSpaceDE w:val="0"/>
        <w:autoSpaceDN w:val="0"/>
        <w:spacing w:after="0" w:line="240" w:lineRule="auto"/>
        <w:ind w:left="3496" w:hanging="24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</w:t>
      </w: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3375"/>
          <w:tab w:val="left" w:pos="5423"/>
          <w:tab w:val="left" w:pos="7670"/>
          <w:tab w:val="left" w:pos="976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1: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  <w:t>Сторона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headerReference w:type="default" r:id="rId20"/>
          <w:pgSz w:w="11900" w:h="16850"/>
          <w:pgMar w:top="980" w:right="420" w:bottom="280" w:left="880" w:header="763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90" w:after="0" w:line="240" w:lineRule="auto"/>
        <w:ind w:right="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Соглашению об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D913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ind w:right="1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размера</w:t>
      </w:r>
      <w:r w:rsidRPr="00D9135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сервитута</w:t>
      </w: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произведен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порядке:</w:t>
      </w:r>
    </w:p>
    <w:p w:rsidR="00284993" w:rsidRPr="00D91351" w:rsidRDefault="00284993" w:rsidP="00284993">
      <w:pPr>
        <w:widowControl w:val="0"/>
        <w:numPr>
          <w:ilvl w:val="0"/>
          <w:numId w:val="8"/>
        </w:numPr>
        <w:tabs>
          <w:tab w:val="left" w:pos="1286"/>
        </w:tabs>
        <w:autoSpaceDE w:val="0"/>
        <w:autoSpaceDN w:val="0"/>
        <w:spacing w:after="0" w:line="240" w:lineRule="auto"/>
        <w:ind w:right="141"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Федерации, в отношении земельных участков, находящихся в собственности субъектов Российской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разграничена;</w:t>
      </w:r>
    </w:p>
    <w:p w:rsidR="00284993" w:rsidRPr="00D91351" w:rsidRDefault="00284993" w:rsidP="00284993">
      <w:pPr>
        <w:widowControl w:val="0"/>
        <w:numPr>
          <w:ilvl w:val="0"/>
          <w:numId w:val="8"/>
        </w:numPr>
        <w:tabs>
          <w:tab w:val="left" w:pos="1209"/>
        </w:tabs>
        <w:autoSpaceDE w:val="0"/>
        <w:autoSpaceDN w:val="0"/>
        <w:spacing w:after="0" w:line="240" w:lineRule="auto"/>
        <w:ind w:right="144" w:firstLine="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органом местного самоуправления, в отношении земельных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собственности.</w:t>
      </w:r>
    </w:p>
    <w:p w:rsidR="00284993" w:rsidRPr="00D91351" w:rsidRDefault="00284993" w:rsidP="00284993">
      <w:pPr>
        <w:widowControl w:val="0"/>
        <w:tabs>
          <w:tab w:val="left" w:pos="10336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размера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произведен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реквизиты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НПА,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устанавливающего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Порядок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установления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платы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установление</w:t>
      </w:r>
      <w:r w:rsidRPr="00D9135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сервитута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980" w:right="420" w:bottom="280" w:left="880" w:header="763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D7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 № 4 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D036D7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по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D036D7"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решения об отказе в предоставлении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6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6412403" wp14:editId="2C0F3B77">
                <wp:simplePos x="0" y="0"/>
                <wp:positionH relativeFrom="page">
                  <wp:posOffset>632460</wp:posOffset>
                </wp:positionH>
                <wp:positionV relativeFrom="paragraph">
                  <wp:posOffset>153670</wp:posOffset>
                </wp:positionV>
                <wp:extent cx="6588125" cy="6350"/>
                <wp:effectExtent l="381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B25E3" id="Прямоугольник 3" o:spid="_x0000_s1026" style="position:absolute;margin-left:49.8pt;margin-top:12.1pt;width:518.7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Pr="00D91351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органа)</w:t>
      </w: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Кому:  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ИНН  </w:t>
      </w:r>
      <w:r w:rsidRPr="00D91351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Представитель:  </w:t>
      </w:r>
      <w:r w:rsidRPr="00D913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заявителя</w:t>
      </w:r>
    </w:p>
    <w:p w:rsidR="00284993" w:rsidRPr="00D91351" w:rsidRDefault="00284993" w:rsidP="00284993">
      <w:pPr>
        <w:widowControl w:val="0"/>
        <w:tabs>
          <w:tab w:val="left" w:pos="104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32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>(представителя):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Тел.:  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tabs>
          <w:tab w:val="left" w:pos="10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Эл.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почта: </w:t>
      </w:r>
      <w:r w:rsidRPr="00D9135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284993" w:rsidRPr="00D91351" w:rsidRDefault="00284993" w:rsidP="00284993">
      <w:pPr>
        <w:widowControl w:val="0"/>
        <w:autoSpaceDE w:val="0"/>
        <w:autoSpaceDN w:val="0"/>
        <w:spacing w:before="2" w:after="0" w:line="240" w:lineRule="auto"/>
        <w:ind w:right="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13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tabs>
          <w:tab w:val="left" w:pos="4072"/>
          <w:tab w:val="left" w:pos="6233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9135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before="3" w:after="0" w:line="240" w:lineRule="auto"/>
        <w:ind w:right="17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(номер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D9135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решения)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75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 услуге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1351">
        <w:rPr>
          <w:rFonts w:ascii="Times New Roman" w:eastAsia="Times New Roman" w:hAnsi="Times New Roman" w:cs="Times New Roman"/>
          <w:i/>
          <w:sz w:val="24"/>
          <w:szCs w:val="24"/>
        </w:rPr>
        <w:t>наименование подуслуги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84993" w:rsidRPr="00D91351" w:rsidRDefault="00284993" w:rsidP="00284993">
      <w:pPr>
        <w:widowControl w:val="0"/>
        <w:tabs>
          <w:tab w:val="left" w:pos="1935"/>
          <w:tab w:val="left" w:pos="3855"/>
        </w:tabs>
        <w:autoSpaceDE w:val="0"/>
        <w:autoSpaceDN w:val="0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приложенных к</w:t>
      </w:r>
      <w:r w:rsidRPr="00D913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D913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отказать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услуги, по следующим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284993" w:rsidRPr="00D91351" w:rsidTr="00211779">
        <w:trPr>
          <w:trHeight w:val="1898"/>
        </w:trPr>
        <w:tc>
          <w:tcPr>
            <w:tcW w:w="1085" w:type="dxa"/>
          </w:tcPr>
          <w:p w:rsidR="00284993" w:rsidRPr="00D91351" w:rsidRDefault="00284993" w:rsidP="00284993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</w:t>
            </w:r>
          </w:p>
          <w:p w:rsidR="00284993" w:rsidRPr="00D91351" w:rsidRDefault="00284993" w:rsidP="00284993">
            <w:pPr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96" w:type="dxa"/>
          </w:tcPr>
          <w:p w:rsidR="00284993" w:rsidRPr="00D91351" w:rsidRDefault="00284993" w:rsidP="00284993">
            <w:pPr>
              <w:spacing w:before="95"/>
              <w:ind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единым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:rsidR="00284993" w:rsidRPr="00D91351" w:rsidRDefault="00284993" w:rsidP="00284993">
            <w:pPr>
              <w:spacing w:before="95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D913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284993" w:rsidRPr="00D91351" w:rsidTr="00211779">
        <w:trPr>
          <w:trHeight w:val="2411"/>
        </w:trPr>
        <w:tc>
          <w:tcPr>
            <w:tcW w:w="1085" w:type="dxa"/>
          </w:tcPr>
          <w:p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4196" w:type="dxa"/>
          </w:tcPr>
          <w:p w:rsidR="00284993" w:rsidRPr="00D91351" w:rsidRDefault="00284993" w:rsidP="00284993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вправе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заключать соглашение об установлении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сервитута.</w:t>
            </w:r>
          </w:p>
        </w:tc>
        <w:tc>
          <w:tcPr>
            <w:tcW w:w="4863" w:type="dxa"/>
          </w:tcPr>
          <w:p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284993" w:rsidRPr="00D91351" w:rsidTr="00211779">
        <w:trPr>
          <w:trHeight w:val="1277"/>
        </w:trPr>
        <w:tc>
          <w:tcPr>
            <w:tcW w:w="1085" w:type="dxa"/>
            <w:tcBorders>
              <w:bottom w:val="nil"/>
            </w:tcBorders>
          </w:tcPr>
          <w:p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4196" w:type="dxa"/>
            <w:tcBorders>
              <w:bottom w:val="nil"/>
            </w:tcBorders>
          </w:tcPr>
          <w:p w:rsidR="00284993" w:rsidRPr="00D91351" w:rsidRDefault="00284993" w:rsidP="00284993">
            <w:pPr>
              <w:spacing w:befor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Установлено,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планируемое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допускается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федеральными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законами.</w:t>
            </w:r>
          </w:p>
        </w:tc>
        <w:tc>
          <w:tcPr>
            <w:tcW w:w="4863" w:type="dxa"/>
            <w:tcBorders>
              <w:bottom w:val="nil"/>
            </w:tcBorders>
          </w:tcPr>
          <w:p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</w:p>
        </w:tc>
      </w:tr>
    </w:tbl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headerReference w:type="default" r:id="rId21"/>
          <w:pgSz w:w="11900" w:h="16850"/>
          <w:pgMar w:top="660" w:right="420" w:bottom="280" w:left="880" w:header="430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6"/>
        <w:gridCol w:w="4863"/>
      </w:tblGrid>
      <w:tr w:rsidR="00284993" w:rsidRPr="00D91351" w:rsidTr="00211779">
        <w:trPr>
          <w:trHeight w:val="1977"/>
        </w:trPr>
        <w:tc>
          <w:tcPr>
            <w:tcW w:w="1085" w:type="dxa"/>
          </w:tcPr>
          <w:p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2.12.3</w:t>
            </w:r>
          </w:p>
        </w:tc>
        <w:tc>
          <w:tcPr>
            <w:tcW w:w="4196" w:type="dxa"/>
          </w:tcPr>
          <w:p w:rsidR="00284993" w:rsidRPr="00D91351" w:rsidRDefault="00284993" w:rsidP="00284993">
            <w:pPr>
              <w:spacing w:before="25" w:line="27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Установлено,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невозможности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разрешенным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существенным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затруднениям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участка.</w:t>
            </w:r>
          </w:p>
        </w:tc>
        <w:tc>
          <w:tcPr>
            <w:tcW w:w="4863" w:type="dxa"/>
          </w:tcPr>
          <w:p w:rsidR="00284993" w:rsidRPr="00D91351" w:rsidRDefault="00284993" w:rsidP="00284993">
            <w:pPr>
              <w:spacing w:before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</w:p>
        </w:tc>
      </w:tr>
      <w:tr w:rsidR="00284993" w:rsidRPr="00D91351" w:rsidTr="00211779">
        <w:trPr>
          <w:trHeight w:val="1264"/>
        </w:trPr>
        <w:tc>
          <w:tcPr>
            <w:tcW w:w="1085" w:type="dxa"/>
          </w:tcPr>
          <w:p w:rsidR="00284993" w:rsidRPr="00D91351" w:rsidRDefault="00284993" w:rsidP="00284993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2.12.14.</w:t>
            </w:r>
          </w:p>
        </w:tc>
        <w:tc>
          <w:tcPr>
            <w:tcW w:w="4196" w:type="dxa"/>
          </w:tcPr>
          <w:p w:rsidR="00284993" w:rsidRPr="00D91351" w:rsidRDefault="00284993" w:rsidP="00284993">
            <w:pPr>
              <w:spacing w:before="141" w:line="270" w:lineRule="atLeas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 (сведения), представленные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противоречат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(сведениям),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взаимодействия.</w:t>
            </w:r>
          </w:p>
        </w:tc>
        <w:tc>
          <w:tcPr>
            <w:tcW w:w="4863" w:type="dxa"/>
          </w:tcPr>
          <w:p w:rsidR="00284993" w:rsidRPr="00D91351" w:rsidRDefault="00284993" w:rsidP="00284993">
            <w:pPr>
              <w:spacing w:before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вывода</w:t>
            </w:r>
          </w:p>
        </w:tc>
      </w:tr>
    </w:tbl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D913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D913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D913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913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указанных нарушений.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D913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D913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D913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D913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3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D913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предоставление услуги, а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также в судебном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284993" w:rsidRPr="00D91351" w:rsidRDefault="00284993" w:rsidP="0028499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tabs>
          <w:tab w:val="left" w:pos="3735"/>
          <w:tab w:val="left" w:pos="92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3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D913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84993" w:rsidRPr="00D91351" w:rsidRDefault="00284993" w:rsidP="00284993">
      <w:pPr>
        <w:widowControl w:val="0"/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D913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D91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сотрудника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660" w:right="420" w:bottom="280" w:left="880" w:header="430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D7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 № 5 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D036D7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по</w:t>
      </w:r>
    </w:p>
    <w:p w:rsidR="00284993" w:rsidRPr="00D91351" w:rsidRDefault="00284993" w:rsidP="00284993">
      <w:pPr>
        <w:widowControl w:val="0"/>
        <w:autoSpaceDE w:val="0"/>
        <w:autoSpaceDN w:val="0"/>
        <w:spacing w:before="89" w:after="0" w:line="240" w:lineRule="auto"/>
        <w:ind w:right="1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322" w:lineRule="exact"/>
        <w:ind w:right="1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Pr="00D913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913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D913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after="3" w:line="240" w:lineRule="auto"/>
        <w:ind w:right="1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«Установление сервитута в отношении земельного участка, находящегося в</w:t>
      </w:r>
      <w:r w:rsidRPr="00D91351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(государственной неразграниченной) или муниципальной</w:t>
      </w:r>
      <w:r w:rsidRPr="00D9135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284993" w:rsidRPr="00D91351" w:rsidTr="00211779">
        <w:trPr>
          <w:trHeight w:val="374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84993" w:rsidRPr="00D91351" w:rsidRDefault="00284993" w:rsidP="00284993">
            <w:pPr>
              <w:spacing w:line="168" w:lineRule="exact"/>
              <w:ind w:right="20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установлении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публичного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сервитута)</w:t>
            </w:r>
          </w:p>
        </w:tc>
      </w:tr>
      <w:tr w:rsidR="00284993" w:rsidRPr="00D91351" w:rsidTr="00211779">
        <w:trPr>
          <w:trHeight w:val="253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34" w:lineRule="exact"/>
              <w:ind w:right="20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заявителе</w:t>
            </w:r>
          </w:p>
        </w:tc>
      </w:tr>
      <w:tr w:rsidR="00284993" w:rsidRPr="00D91351" w:rsidTr="00211779">
        <w:trPr>
          <w:trHeight w:val="489"/>
        </w:trPr>
        <w:tc>
          <w:tcPr>
            <w:tcW w:w="4268" w:type="dxa"/>
          </w:tcPr>
          <w:p w:rsidR="00284993" w:rsidRPr="00D91351" w:rsidRDefault="00284993" w:rsidP="00284993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993" w:rsidRPr="00D91351" w:rsidRDefault="00284993" w:rsidP="00284993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лично?</w:t>
            </w:r>
          </w:p>
        </w:tc>
        <w:tc>
          <w:tcPr>
            <w:tcW w:w="5828" w:type="dxa"/>
          </w:tcPr>
          <w:p w:rsidR="00284993" w:rsidRPr="00D91351" w:rsidRDefault="00284993" w:rsidP="00284993">
            <w:pPr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</w:t>
            </w:r>
          </w:p>
          <w:p w:rsidR="00284993" w:rsidRPr="00D91351" w:rsidRDefault="00284993" w:rsidP="00284993">
            <w:pPr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284993" w:rsidRPr="00D91351" w:rsidTr="00211779">
        <w:trPr>
          <w:trHeight w:val="249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29" w:lineRule="exact"/>
              <w:ind w:right="20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r w:rsidRPr="00D9135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заявителя</w:t>
            </w:r>
            <w:r w:rsidRPr="00D9135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Юридического</w:t>
            </w:r>
            <w:r w:rsidRPr="00D9135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</w:t>
            </w:r>
            <w:r w:rsidRPr="00D9135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ЮЛ</w:t>
            </w:r>
          </w:p>
        </w:tc>
      </w:tr>
      <w:tr w:rsidR="00284993" w:rsidRPr="00D91351" w:rsidTr="00211779">
        <w:trPr>
          <w:trHeight w:val="254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34" w:lineRule="exact"/>
              <w:ind w:right="20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r w:rsidRPr="00D913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заявителя</w:t>
            </w:r>
            <w:r w:rsidRPr="00D9135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Физического</w:t>
            </w:r>
            <w:r w:rsidRPr="00D913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:rsidTr="00211779">
        <w:trPr>
          <w:trHeight w:val="253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34" w:lineRule="exact"/>
              <w:ind w:right="20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  <w:r w:rsidRPr="00D9135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заявителя</w:t>
            </w:r>
            <w:r w:rsidRPr="00D9135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Индивидуального</w:t>
            </w:r>
            <w:r w:rsidRPr="00D9135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предпринимателя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:rsidTr="00211779">
        <w:trPr>
          <w:trHeight w:val="254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34" w:lineRule="exact"/>
              <w:ind w:right="20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представителе</w:t>
            </w:r>
          </w:p>
        </w:tc>
      </w:tr>
      <w:tr w:rsidR="00284993" w:rsidRPr="00D91351" w:rsidTr="00211779">
        <w:trPr>
          <w:trHeight w:val="729"/>
        </w:trPr>
        <w:tc>
          <w:tcPr>
            <w:tcW w:w="4268" w:type="dxa"/>
          </w:tcPr>
          <w:p w:rsidR="00284993" w:rsidRPr="00D91351" w:rsidRDefault="00284993" w:rsidP="00284993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заявителя?</w:t>
            </w:r>
          </w:p>
        </w:tc>
        <w:tc>
          <w:tcPr>
            <w:tcW w:w="5828" w:type="dxa"/>
          </w:tcPr>
          <w:p w:rsidR="00284993" w:rsidRPr="00D91351" w:rsidRDefault="00284993" w:rsidP="00284993">
            <w:pPr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  <w:p w:rsidR="00284993" w:rsidRPr="00D91351" w:rsidRDefault="00284993" w:rsidP="00284993">
            <w:pPr>
              <w:numPr>
                <w:ilvl w:val="0"/>
                <w:numId w:val="6"/>
              </w:numPr>
              <w:tabs>
                <w:tab w:val="left" w:pos="173"/>
              </w:tabs>
              <w:ind w:left="172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r w:rsidRPr="00D913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284993" w:rsidRPr="00D91351" w:rsidRDefault="00284993" w:rsidP="00284993">
            <w:pPr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172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284993" w:rsidRPr="00D91351" w:rsidTr="00211779">
        <w:trPr>
          <w:trHeight w:val="486"/>
        </w:trPr>
        <w:tc>
          <w:tcPr>
            <w:tcW w:w="4268" w:type="dxa"/>
          </w:tcPr>
          <w:p w:rsidR="00284993" w:rsidRPr="00D91351" w:rsidRDefault="00284993" w:rsidP="00284993">
            <w:pPr>
              <w:spacing w:befor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лица?</w:t>
            </w:r>
          </w:p>
        </w:tc>
        <w:tc>
          <w:tcPr>
            <w:tcW w:w="5828" w:type="dxa"/>
          </w:tcPr>
          <w:p w:rsidR="00284993" w:rsidRPr="00D91351" w:rsidRDefault="00284993" w:rsidP="00284993">
            <w:pPr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Обратился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284993" w:rsidRPr="00D91351" w:rsidRDefault="00284993" w:rsidP="00284993">
            <w:pPr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hanging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Обратилось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ind w:right="20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Представитель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Юридическое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лицо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4993" w:rsidRPr="00D91351" w:rsidTr="00211779">
        <w:trPr>
          <w:trHeight w:val="230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284993" w:rsidRPr="00D91351" w:rsidTr="00211779">
        <w:trPr>
          <w:trHeight w:val="242"/>
        </w:trPr>
        <w:tc>
          <w:tcPr>
            <w:tcW w:w="10096" w:type="dxa"/>
            <w:gridSpan w:val="2"/>
          </w:tcPr>
          <w:p w:rsidR="00284993" w:rsidRPr="00D91351" w:rsidRDefault="00284993" w:rsidP="00284993">
            <w:pPr>
              <w:spacing w:line="2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</w:tbl>
    <w:p w:rsidR="00284993" w:rsidRPr="00D91351" w:rsidRDefault="00284993" w:rsidP="00284993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pgSz w:w="11900" w:h="16850"/>
          <w:pgMar w:top="660" w:right="420" w:bottom="280" w:left="880" w:header="430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65" w:after="0" w:line="240" w:lineRule="auto"/>
        <w:ind w:right="1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7"/>
      </w:tblGrid>
      <w:tr w:rsidR="00284993" w:rsidRPr="00D91351" w:rsidTr="00211779">
        <w:trPr>
          <w:trHeight w:val="237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before="2"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ind w:right="26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Представитель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Физическое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лицо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ind w:right="26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Представитель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Индивидуальный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предприниматель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удостоверяющего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84993" w:rsidRPr="00D91351" w:rsidTr="00211779">
        <w:trPr>
          <w:trHeight w:val="251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32" w:lineRule="exact"/>
              <w:ind w:right="26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</w:t>
            </w:r>
            <w:r w:rsidRPr="00D9135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предоставления</w:t>
            </w:r>
            <w:r w:rsidRPr="00D9135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</w:tr>
      <w:tr w:rsidR="00284993" w:rsidRPr="00D91351" w:rsidTr="00211779">
        <w:trPr>
          <w:trHeight w:val="1588"/>
        </w:trPr>
        <w:tc>
          <w:tcPr>
            <w:tcW w:w="4268" w:type="dxa"/>
          </w:tcPr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spacing w:before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публичного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284993" w:rsidRPr="00D91351" w:rsidRDefault="00284993" w:rsidP="00284993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линейных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сооружений</w:t>
            </w:r>
          </w:p>
          <w:p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5"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изыскательских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  <w:p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</w:p>
          <w:p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11" w:right="6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(проезд)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соседний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участок,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строительство,</w:t>
            </w:r>
            <w:r w:rsidRPr="00D9135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реконструкция,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эксплуатация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линейных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объектов</w:t>
            </w:r>
          </w:p>
          <w:p w:rsidR="00284993" w:rsidRPr="00D91351" w:rsidRDefault="00284993" w:rsidP="00284993">
            <w:pPr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284993" w:rsidRPr="00D91351" w:rsidTr="00211779">
        <w:trPr>
          <w:trHeight w:val="486"/>
        </w:trPr>
        <w:tc>
          <w:tcPr>
            <w:tcW w:w="4268" w:type="dxa"/>
          </w:tcPr>
          <w:p w:rsidR="00284993" w:rsidRPr="00D91351" w:rsidRDefault="00284993" w:rsidP="00284993">
            <w:pPr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Сервитут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284993" w:rsidRPr="00D91351" w:rsidRDefault="00284993" w:rsidP="00284993">
            <w:pPr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284993" w:rsidRPr="00D91351" w:rsidRDefault="00284993" w:rsidP="00284993">
            <w:pPr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hanging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ind w:right="268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D91351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установления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ЗУ: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(условный)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номер;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D913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местоположения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</w:t>
            </w:r>
          </w:p>
        </w:tc>
      </w:tr>
      <w:tr w:rsidR="00284993" w:rsidRPr="00D91351" w:rsidTr="00211779">
        <w:trPr>
          <w:trHeight w:val="22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00" w:lineRule="exact"/>
              <w:ind w:right="268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установления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ЗУ</w:t>
            </w:r>
          </w:p>
        </w:tc>
      </w:tr>
      <w:tr w:rsidR="00284993" w:rsidRPr="00D91351" w:rsidTr="00211779">
        <w:trPr>
          <w:trHeight w:val="498"/>
        </w:trPr>
        <w:tc>
          <w:tcPr>
            <w:tcW w:w="4268" w:type="dxa"/>
          </w:tcPr>
          <w:p w:rsidR="00284993" w:rsidRPr="00D91351" w:rsidRDefault="00284993" w:rsidP="00284993">
            <w:pPr>
              <w:spacing w:before="22" w:line="228" w:lineRule="exact"/>
              <w:ind w:right="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284993" w:rsidRPr="00D91351" w:rsidRDefault="00284993" w:rsidP="00284993">
            <w:pPr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hanging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</w:t>
            </w:r>
          </w:p>
          <w:p w:rsidR="00284993" w:rsidRPr="00D91351" w:rsidRDefault="00284993" w:rsidP="00284993">
            <w:pPr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hanging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земельного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</w:t>
            </w:r>
          </w:p>
        </w:tc>
      </w:tr>
      <w:tr w:rsidR="00284993" w:rsidRPr="00D91351" w:rsidTr="00211779">
        <w:trPr>
          <w:trHeight w:val="46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ЗУ: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ЗУ;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местоположения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ЗУ,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D9135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(в</w:t>
            </w:r>
          </w:p>
          <w:p w:rsidR="00284993" w:rsidRPr="00D91351" w:rsidRDefault="00284993" w:rsidP="00284993">
            <w:pPr>
              <w:spacing w:line="21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случае,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если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ЗУ</w:t>
            </w:r>
            <w:r w:rsidRPr="00D9135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84993" w:rsidRPr="00D91351" w:rsidTr="00211779">
        <w:trPr>
          <w:trHeight w:val="461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2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Предоставить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ЗУ: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ЗУ;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местоположения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ЗУ,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D9135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(в</w:t>
            </w:r>
          </w:p>
          <w:p w:rsidR="00284993" w:rsidRPr="00D91351" w:rsidRDefault="00284993" w:rsidP="00284993">
            <w:pPr>
              <w:spacing w:before="1" w:line="21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случае,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если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часть</w:t>
            </w:r>
            <w:r w:rsidRPr="00D91351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ЗУ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поставлена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кадастровый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учет)</w:t>
            </w:r>
          </w:p>
        </w:tc>
      </w:tr>
      <w:tr w:rsidR="00284993" w:rsidRPr="00D91351" w:rsidTr="00211779">
        <w:trPr>
          <w:trHeight w:val="460"/>
        </w:trPr>
        <w:tc>
          <w:tcPr>
            <w:tcW w:w="4268" w:type="dxa"/>
          </w:tcPr>
          <w:p w:rsidR="00284993" w:rsidRPr="00D91351" w:rsidRDefault="00284993" w:rsidP="00284993">
            <w:pPr>
              <w:spacing w:line="22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Схема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сервитута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кадастровом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</w:t>
            </w:r>
          </w:p>
          <w:p w:rsidR="00284993" w:rsidRPr="00D91351" w:rsidRDefault="00284993" w:rsidP="00284993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284993" w:rsidRPr="00D91351" w:rsidRDefault="00284993" w:rsidP="00284993">
            <w:pPr>
              <w:spacing w:befor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Приложить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284993" w:rsidRPr="00D91351" w:rsidTr="00211779">
        <w:trPr>
          <w:trHeight w:val="230"/>
        </w:trPr>
        <w:tc>
          <w:tcPr>
            <w:tcW w:w="10095" w:type="dxa"/>
            <w:gridSpan w:val="3"/>
          </w:tcPr>
          <w:p w:rsidR="00284993" w:rsidRPr="00D91351" w:rsidRDefault="00284993" w:rsidP="00284993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сервитута</w:t>
            </w:r>
          </w:p>
        </w:tc>
      </w:tr>
      <w:tr w:rsidR="00284993" w:rsidRPr="00D91351" w:rsidTr="00211779">
        <w:trPr>
          <w:trHeight w:val="254"/>
        </w:trPr>
        <w:tc>
          <w:tcPr>
            <w:tcW w:w="8238" w:type="dxa"/>
            <w:gridSpan w:val="2"/>
          </w:tcPr>
          <w:p w:rsidR="00284993" w:rsidRPr="00D91351" w:rsidRDefault="00284993" w:rsidP="00284993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1857" w:type="dxa"/>
          </w:tcPr>
          <w:p w:rsidR="00284993" w:rsidRPr="00D91351" w:rsidRDefault="00284993" w:rsidP="00284993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284993" w:rsidRPr="00D91351" w:rsidTr="00211779">
        <w:trPr>
          <w:trHeight w:val="239"/>
        </w:trPr>
        <w:tc>
          <w:tcPr>
            <w:tcW w:w="8238" w:type="dxa"/>
            <w:gridSpan w:val="2"/>
          </w:tcPr>
          <w:p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284993" w:rsidRPr="00D91351" w:rsidRDefault="00284993" w:rsidP="00284993">
            <w:pPr>
              <w:tabs>
                <w:tab w:val="left" w:pos="458"/>
                <w:tab w:val="left" w:pos="1582"/>
              </w:tabs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"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</w:p>
        </w:tc>
      </w:tr>
      <w:tr w:rsidR="00284993" w:rsidRPr="00D91351" w:rsidTr="00211779">
        <w:trPr>
          <w:trHeight w:val="263"/>
        </w:trPr>
        <w:tc>
          <w:tcPr>
            <w:tcW w:w="8238" w:type="dxa"/>
            <w:gridSpan w:val="2"/>
          </w:tcPr>
          <w:p w:rsidR="00284993" w:rsidRPr="00D91351" w:rsidRDefault="00284993" w:rsidP="00284993">
            <w:pPr>
              <w:tabs>
                <w:tab w:val="left" w:pos="5384"/>
              </w:tabs>
              <w:spacing w:before="5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(инициалы,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фамилия)</w:t>
            </w:r>
          </w:p>
        </w:tc>
        <w:tc>
          <w:tcPr>
            <w:tcW w:w="1857" w:type="dxa"/>
          </w:tcPr>
          <w:p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4993" w:rsidRPr="00D91351" w:rsidRDefault="00284993" w:rsidP="00284993">
      <w:pPr>
        <w:widowControl w:val="0"/>
        <w:autoSpaceDE w:val="0"/>
        <w:autoSpaceDN w:val="0"/>
        <w:spacing w:after="0" w:line="112" w:lineRule="exact"/>
        <w:rPr>
          <w:rFonts w:ascii="Microsoft Sans Serif" w:eastAsia="Times New Roman" w:hAnsi="Times New Roman" w:cs="Times New Roman"/>
          <w:sz w:val="24"/>
          <w:szCs w:val="24"/>
        </w:rPr>
        <w:sectPr w:rsidR="00284993" w:rsidRPr="00D91351">
          <w:headerReference w:type="default" r:id="rId22"/>
          <w:pgSz w:w="11900" w:h="16850"/>
          <w:pgMar w:top="780" w:right="420" w:bottom="280" w:left="880" w:header="0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D7" w:rsidRPr="00D91351" w:rsidRDefault="00284993" w:rsidP="00284993">
      <w:pPr>
        <w:widowControl w:val="0"/>
        <w:autoSpaceDE w:val="0"/>
        <w:autoSpaceDN w:val="0"/>
        <w:spacing w:before="206" w:after="0" w:line="240" w:lineRule="auto"/>
        <w:ind w:right="997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Приложение № 6 к</w:t>
      </w: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D036D7" w:rsidRPr="00D91351" w:rsidRDefault="00284993" w:rsidP="00284993">
      <w:pPr>
        <w:widowControl w:val="0"/>
        <w:autoSpaceDE w:val="0"/>
        <w:autoSpaceDN w:val="0"/>
        <w:spacing w:before="206" w:after="0" w:line="240" w:lineRule="auto"/>
        <w:ind w:right="9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по</w:t>
      </w:r>
    </w:p>
    <w:p w:rsidR="00284993" w:rsidRDefault="00284993" w:rsidP="00284993">
      <w:pPr>
        <w:widowControl w:val="0"/>
        <w:autoSpaceDE w:val="0"/>
        <w:autoSpaceDN w:val="0"/>
        <w:spacing w:before="206" w:after="0" w:line="240" w:lineRule="auto"/>
        <w:ind w:right="9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004267" w:rsidRPr="00D9135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284993" w:rsidRPr="00D91351" w:rsidRDefault="00284993" w:rsidP="002849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993" w:rsidRDefault="00284993" w:rsidP="0067381C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Описание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D9135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D91351">
        <w:rPr>
          <w:rFonts w:ascii="Times New Roman" w:eastAsia="Times New Roman" w:hAnsi="Times New Roman" w:cs="Times New Roman"/>
          <w:b/>
          <w:sz w:val="24"/>
          <w:szCs w:val="24"/>
        </w:rPr>
        <w:t>предоставлению</w:t>
      </w:r>
      <w:r w:rsidRPr="00D9135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004267" w:rsidRPr="00D9135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D9135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67381C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2766"/>
        <w:gridCol w:w="2409"/>
        <w:gridCol w:w="1847"/>
        <w:gridCol w:w="2093"/>
        <w:gridCol w:w="2599"/>
        <w:gridCol w:w="2077"/>
        <w:gridCol w:w="2639"/>
      </w:tblGrid>
      <w:tr w:rsidR="0006267D" w:rsidTr="0006267D">
        <w:tc>
          <w:tcPr>
            <w:tcW w:w="842" w:type="pct"/>
          </w:tcPr>
          <w:p w:rsidR="00050D01" w:rsidRP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D01">
              <w:rPr>
                <w:rFonts w:ascii="Times New Roman" w:hAnsi="Times New Roman" w:cs="Times New Roman"/>
                <w:sz w:val="24"/>
              </w:rPr>
              <w:t>Основание</w:t>
            </w:r>
            <w:r w:rsidRPr="00050D0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4"/>
              </w:rPr>
              <w:t>для</w:t>
            </w:r>
            <w:r w:rsidRPr="00050D0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4"/>
              </w:rPr>
              <w:t>начала</w:t>
            </w:r>
            <w:r w:rsidRPr="00050D0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4"/>
              </w:rPr>
              <w:t>административной</w:t>
            </w:r>
            <w:r w:rsidRPr="00050D0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733" w:type="pct"/>
          </w:tcPr>
          <w:p w:rsidR="00050D01" w:rsidRP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2" w:type="pct"/>
          </w:tcPr>
          <w:p w:rsidR="00050D01" w:rsidRPr="004F704E" w:rsidRDefault="00050D01" w:rsidP="00050D01">
            <w:pPr>
              <w:pStyle w:val="TableParagraph"/>
              <w:ind w:right="144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Срок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выполнения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администрат</w:t>
            </w:r>
            <w:r w:rsidRPr="004F704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и</w:t>
            </w:r>
            <w:r w:rsidRPr="004F704E">
              <w:rPr>
                <w:sz w:val="24"/>
              </w:rPr>
              <w:t>вных</w:t>
            </w:r>
          </w:p>
          <w:p w:rsidR="00050D01" w:rsidRDefault="00050D01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04E">
              <w:rPr>
                <w:sz w:val="24"/>
              </w:rPr>
              <w:t>действий</w:t>
            </w:r>
          </w:p>
        </w:tc>
        <w:tc>
          <w:tcPr>
            <w:tcW w:w="637" w:type="pct"/>
          </w:tcPr>
          <w:p w:rsidR="00050D01" w:rsidRPr="004F704E" w:rsidRDefault="00050D01" w:rsidP="00050D01">
            <w:pPr>
              <w:pStyle w:val="TableParagraph"/>
              <w:ind w:right="39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Должностное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лицо,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ответственное</w:t>
            </w:r>
            <w:r w:rsidR="00AE5279">
              <w:rPr>
                <w:sz w:val="24"/>
              </w:rPr>
              <w:t xml:space="preserve"> 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за выполнение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администрати</w:t>
            </w:r>
          </w:p>
          <w:p w:rsidR="00050D01" w:rsidRDefault="00050D01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91" w:type="pct"/>
          </w:tcPr>
          <w:p w:rsidR="00050D01" w:rsidRPr="004F704E" w:rsidRDefault="00050D01" w:rsidP="00050D01">
            <w:pPr>
              <w:pStyle w:val="TableParagraph"/>
              <w:spacing w:before="1"/>
              <w:ind w:right="117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Место выполнения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административного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действия/</w:t>
            </w:r>
            <w:r w:rsidRPr="004F704E">
              <w:rPr>
                <w:spacing w:val="1"/>
                <w:sz w:val="24"/>
              </w:rPr>
              <w:t xml:space="preserve"> </w:t>
            </w:r>
            <w:r w:rsidRPr="004F704E">
              <w:rPr>
                <w:sz w:val="24"/>
              </w:rPr>
              <w:t>используемая</w:t>
            </w:r>
          </w:p>
          <w:p w:rsidR="00050D01" w:rsidRDefault="00050D01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04E">
              <w:rPr>
                <w:sz w:val="24"/>
              </w:rPr>
              <w:t>информационная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система</w:t>
            </w:r>
          </w:p>
        </w:tc>
        <w:tc>
          <w:tcPr>
            <w:tcW w:w="632" w:type="pct"/>
          </w:tcPr>
          <w:p w:rsidR="00050D01" w:rsidRP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0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03" w:type="pct"/>
          </w:tcPr>
          <w:p w:rsidR="00050D01" w:rsidRPr="004F704E" w:rsidRDefault="00050D01" w:rsidP="00050D01">
            <w:pPr>
              <w:pStyle w:val="TableParagraph"/>
              <w:ind w:right="310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Результат</w:t>
            </w:r>
          </w:p>
          <w:p w:rsidR="00050D01" w:rsidRPr="004F704E" w:rsidRDefault="00050D01" w:rsidP="00050D01">
            <w:pPr>
              <w:pStyle w:val="TableParagraph"/>
              <w:ind w:right="310"/>
              <w:jc w:val="center"/>
              <w:rPr>
                <w:sz w:val="24"/>
              </w:rPr>
            </w:pPr>
            <w:r w:rsidRPr="004F704E">
              <w:rPr>
                <w:sz w:val="24"/>
              </w:rPr>
              <w:t>административного</w:t>
            </w:r>
            <w:r w:rsidRPr="004F704E">
              <w:rPr>
                <w:spacing w:val="-57"/>
                <w:sz w:val="24"/>
              </w:rPr>
              <w:t xml:space="preserve"> </w:t>
            </w:r>
            <w:r w:rsidRPr="004F704E">
              <w:rPr>
                <w:sz w:val="24"/>
              </w:rPr>
              <w:t>действия,</w:t>
            </w:r>
            <w:r w:rsidRPr="004F704E">
              <w:rPr>
                <w:spacing w:val="-1"/>
                <w:sz w:val="24"/>
              </w:rPr>
              <w:t xml:space="preserve"> </w:t>
            </w:r>
            <w:r w:rsidRPr="004F704E">
              <w:rPr>
                <w:sz w:val="24"/>
              </w:rPr>
              <w:t>способ</w:t>
            </w:r>
          </w:p>
          <w:p w:rsidR="00050D01" w:rsidRDefault="00050D01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04E">
              <w:rPr>
                <w:sz w:val="24"/>
              </w:rPr>
              <w:t>фиксации</w:t>
            </w:r>
          </w:p>
        </w:tc>
      </w:tr>
      <w:tr w:rsidR="0006267D" w:rsidTr="0006267D">
        <w:tc>
          <w:tcPr>
            <w:tcW w:w="842" w:type="pct"/>
          </w:tcPr>
          <w:p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pct"/>
          </w:tcPr>
          <w:p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</w:tcPr>
          <w:p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1" w:type="pct"/>
          </w:tcPr>
          <w:p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2" w:type="pct"/>
          </w:tcPr>
          <w:p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pct"/>
          </w:tcPr>
          <w:p w:rsid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50D01" w:rsidTr="0006267D">
        <w:tc>
          <w:tcPr>
            <w:tcW w:w="5000" w:type="pct"/>
            <w:gridSpan w:val="7"/>
          </w:tcPr>
          <w:p w:rsidR="00050D01" w:rsidRPr="00050D01" w:rsidRDefault="00050D01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D0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C1ACF" w:rsidRPr="00050D01" w:rsidTr="0006267D">
        <w:tc>
          <w:tcPr>
            <w:tcW w:w="842" w:type="pct"/>
            <w:vMerge w:val="restart"/>
          </w:tcPr>
          <w:p w:rsidR="000C1ACF" w:rsidRPr="00050D01" w:rsidRDefault="000C1ACF" w:rsidP="00050D01">
            <w:pPr>
              <w:pStyle w:val="TableParagraph"/>
              <w:ind w:right="994"/>
              <w:jc w:val="both"/>
              <w:rPr>
                <w:sz w:val="20"/>
                <w:szCs w:val="20"/>
              </w:rPr>
            </w:pPr>
            <w:r w:rsidRPr="00050D01">
              <w:rPr>
                <w:spacing w:val="-1"/>
                <w:sz w:val="20"/>
                <w:szCs w:val="20"/>
              </w:rPr>
              <w:t>Поступление</w:t>
            </w:r>
            <w:r w:rsidRPr="00050D01">
              <w:rPr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заявления</w:t>
            </w:r>
            <w:r w:rsidRPr="00050D01">
              <w:rPr>
                <w:spacing w:val="-1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и</w:t>
            </w:r>
          </w:p>
          <w:p w:rsidR="000C1ACF" w:rsidRPr="00050D01" w:rsidRDefault="000C1ACF" w:rsidP="00050D0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документов для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50D0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услуги в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Уполномоченный</w:t>
            </w:r>
            <w:r w:rsidRPr="00050D01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</w:tc>
        <w:tc>
          <w:tcPr>
            <w:tcW w:w="733" w:type="pct"/>
          </w:tcPr>
          <w:p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в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электронной базе данных по учету</w:t>
            </w:r>
            <w:r w:rsidRPr="00050D0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562" w:type="pct"/>
            <w:vMerge w:val="restart"/>
          </w:tcPr>
          <w:p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</w:tcPr>
          <w:p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лицо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органа,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ответственно е</w:t>
            </w:r>
            <w:r w:rsidRPr="00050D0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за регистрацию</w:t>
            </w:r>
            <w:r w:rsidRPr="00050D0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791" w:type="pct"/>
            <w:vMerge w:val="restart"/>
          </w:tcPr>
          <w:p w:rsidR="000C1ACF" w:rsidRPr="00050D01" w:rsidRDefault="000C1ACF" w:rsidP="00050D01">
            <w:pPr>
              <w:pStyle w:val="TableParagraph"/>
              <w:ind w:right="405"/>
              <w:rPr>
                <w:sz w:val="20"/>
                <w:szCs w:val="20"/>
              </w:rPr>
            </w:pPr>
            <w:r w:rsidRPr="00050D01">
              <w:rPr>
                <w:sz w:val="20"/>
                <w:szCs w:val="20"/>
              </w:rPr>
              <w:t>Уполномоченный</w:t>
            </w:r>
            <w:r w:rsidRPr="00050D01">
              <w:rPr>
                <w:spacing w:val="-58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орган</w:t>
            </w:r>
            <w:r w:rsidRPr="00050D01">
              <w:rPr>
                <w:spacing w:val="-1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/ ГИС</w:t>
            </w:r>
          </w:p>
          <w:p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pct"/>
          </w:tcPr>
          <w:p w:rsidR="000C1ACF" w:rsidRPr="00050D01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:rsidR="000C1ACF" w:rsidRPr="00050D01" w:rsidRDefault="000C1ACF" w:rsidP="00050D01">
            <w:pPr>
              <w:pStyle w:val="TableParagraph"/>
              <w:ind w:right="78"/>
              <w:rPr>
                <w:sz w:val="20"/>
                <w:szCs w:val="20"/>
              </w:rPr>
            </w:pPr>
            <w:r w:rsidRPr="00050D01">
              <w:rPr>
                <w:sz w:val="20"/>
                <w:szCs w:val="20"/>
              </w:rPr>
              <w:t>Регистрация заявления и</w:t>
            </w:r>
            <w:r w:rsidRPr="00050D01">
              <w:rPr>
                <w:spacing w:val="-58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документов в ГИС</w:t>
            </w:r>
            <w:r w:rsidRPr="00050D01">
              <w:rPr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(присвоение</w:t>
            </w:r>
            <w:r w:rsidRPr="00050D01">
              <w:rPr>
                <w:spacing w:val="-2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номера</w:t>
            </w:r>
            <w:r w:rsidRPr="00050D01">
              <w:rPr>
                <w:spacing w:val="-2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и</w:t>
            </w:r>
          </w:p>
          <w:p w:rsidR="000C1ACF" w:rsidRPr="00050D01" w:rsidRDefault="000C1ACF" w:rsidP="00050D01">
            <w:pPr>
              <w:pStyle w:val="TableParagraph"/>
              <w:ind w:right="1186"/>
              <w:rPr>
                <w:sz w:val="20"/>
                <w:szCs w:val="20"/>
              </w:rPr>
            </w:pPr>
            <w:r w:rsidRPr="00050D01">
              <w:rPr>
                <w:sz w:val="20"/>
                <w:szCs w:val="20"/>
              </w:rPr>
              <w:t>датирование);</w:t>
            </w:r>
            <w:r w:rsidRPr="00050D01">
              <w:rPr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назначение</w:t>
            </w:r>
          </w:p>
          <w:p w:rsidR="000C1ACF" w:rsidRPr="00050D01" w:rsidRDefault="000C1ACF" w:rsidP="00050D01">
            <w:pPr>
              <w:pStyle w:val="TableParagraph"/>
              <w:ind w:right="560"/>
              <w:rPr>
                <w:sz w:val="20"/>
                <w:szCs w:val="20"/>
              </w:rPr>
            </w:pPr>
            <w:r w:rsidRPr="00050D01">
              <w:rPr>
                <w:sz w:val="20"/>
                <w:szCs w:val="20"/>
              </w:rPr>
              <w:t>должностного лица,</w:t>
            </w:r>
            <w:r w:rsidRPr="00050D01">
              <w:rPr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ответственного за</w:t>
            </w:r>
            <w:r w:rsidRPr="00050D01">
              <w:rPr>
                <w:spacing w:val="1"/>
                <w:sz w:val="20"/>
                <w:szCs w:val="20"/>
              </w:rPr>
              <w:t xml:space="preserve"> </w:t>
            </w:r>
            <w:r w:rsidRPr="00050D01">
              <w:rPr>
                <w:sz w:val="20"/>
                <w:szCs w:val="20"/>
              </w:rPr>
              <w:t>предоставление</w:t>
            </w:r>
          </w:p>
          <w:p w:rsidR="000C1ACF" w:rsidRPr="00050D01" w:rsidRDefault="000C1ACF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услуги, и</w:t>
            </w:r>
            <w:r w:rsidRPr="00050D01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Pr="00050D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050D0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50D01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</w:tc>
      </w:tr>
      <w:tr w:rsidR="00AE5279" w:rsidTr="0006267D">
        <w:tc>
          <w:tcPr>
            <w:tcW w:w="842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AE5279" w:rsidRPr="000C1ACF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A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62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279" w:rsidRP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7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03" w:type="pct"/>
            <w:vMerge w:val="restart"/>
          </w:tcPr>
          <w:p w:rsidR="00AE5279" w:rsidRPr="00AE5279" w:rsidRDefault="00AE5279" w:rsidP="00AE5279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27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E5279" w:rsidTr="0006267D">
        <w:tc>
          <w:tcPr>
            <w:tcW w:w="842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AE5279" w:rsidRPr="000C1ACF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ACF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562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ACF" w:rsidTr="0006267D">
        <w:tc>
          <w:tcPr>
            <w:tcW w:w="842" w:type="pct"/>
          </w:tcPr>
          <w:p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</w:tcPr>
          <w:p w:rsidR="000C1ACF" w:rsidRDefault="000C1ACF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D01" w:rsidTr="0006267D">
        <w:tc>
          <w:tcPr>
            <w:tcW w:w="5000" w:type="pct"/>
            <w:gridSpan w:val="7"/>
          </w:tcPr>
          <w:p w:rsidR="00050D01" w:rsidRPr="00050D01" w:rsidRDefault="00050D01" w:rsidP="00AE5279">
            <w:pPr>
              <w:pStyle w:val="a5"/>
              <w:spacing w:before="1"/>
              <w:ind w:left="92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 </w:t>
            </w:r>
            <w:r w:rsidRPr="00050D01">
              <w:rPr>
                <w:sz w:val="28"/>
                <w:szCs w:val="28"/>
              </w:rPr>
              <w:t>Получение сведений посредством СМЭВ</w:t>
            </w:r>
          </w:p>
        </w:tc>
      </w:tr>
      <w:tr w:rsidR="00AE5279" w:rsidTr="0006267D">
        <w:tc>
          <w:tcPr>
            <w:tcW w:w="842" w:type="pct"/>
            <w:vMerge w:val="restart"/>
          </w:tcPr>
          <w:p w:rsidR="00AE5279" w:rsidRPr="0006267D" w:rsidRDefault="00AE5279" w:rsidP="00050D01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пакет зарегистрированных документов, поступивших</w:t>
            </w:r>
          </w:p>
          <w:p w:rsidR="00AE5279" w:rsidRPr="0006267D" w:rsidRDefault="00AE5279" w:rsidP="00050D01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 лицу, ответственному за 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733" w:type="pct"/>
          </w:tcPr>
          <w:p w:rsidR="00AE5279" w:rsidRPr="0006267D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62" w:type="pct"/>
          </w:tcPr>
          <w:p w:rsidR="00AE5279" w:rsidRPr="0006267D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37" w:type="pct"/>
          </w:tcPr>
          <w:p w:rsidR="00AE5279" w:rsidRPr="0006267D" w:rsidRDefault="00AE5279" w:rsidP="00050D01">
            <w:pPr>
              <w:ind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  <w:r w:rsidRPr="000626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  <w:r w:rsidRPr="000626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</w:t>
            </w:r>
            <w:r w:rsidRPr="000626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</w:t>
            </w:r>
            <w:r w:rsidRPr="000626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AE5279" w:rsidRPr="0006267D" w:rsidRDefault="00AE5279" w:rsidP="00050D0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AE5279" w:rsidRPr="0006267D" w:rsidRDefault="00AE5279" w:rsidP="00050D0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AE5279" w:rsidRPr="0006267D" w:rsidRDefault="00AE5279" w:rsidP="00050D01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91" w:type="pct"/>
          </w:tcPr>
          <w:p w:rsidR="00AE5279" w:rsidRPr="0006267D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орган/ГИС/ СМЭВ</w:t>
            </w:r>
          </w:p>
        </w:tc>
        <w:tc>
          <w:tcPr>
            <w:tcW w:w="632" w:type="pct"/>
          </w:tcPr>
          <w:p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Pr="0006267D">
              <w:rPr>
                <w:sz w:val="20"/>
                <w:szCs w:val="20"/>
              </w:rPr>
              <w:t>документов,</w:t>
            </w:r>
          </w:p>
          <w:p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необходимых для</w:t>
            </w:r>
          </w:p>
          <w:p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предоставления муниципальной</w:t>
            </w:r>
          </w:p>
          <w:p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услуги, находящихся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распоряжении</w:t>
            </w:r>
          </w:p>
          <w:p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 органов</w:t>
            </w:r>
          </w:p>
          <w:p w:rsidR="00AE5279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(организаций)</w:t>
            </w:r>
          </w:p>
        </w:tc>
        <w:tc>
          <w:tcPr>
            <w:tcW w:w="803" w:type="pct"/>
          </w:tcPr>
          <w:p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направление</w:t>
            </w:r>
          </w:p>
          <w:p w:rsidR="00AE5279" w:rsidRPr="0006267D" w:rsidRDefault="00AE5279" w:rsidP="0006267D">
            <w:pPr>
              <w:pStyle w:val="a3"/>
              <w:rPr>
                <w:sz w:val="20"/>
                <w:szCs w:val="20"/>
              </w:rPr>
            </w:pPr>
            <w:r w:rsidRPr="0006267D">
              <w:rPr>
                <w:sz w:val="20"/>
                <w:szCs w:val="20"/>
              </w:rPr>
              <w:t>межведомственного запроса в органы (организации),</w:t>
            </w:r>
          </w:p>
          <w:p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предоставляющие документы (сведения), предусмотренные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пунктами 2.10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</w:t>
            </w:r>
          </w:p>
          <w:p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регламента, в том</w:t>
            </w:r>
          </w:p>
          <w:p w:rsidR="00AE5279" w:rsidRPr="0006267D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использованием</w:t>
            </w:r>
          </w:p>
          <w:p w:rsidR="00AE5279" w:rsidRDefault="00AE5279" w:rsidP="0006267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67D">
              <w:rPr>
                <w:rFonts w:ascii="Times New Roman" w:eastAsia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AE5279" w:rsidTr="0006267D">
        <w:tc>
          <w:tcPr>
            <w:tcW w:w="842" w:type="pct"/>
            <w:vMerge/>
          </w:tcPr>
          <w:p w:rsidR="00AE5279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ответов на</w:t>
            </w:r>
          </w:p>
          <w:p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межведомственные запросы,</w:t>
            </w:r>
          </w:p>
          <w:p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полного</w:t>
            </w:r>
          </w:p>
          <w:p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 документов</w:t>
            </w:r>
          </w:p>
        </w:tc>
        <w:tc>
          <w:tcPr>
            <w:tcW w:w="562" w:type="pct"/>
          </w:tcPr>
          <w:p w:rsidR="00AE5279" w:rsidRPr="00AF5628" w:rsidRDefault="00AE5279" w:rsidP="0006267D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</w:p>
          <w:p w:rsidR="00AE5279" w:rsidRPr="00AF5628" w:rsidRDefault="00AE5279" w:rsidP="00AF562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</w:tcPr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</w:p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</w:t>
            </w:r>
          </w:p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за</w:t>
            </w:r>
          </w:p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91" w:type="pct"/>
          </w:tcPr>
          <w:p w:rsidR="00AE5279" w:rsidRPr="00AF5628" w:rsidRDefault="00AE5279" w:rsidP="00AF562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орган) /ГИС/</w:t>
            </w:r>
          </w:p>
          <w:p w:rsidR="00AE5279" w:rsidRPr="00AF5628" w:rsidRDefault="00AE5279" w:rsidP="00AF5628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632" w:type="pct"/>
          </w:tcPr>
          <w:p w:rsidR="00AE5279" w:rsidRPr="00AF5628" w:rsidRDefault="00AE5279" w:rsidP="0067381C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</w:tcPr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(сведений),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AE5279" w:rsidRPr="00AF5628" w:rsidRDefault="00AE5279" w:rsidP="00AE5279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</w:tr>
    </w:tbl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6"/>
        <w:gridCol w:w="2353"/>
        <w:gridCol w:w="1883"/>
        <w:gridCol w:w="2195"/>
        <w:gridCol w:w="2504"/>
        <w:gridCol w:w="2090"/>
        <w:gridCol w:w="2589"/>
      </w:tblGrid>
      <w:tr w:rsidR="0067381C" w:rsidRPr="00D91351" w:rsidTr="00AF5628">
        <w:trPr>
          <w:trHeight w:val="273"/>
        </w:trPr>
        <w:tc>
          <w:tcPr>
            <w:tcW w:w="5000" w:type="pct"/>
            <w:gridSpan w:val="7"/>
          </w:tcPr>
          <w:p w:rsidR="0067381C" w:rsidRPr="00D91351" w:rsidRDefault="0067381C" w:rsidP="00AE5279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AF5628" w:rsidRPr="00D91351" w:rsidTr="00AF5628">
        <w:trPr>
          <w:trHeight w:val="2760"/>
        </w:trPr>
        <w:tc>
          <w:tcPr>
            <w:tcW w:w="857" w:type="pct"/>
          </w:tcPr>
          <w:p w:rsidR="0067381C" w:rsidRPr="00D91351" w:rsidRDefault="0067381C" w:rsidP="008A5F28">
            <w:pPr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зарегистрированных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</w:p>
          <w:p w:rsidR="0067381C" w:rsidRPr="00D91351" w:rsidRDefault="0067381C" w:rsidP="008A5F28">
            <w:pPr>
              <w:spacing w:line="270" w:lineRule="atLeast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должностному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лицу,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ответственному за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716" w:type="pct"/>
          </w:tcPr>
          <w:p w:rsidR="0067381C" w:rsidRPr="00D91351" w:rsidRDefault="0067381C" w:rsidP="008A5F28">
            <w:pPr>
              <w:ind w:righ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сведений требованиям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нормативных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правовых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актов</w:t>
            </w:r>
          </w:p>
          <w:p w:rsidR="0067381C" w:rsidRPr="00D91351" w:rsidRDefault="0067381C" w:rsidP="008A5F28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573" w:type="pct"/>
          </w:tcPr>
          <w:p w:rsidR="0067381C" w:rsidRPr="00D91351" w:rsidRDefault="0067381C" w:rsidP="008A5F28">
            <w:pPr>
              <w:ind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9135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913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68" w:type="pct"/>
          </w:tcPr>
          <w:p w:rsidR="0067381C" w:rsidRPr="00D91351" w:rsidRDefault="0067381C" w:rsidP="008A5F28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67381C" w:rsidRPr="00D91351" w:rsidRDefault="0067381C" w:rsidP="008A5F28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62" w:type="pct"/>
          </w:tcPr>
          <w:p w:rsidR="0067381C" w:rsidRPr="00D91351" w:rsidRDefault="0067381C" w:rsidP="008A5F28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орган) /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6" w:type="pct"/>
          </w:tcPr>
          <w:p w:rsidR="0067381C" w:rsidRPr="00D91351" w:rsidRDefault="0067381C" w:rsidP="008A5F28">
            <w:pPr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или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оснований для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788" w:type="pct"/>
          </w:tcPr>
          <w:p w:rsidR="0067381C" w:rsidRPr="00D91351" w:rsidRDefault="0067381C" w:rsidP="008A5F28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проекта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6E519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2C554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</w:p>
          <w:p w:rsidR="0067381C" w:rsidRPr="00D91351" w:rsidRDefault="0067381C" w:rsidP="008A5F28">
            <w:pPr>
              <w:ind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67381C" w:rsidRPr="00D91351" w:rsidTr="00AF5628">
        <w:trPr>
          <w:trHeight w:val="277"/>
        </w:trPr>
        <w:tc>
          <w:tcPr>
            <w:tcW w:w="5000" w:type="pct"/>
            <w:gridSpan w:val="7"/>
          </w:tcPr>
          <w:p w:rsidR="0067381C" w:rsidRPr="00D91351" w:rsidRDefault="0067381C" w:rsidP="00AE527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AF5628" w:rsidRPr="00D91351" w:rsidTr="00F458EA">
        <w:trPr>
          <w:trHeight w:val="6248"/>
        </w:trPr>
        <w:tc>
          <w:tcPr>
            <w:tcW w:w="857" w:type="pct"/>
          </w:tcPr>
          <w:p w:rsidR="00AF5628" w:rsidRPr="00AF5628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:rsidR="00AF5628" w:rsidRPr="00011ACD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716" w:type="pct"/>
          </w:tcPr>
          <w:p w:rsidR="00AF5628" w:rsidRPr="00AF5628" w:rsidRDefault="00AF5628" w:rsidP="00AF56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573" w:type="pct"/>
          </w:tcPr>
          <w:p w:rsidR="00AF5628" w:rsidRPr="00011ACD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1A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  <w:p w:rsidR="00AF5628" w:rsidRPr="00011ACD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рассмотрения</w:t>
            </w:r>
          </w:p>
          <w:p w:rsidR="00AF5628" w:rsidRPr="00011ACD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011A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AF5628" w:rsidRPr="00011ACD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</w:p>
        </w:tc>
        <w:tc>
          <w:tcPr>
            <w:tcW w:w="668" w:type="pct"/>
          </w:tcPr>
          <w:p w:rsidR="00AF5628" w:rsidRPr="00011ACD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</w:t>
            </w:r>
            <w:r w:rsidRPr="00011A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услуги;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органа)</w:t>
            </w:r>
            <w:r w:rsid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F56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иное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уполномоченное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762" w:type="pct"/>
          </w:tcPr>
          <w:p w:rsidR="00AF5628" w:rsidRPr="00D91351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</w:p>
          <w:p w:rsidR="00AF5628" w:rsidRPr="00D91351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ченный</w:t>
            </w:r>
          </w:p>
          <w:p w:rsidR="00AF5628" w:rsidRPr="00D91351" w:rsidRDefault="00AF5628" w:rsidP="00AF56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6" w:type="pct"/>
          </w:tcPr>
          <w:p w:rsidR="00AF5628" w:rsidRPr="00D91351" w:rsidRDefault="00AF5628" w:rsidP="008A5F28">
            <w:pPr>
              <w:spacing w:before="1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:rsidR="00AF5628" w:rsidRPr="00011ACD" w:rsidRDefault="00AF5628" w:rsidP="008A5F28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1A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AF56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F56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приведенной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Административному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AF56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иного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лица.</w:t>
            </w:r>
          </w:p>
          <w:p w:rsidR="00AF5628" w:rsidRPr="00AF5628" w:rsidRDefault="00AF5628" w:rsidP="008A5F28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AF56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AF56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5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6E519F" w:rsidRPr="006E519F" w:rsidRDefault="006E519F" w:rsidP="006E519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F5628"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редоставлении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услуги, приведенное в Приложении № 2 к Административному регламенту,</w:t>
            </w:r>
          </w:p>
          <w:p w:rsidR="00AF5628" w:rsidRPr="006E519F" w:rsidRDefault="006E519F" w:rsidP="006E519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51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</w:tbl>
    <w:p w:rsidR="00284993" w:rsidRPr="00D91351" w:rsidRDefault="00284993" w:rsidP="0028499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horzAnchor="margin" w:tblpX="137" w:tblpY="-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92"/>
        <w:gridCol w:w="1549"/>
        <w:gridCol w:w="3021"/>
        <w:gridCol w:w="2376"/>
        <w:gridCol w:w="3045"/>
      </w:tblGrid>
      <w:tr w:rsidR="00284993" w:rsidRPr="00D91351" w:rsidTr="007B628D">
        <w:trPr>
          <w:trHeight w:val="4270"/>
        </w:trPr>
        <w:tc>
          <w:tcPr>
            <w:tcW w:w="2291" w:type="dxa"/>
          </w:tcPr>
          <w:p w:rsidR="00284993" w:rsidRPr="00D91351" w:rsidRDefault="00284993" w:rsidP="007B628D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Направление 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 центр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 в пункте 2.5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электронного документа,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</w:p>
          <w:p w:rsidR="00284993" w:rsidRPr="00D91351" w:rsidRDefault="00284993" w:rsidP="007B628D">
            <w:pPr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D9135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:rsidR="00284993" w:rsidRPr="00D91351" w:rsidRDefault="00284993" w:rsidP="007B628D">
            <w:pPr>
              <w:ind w:righ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случае,</w:t>
            </w:r>
            <w:r w:rsidRPr="00D91351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если предусмотрено</w:t>
            </w:r>
            <w:r w:rsidRPr="00D9135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региональными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соглашениями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92" w:type="dxa"/>
          </w:tcPr>
          <w:p w:rsidR="00284993" w:rsidRPr="00D91351" w:rsidRDefault="00284993" w:rsidP="007B628D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установленные соглашением 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взаимодействии между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 органом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549" w:type="dxa"/>
          </w:tcPr>
          <w:p w:rsidR="00284993" w:rsidRPr="00D91351" w:rsidRDefault="00284993" w:rsidP="007B628D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284993" w:rsidRPr="00D91351" w:rsidRDefault="00284993" w:rsidP="007B628D">
            <w:pPr>
              <w:ind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519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 w:rsid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6E519F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r w:rsidRPr="00D913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21" w:type="dxa"/>
          </w:tcPr>
          <w:p w:rsidR="00284993" w:rsidRPr="00D91351" w:rsidRDefault="00284993" w:rsidP="007B628D">
            <w:pPr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орган) /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D9135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2376" w:type="dxa"/>
          </w:tcPr>
          <w:p w:rsidR="00284993" w:rsidRPr="00D91351" w:rsidRDefault="00284993" w:rsidP="007B628D">
            <w:pPr>
              <w:ind w:right="7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D9135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84993" w:rsidRPr="00D91351" w:rsidRDefault="00284993" w:rsidP="007B628D">
            <w:pPr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 способа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 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 центре, а также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Запроса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3045" w:type="dxa"/>
          </w:tcPr>
          <w:p w:rsidR="00284993" w:rsidRPr="00D91351" w:rsidRDefault="00284993" w:rsidP="007B628D">
            <w:pPr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 в форме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бумажного документа,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заверенного печатью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центра;</w:t>
            </w:r>
          </w:p>
          <w:p w:rsidR="00284993" w:rsidRPr="00D91351" w:rsidRDefault="00284993" w:rsidP="007B628D">
            <w:pPr>
              <w:spacing w:line="270" w:lineRule="atLeast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D91351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D91351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 о выдаче результата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7B628D" w:rsidRPr="00D91351" w:rsidTr="007B628D">
        <w:trPr>
          <w:trHeight w:val="4270"/>
        </w:trPr>
        <w:tc>
          <w:tcPr>
            <w:tcW w:w="2291" w:type="dxa"/>
          </w:tcPr>
          <w:p w:rsidR="007B628D" w:rsidRPr="007B628D" w:rsidRDefault="007B628D" w:rsidP="007B628D">
            <w:pPr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3492" w:type="dxa"/>
          </w:tcPr>
          <w:p w:rsidR="007B628D" w:rsidRPr="007B628D" w:rsidRDefault="007B628D" w:rsidP="007B628D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 регистрации результата предоставления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7B628D" w:rsidRPr="007B628D" w:rsidRDefault="007B628D" w:rsidP="007B628D">
            <w:pPr>
              <w:ind w:righ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549" w:type="dxa"/>
          </w:tcPr>
          <w:p w:rsidR="007B628D" w:rsidRPr="007B628D" w:rsidRDefault="007B628D" w:rsidP="007B628D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2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7B628D" w:rsidRPr="007B628D" w:rsidRDefault="007B628D" w:rsidP="007B628D">
            <w:pPr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1" w:type="dxa"/>
          </w:tcPr>
          <w:p w:rsidR="007B628D" w:rsidRPr="007B628D" w:rsidRDefault="007B628D" w:rsidP="007B628D">
            <w:pPr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2376" w:type="dxa"/>
          </w:tcPr>
          <w:p w:rsidR="007B628D" w:rsidRPr="007B628D" w:rsidRDefault="007B628D" w:rsidP="007B628D">
            <w:pPr>
              <w:ind w:right="7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:rsidR="007B628D" w:rsidRPr="00D91351" w:rsidRDefault="007B628D" w:rsidP="007B628D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Pr="00D913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7B628D" w:rsidRPr="007B628D" w:rsidRDefault="007B628D" w:rsidP="007B628D">
            <w:pPr>
              <w:ind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</w:tr>
    </w:tbl>
    <w:p w:rsidR="00284993" w:rsidRPr="00D91351" w:rsidRDefault="00284993" w:rsidP="0028499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3544"/>
        <w:gridCol w:w="1559"/>
        <w:gridCol w:w="2977"/>
        <w:gridCol w:w="1120"/>
        <w:gridCol w:w="2064"/>
        <w:gridCol w:w="2659"/>
      </w:tblGrid>
      <w:tr w:rsidR="00284993" w:rsidRPr="00D91351" w:rsidTr="00211779">
        <w:trPr>
          <w:trHeight w:val="273"/>
        </w:trPr>
        <w:tc>
          <w:tcPr>
            <w:tcW w:w="16207" w:type="dxa"/>
            <w:gridSpan w:val="7"/>
          </w:tcPr>
          <w:p w:rsidR="00284993" w:rsidRPr="00D91351" w:rsidRDefault="00284993" w:rsidP="00A540FF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(независимо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заявителя)</w:t>
            </w:r>
          </w:p>
        </w:tc>
      </w:tr>
      <w:tr w:rsidR="00284993" w:rsidRPr="00D91351" w:rsidTr="00A540FF">
        <w:trPr>
          <w:trHeight w:val="3529"/>
        </w:trPr>
        <w:tc>
          <w:tcPr>
            <w:tcW w:w="2284" w:type="dxa"/>
            <w:vMerge w:val="restart"/>
          </w:tcPr>
          <w:p w:rsidR="00284993" w:rsidRPr="00D91351" w:rsidRDefault="00284993" w:rsidP="00284993">
            <w:pPr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пункте 2.5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 в форме</w:t>
            </w:r>
            <w:r w:rsidR="00A540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spacing w:line="191" w:lineRule="exact"/>
              <w:ind w:right="659"/>
              <w:jc w:val="center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84993" w:rsidRPr="00D91351" w:rsidRDefault="00284993" w:rsidP="0028499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</w:p>
          <w:p w:rsidR="00284993" w:rsidRPr="00D91351" w:rsidRDefault="00284993" w:rsidP="00284993">
            <w:pPr>
              <w:ind w:right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559" w:type="dxa"/>
          </w:tcPr>
          <w:p w:rsidR="00284993" w:rsidRPr="00D91351" w:rsidRDefault="00284993" w:rsidP="00284993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84993" w:rsidRPr="00D91351" w:rsidRDefault="00284993" w:rsidP="00284993">
            <w:pPr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 (в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срок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услуги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</w:p>
          <w:p w:rsidR="00284993" w:rsidRPr="00D91351" w:rsidRDefault="00284993" w:rsidP="00284993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включается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284993" w:rsidRPr="00D91351" w:rsidRDefault="00284993" w:rsidP="00284993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284993" w:rsidRPr="00D91351" w:rsidRDefault="00284993" w:rsidP="00543EB7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20" w:type="dxa"/>
          </w:tcPr>
          <w:p w:rsidR="00284993" w:rsidRPr="00D91351" w:rsidRDefault="00284993" w:rsidP="00284993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орган) /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064" w:type="dxa"/>
          </w:tcPr>
          <w:p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84993" w:rsidRPr="00D91351" w:rsidRDefault="00284993" w:rsidP="00284993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конечном результате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284993" w:rsidRPr="00D91351" w:rsidTr="007B628D">
        <w:trPr>
          <w:trHeight w:val="2083"/>
        </w:trPr>
        <w:tc>
          <w:tcPr>
            <w:tcW w:w="2284" w:type="dxa"/>
            <w:vMerge/>
            <w:tcBorders>
              <w:top w:val="nil"/>
            </w:tcBorders>
          </w:tcPr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84993" w:rsidRPr="00D91351" w:rsidRDefault="00284993" w:rsidP="00284993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в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 центр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 в пункте 2.5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284993" w:rsidRPr="00D91351" w:rsidRDefault="00284993" w:rsidP="00284993">
            <w:pPr>
              <w:spacing w:line="137" w:lineRule="exact"/>
              <w:rPr>
                <w:rFonts w:ascii="Microsoft Sans Serif" w:eastAsia="Times New Roman" w:hAnsi="Microsoft Sans Serif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нног</w:t>
            </w:r>
            <w:r w:rsidRPr="00D91351">
              <w:rPr>
                <w:rFonts w:ascii="Times New Roman" w:eastAsia="Times New Roman" w:hAnsi="Times New Roman" w:cs="Times New Roman"/>
                <w:spacing w:val="-117"/>
                <w:sz w:val="24"/>
                <w:szCs w:val="24"/>
              </w:rPr>
              <w:t>о</w:t>
            </w:r>
            <w:r w:rsidRPr="00D91351">
              <w:rPr>
                <w:rFonts w:ascii="Microsoft Sans Serif" w:eastAsia="Times New Roman" w:hAnsi="Microsoft Sans Serif" w:cs="Times New Roman"/>
                <w:w w:val="96"/>
                <w:position w:val="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84993" w:rsidRPr="00D91351" w:rsidRDefault="00284993" w:rsidP="00284993">
            <w:pPr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соглашение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 между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</w:t>
            </w:r>
          </w:p>
          <w:p w:rsidR="00284993" w:rsidRPr="00D91351" w:rsidRDefault="00284993" w:rsidP="00284993">
            <w:pPr>
              <w:spacing w:line="1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</w:p>
        </w:tc>
        <w:tc>
          <w:tcPr>
            <w:tcW w:w="2977" w:type="dxa"/>
          </w:tcPr>
          <w:p w:rsidR="00284993" w:rsidRPr="00D91351" w:rsidRDefault="00284993" w:rsidP="00284993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284993" w:rsidRPr="00D91351" w:rsidRDefault="00284993" w:rsidP="00543EB7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20" w:type="dxa"/>
          </w:tcPr>
          <w:p w:rsidR="00284993" w:rsidRPr="00D91351" w:rsidRDefault="00284993" w:rsidP="00284993">
            <w:pPr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ченный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орган) /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АИС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2064" w:type="dxa"/>
          </w:tcPr>
          <w:p w:rsidR="00284993" w:rsidRPr="00D91351" w:rsidRDefault="00284993" w:rsidP="00284993">
            <w:pPr>
              <w:spacing w:before="145"/>
              <w:ind w:right="7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D9135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284993" w:rsidRPr="00D91351" w:rsidRDefault="00284993" w:rsidP="00284993">
            <w:pPr>
              <w:spacing w:line="270" w:lineRule="atLeast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Запросе способа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  <w:r w:rsidRPr="00D9135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659" w:type="dxa"/>
          </w:tcPr>
          <w:p w:rsidR="00284993" w:rsidRPr="00D91351" w:rsidRDefault="00284993" w:rsidP="00284993">
            <w:pPr>
              <w:spacing w:before="145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 в форме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бумажного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</w:p>
          <w:p w:rsidR="00284993" w:rsidRPr="00D91351" w:rsidRDefault="00284993" w:rsidP="00284993">
            <w:pPr>
              <w:spacing w:line="270" w:lineRule="atLeast"/>
              <w:ind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подтверждающего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</w:tbl>
    <w:p w:rsidR="00284993" w:rsidRPr="00D91351" w:rsidRDefault="00284993" w:rsidP="00284993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  <w:sectPr w:rsidR="00284993" w:rsidRPr="00D91351">
          <w:headerReference w:type="default" r:id="rId23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284993" w:rsidRPr="00D91351" w:rsidRDefault="00284993" w:rsidP="00284993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284993" w:rsidRPr="00D91351" w:rsidTr="00211779">
        <w:trPr>
          <w:trHeight w:val="2296"/>
        </w:trPr>
        <w:tc>
          <w:tcPr>
            <w:tcW w:w="2367" w:type="dxa"/>
            <w:vMerge w:val="restart"/>
          </w:tcPr>
          <w:p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spacing w:before="10"/>
              <w:rPr>
                <w:rFonts w:ascii="Calibri" w:eastAsia="Times New Roman" w:hAnsi="Times New Roman" w:cs="Times New Roman"/>
                <w:sz w:val="24"/>
                <w:szCs w:val="24"/>
              </w:rPr>
            </w:pPr>
          </w:p>
          <w:p w:rsidR="00284993" w:rsidRPr="00D91351" w:rsidRDefault="00284993" w:rsidP="00284993">
            <w:pPr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</w:tcPr>
          <w:p w:rsidR="00284993" w:rsidRPr="00D91351" w:rsidRDefault="00284993" w:rsidP="00284993">
            <w:pPr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 квалифицированной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подписью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должностного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случае, если предусмотрено</w:t>
            </w:r>
            <w:r w:rsidRPr="00D9135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региональными</w:t>
            </w:r>
            <w:r w:rsidRPr="00D91351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соглашениями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69" w:type="dxa"/>
          </w:tcPr>
          <w:p w:rsidR="00284993" w:rsidRPr="00D91351" w:rsidRDefault="00284993" w:rsidP="00284993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органом 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ональным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:rsidR="00284993" w:rsidRPr="00D91351" w:rsidRDefault="00284993" w:rsidP="00284993">
            <w:pPr>
              <w:spacing w:line="112" w:lineRule="exact"/>
              <w:rPr>
                <w:rFonts w:ascii="Microsoft Sans Serif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:rsidR="00284993" w:rsidRPr="00D91351" w:rsidRDefault="00284993" w:rsidP="00284993">
            <w:pPr>
              <w:ind w:right="-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 центре, а также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Запроса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284993" w:rsidRPr="00D91351" w:rsidRDefault="00284993" w:rsidP="00284993">
            <w:pPr>
              <w:spacing w:before="85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заверенного печатью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многофункционального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центра;</w:t>
            </w:r>
          </w:p>
          <w:p w:rsidR="00284993" w:rsidRPr="00D91351" w:rsidRDefault="00284993" w:rsidP="00284993">
            <w:pPr>
              <w:spacing w:line="276" w:lineRule="exact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Pr="00D91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выдаче 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284993" w:rsidRPr="00D91351" w:rsidTr="00211779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8" w:type="dxa"/>
          </w:tcPr>
          <w:p w:rsidR="00284993" w:rsidRPr="00D91351" w:rsidRDefault="00284993" w:rsidP="00284993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D9135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D9135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в личный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284993" w:rsidRPr="00D91351" w:rsidRDefault="00284993" w:rsidP="00284993">
            <w:pPr>
              <w:spacing w:before="62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ной)</w:t>
            </w:r>
          </w:p>
          <w:p w:rsidR="00284993" w:rsidRPr="00D91351" w:rsidRDefault="00284993" w:rsidP="00284993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99" w:type="dxa"/>
          </w:tcPr>
          <w:p w:rsidR="00284993" w:rsidRPr="00D91351" w:rsidRDefault="00284993" w:rsidP="00284993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284993" w:rsidRPr="00D91351" w:rsidRDefault="00284993" w:rsidP="00543EB7">
            <w:pPr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3EB7"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71" w:type="dxa"/>
          </w:tcPr>
          <w:p w:rsidR="00284993" w:rsidRPr="00D91351" w:rsidRDefault="00284993" w:rsidP="0028499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064" w:type="dxa"/>
          </w:tcPr>
          <w:p w:rsidR="00284993" w:rsidRPr="00D91351" w:rsidRDefault="00284993" w:rsidP="00284993">
            <w:pPr>
              <w:spacing w:before="1"/>
              <w:rPr>
                <w:rFonts w:ascii="Microsoft Sans Serif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Microsoft Sans Serif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84993" w:rsidRPr="00D91351" w:rsidRDefault="00284993" w:rsidP="00284993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D913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04267"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D913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Pr="00D9135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D913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D913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284993" w:rsidRPr="00D91351" w:rsidRDefault="00284993" w:rsidP="00284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51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</w:tr>
    </w:tbl>
    <w:p w:rsidR="00315E9C" w:rsidRPr="00D91351" w:rsidRDefault="00315E9C" w:rsidP="00983A5D">
      <w:pPr>
        <w:widowControl w:val="0"/>
        <w:autoSpaceDE w:val="0"/>
        <w:autoSpaceDN w:val="0"/>
        <w:spacing w:after="0" w:line="271" w:lineRule="exact"/>
        <w:rPr>
          <w:sz w:val="24"/>
          <w:szCs w:val="24"/>
        </w:rPr>
      </w:pPr>
    </w:p>
    <w:sectPr w:rsidR="00315E9C" w:rsidRPr="00D91351">
      <w:headerReference w:type="default" r:id="rId24"/>
      <w:pgSz w:w="16840" w:h="11910" w:orient="landscape"/>
      <w:pgMar w:top="660" w:right="20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B9" w:rsidRDefault="00C569B9">
      <w:pPr>
        <w:spacing w:after="0" w:line="240" w:lineRule="auto"/>
      </w:pPr>
      <w:r>
        <w:separator/>
      </w:r>
    </w:p>
  </w:endnote>
  <w:endnote w:type="continuationSeparator" w:id="0">
    <w:p w:rsidR="00C569B9" w:rsidRDefault="00C5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B9" w:rsidRDefault="00C569B9">
      <w:pPr>
        <w:spacing w:after="0" w:line="240" w:lineRule="auto"/>
      </w:pPr>
      <w:r>
        <w:separator/>
      </w:r>
    </w:p>
  </w:footnote>
  <w:footnote w:type="continuationSeparator" w:id="0">
    <w:p w:rsidR="00C569B9" w:rsidRDefault="00C5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51" w:rsidRDefault="00D9135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809FA3" wp14:editId="4B7928D9">
              <wp:simplePos x="0" y="0"/>
              <wp:positionH relativeFrom="page">
                <wp:posOffset>3664585</wp:posOffset>
              </wp:positionH>
              <wp:positionV relativeFrom="page">
                <wp:posOffset>471805</wp:posOffset>
              </wp:positionV>
              <wp:extent cx="203835" cy="165735"/>
              <wp:effectExtent l="0" t="0" r="0" b="635"/>
              <wp:wrapNone/>
              <wp:docPr id="211" name="Надпись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1" w:rsidRDefault="00D91351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9FA3" id="_x0000_t202" coordsize="21600,21600" o:spt="202" path="m,l,21600r21600,l21600,xe">
              <v:stroke joinstyle="miter"/>
              <v:path gradientshapeok="t" o:connecttype="rect"/>
            </v:shapetype>
            <v:shape id="Надпись 211" o:spid="_x0000_s1026" type="#_x0000_t202" style="position:absolute;margin-left:288.55pt;margin-top:37.15pt;width:16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" filled="f" stroked="f">
              <v:textbox inset="0,0,0,0">
                <w:txbxContent>
                  <w:p w:rsidR="00D91351" w:rsidRDefault="00D91351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51" w:rsidRDefault="00D9135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0F7C2" wp14:editId="45CD88AB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16535" cy="180975"/>
              <wp:effectExtent l="0" t="3175" r="3810" b="0"/>
              <wp:wrapNone/>
              <wp:docPr id="210" name="Надпись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351" w:rsidRDefault="00D91351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0F7C2" id="_x0000_t202" coordsize="21600,21600" o:spt="202" path="m,l,21600r21600,l21600,xe">
              <v:stroke joinstyle="miter"/>
              <v:path gradientshapeok="t" o:connecttype="rect"/>
            </v:shapetype>
            <v:shape id="Надпись 210" o:spid="_x0000_s1027" type="#_x0000_t202" style="position:absolute;margin-left:300.65pt;margin-top:20.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oPygIAALk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" filled="f" stroked="f">
              <v:textbox inset="0,0,0,0">
                <w:txbxContent>
                  <w:p w:rsidR="00D91351" w:rsidRDefault="00D91351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51" w:rsidRDefault="00D91351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51" w:rsidRDefault="00D91351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351" w:rsidRDefault="00D9135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46D"/>
    <w:multiLevelType w:val="hybridMultilevel"/>
    <w:tmpl w:val="F9200A96"/>
    <w:lvl w:ilvl="0" w:tplc="7A14C3C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B6B2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4966628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D74E8684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D5FA8FA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7CC2A09E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CD0D8C8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2902AFA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45F4133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69662D9"/>
    <w:multiLevelType w:val="hybridMultilevel"/>
    <w:tmpl w:val="F03278E0"/>
    <w:lvl w:ilvl="0" w:tplc="BCDCF706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8BA9E6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F80471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9D4734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058182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3D4BAF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FC46D1C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C1C09ED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422078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8892CDC"/>
    <w:multiLevelType w:val="hybridMultilevel"/>
    <w:tmpl w:val="49049D1A"/>
    <w:lvl w:ilvl="0" w:tplc="89B44A64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EF99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9132C09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D5EC6A0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7220D1DC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F7A76DA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E684F758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3C01BCE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02E8C64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0F6B3ED8"/>
    <w:multiLevelType w:val="hybridMultilevel"/>
    <w:tmpl w:val="50CE3FE4"/>
    <w:lvl w:ilvl="0" w:tplc="7312F24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88DD8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050901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D08D11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6B65B0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615210F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47EE05C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7696F9A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8A807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3793335"/>
    <w:multiLevelType w:val="hybridMultilevel"/>
    <w:tmpl w:val="85407580"/>
    <w:lvl w:ilvl="0" w:tplc="37B2071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AD09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ACD011D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AD88D7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E26E88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1478B8E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86EAF7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29AE7AA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95E61BC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8B76BBF"/>
    <w:multiLevelType w:val="hybridMultilevel"/>
    <w:tmpl w:val="95A4357A"/>
    <w:lvl w:ilvl="0" w:tplc="1778C2A0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82A236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13A364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7F03BD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BFB40B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0F471E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000BD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C3221E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2FE37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24F452D5"/>
    <w:multiLevelType w:val="multilevel"/>
    <w:tmpl w:val="E15E598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7" w15:restartNumberingAfterBreak="0">
    <w:nsid w:val="299A25CE"/>
    <w:multiLevelType w:val="multilevel"/>
    <w:tmpl w:val="AA7CCC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8" w15:restartNumberingAfterBreak="0">
    <w:nsid w:val="29BC419D"/>
    <w:multiLevelType w:val="hybridMultilevel"/>
    <w:tmpl w:val="CBCE2DEA"/>
    <w:lvl w:ilvl="0" w:tplc="F64698A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61F0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76B21A6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E77C31BE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BE76247A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D6EA835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34786AC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56EAE00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9712350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9" w15:restartNumberingAfterBreak="0">
    <w:nsid w:val="2D1B1B5F"/>
    <w:multiLevelType w:val="multilevel"/>
    <w:tmpl w:val="62A82FA8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2D70506D"/>
    <w:multiLevelType w:val="multilevel"/>
    <w:tmpl w:val="A538F82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1" w15:restartNumberingAfterBreak="0">
    <w:nsid w:val="3DBB6855"/>
    <w:multiLevelType w:val="hybridMultilevel"/>
    <w:tmpl w:val="AE546224"/>
    <w:lvl w:ilvl="0" w:tplc="531CF48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5943AA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76F4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22020A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DFEE7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AB6626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CBC8B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BC8BB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E5E31E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DE70A8B"/>
    <w:multiLevelType w:val="multilevel"/>
    <w:tmpl w:val="3E34AA7C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3E4362B1"/>
    <w:multiLevelType w:val="hybridMultilevel"/>
    <w:tmpl w:val="F3466588"/>
    <w:lvl w:ilvl="0" w:tplc="AEF4628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09AC4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E26014CE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7E1EED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2CE6C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7910EE1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A76EA7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8260256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0438114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F0D1C36"/>
    <w:multiLevelType w:val="hybridMultilevel"/>
    <w:tmpl w:val="C1BCD390"/>
    <w:lvl w:ilvl="0" w:tplc="06BEE64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111AAF"/>
    <w:multiLevelType w:val="hybridMultilevel"/>
    <w:tmpl w:val="D53E5166"/>
    <w:lvl w:ilvl="0" w:tplc="2010591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92E976E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DD32648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827AF37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CA70A02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23A25B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D834FF6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9F456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ED383BEC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37523C4"/>
    <w:multiLevelType w:val="multilevel"/>
    <w:tmpl w:val="D006FBC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17" w15:restartNumberingAfterBreak="0">
    <w:nsid w:val="4B095B7E"/>
    <w:multiLevelType w:val="hybridMultilevel"/>
    <w:tmpl w:val="67442332"/>
    <w:lvl w:ilvl="0" w:tplc="9E2C8E1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1A07C9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05CA5C3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8FEE1C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1F676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080BC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63E6F1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3D2E34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A322FC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4F261821"/>
    <w:multiLevelType w:val="multilevel"/>
    <w:tmpl w:val="15969D0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9" w15:restartNumberingAfterBreak="0">
    <w:nsid w:val="50017DB1"/>
    <w:multiLevelType w:val="hybridMultilevel"/>
    <w:tmpl w:val="823CB9FE"/>
    <w:lvl w:ilvl="0" w:tplc="CDA247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CC09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B46C10DE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73F884FA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C956865C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ECBEE130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73A497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A729D7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32462E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0" w15:restartNumberingAfterBreak="0">
    <w:nsid w:val="505A6529"/>
    <w:multiLevelType w:val="multilevel"/>
    <w:tmpl w:val="444ED786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1" w15:restartNumberingAfterBreak="0">
    <w:nsid w:val="51267785"/>
    <w:multiLevelType w:val="hybridMultilevel"/>
    <w:tmpl w:val="D9BA2D7C"/>
    <w:lvl w:ilvl="0" w:tplc="B740C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1311B"/>
    <w:multiLevelType w:val="multilevel"/>
    <w:tmpl w:val="BDC0EDD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3" w15:restartNumberingAfterBreak="0">
    <w:nsid w:val="53871D64"/>
    <w:multiLevelType w:val="multilevel"/>
    <w:tmpl w:val="6136B14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24" w15:restartNumberingAfterBreak="0">
    <w:nsid w:val="6A6A33C0"/>
    <w:multiLevelType w:val="hybridMultilevel"/>
    <w:tmpl w:val="14E63120"/>
    <w:lvl w:ilvl="0" w:tplc="1A08FC3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CFD7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B706000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FB62D40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6A5A8CB6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BDA02C2E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564C0CC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656B09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F000D854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25" w15:restartNumberingAfterBreak="0">
    <w:nsid w:val="6D1501D4"/>
    <w:multiLevelType w:val="hybridMultilevel"/>
    <w:tmpl w:val="BB52E4C4"/>
    <w:lvl w:ilvl="0" w:tplc="C9AC689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53AAF72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276BFF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FDCE581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D824898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4A8B8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381014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904679F8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3442DE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6" w15:restartNumberingAfterBreak="0">
    <w:nsid w:val="6E952BA4"/>
    <w:multiLevelType w:val="multilevel"/>
    <w:tmpl w:val="E8E0978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7" w15:restartNumberingAfterBreak="0">
    <w:nsid w:val="769B65E8"/>
    <w:multiLevelType w:val="hybridMultilevel"/>
    <w:tmpl w:val="661E2678"/>
    <w:lvl w:ilvl="0" w:tplc="3B4A0A9C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2798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150A94E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4EF47DC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B568FEA6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B4BAF120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058C4C7E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D27C5C68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99B2C34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28" w15:restartNumberingAfterBreak="0">
    <w:nsid w:val="76A5698C"/>
    <w:multiLevelType w:val="hybridMultilevel"/>
    <w:tmpl w:val="E2E4CA44"/>
    <w:lvl w:ilvl="0" w:tplc="2570A35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2D23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87D0D0E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5E07DB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A4268E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55CD64E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25FE02C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766259E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6F7ED85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770D0C78"/>
    <w:multiLevelType w:val="hybridMultilevel"/>
    <w:tmpl w:val="82EE8178"/>
    <w:lvl w:ilvl="0" w:tplc="2F4240B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9ED428D"/>
    <w:multiLevelType w:val="multilevel"/>
    <w:tmpl w:val="46801EC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31" w15:restartNumberingAfterBreak="0">
    <w:nsid w:val="7BC91070"/>
    <w:multiLevelType w:val="hybridMultilevel"/>
    <w:tmpl w:val="871262A2"/>
    <w:lvl w:ilvl="0" w:tplc="7250E75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2FEA8B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48B47A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B48443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6D2EC0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68042A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0AC89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6D4410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63A549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1"/>
  </w:num>
  <w:num w:numId="4">
    <w:abstractNumId w:val="15"/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18"/>
  </w:num>
  <w:num w:numId="13">
    <w:abstractNumId w:val="22"/>
  </w:num>
  <w:num w:numId="14">
    <w:abstractNumId w:val="26"/>
  </w:num>
  <w:num w:numId="15">
    <w:abstractNumId w:val="9"/>
  </w:num>
  <w:num w:numId="16">
    <w:abstractNumId w:val="20"/>
  </w:num>
  <w:num w:numId="17">
    <w:abstractNumId w:val="12"/>
  </w:num>
  <w:num w:numId="18">
    <w:abstractNumId w:val="30"/>
  </w:num>
  <w:num w:numId="19">
    <w:abstractNumId w:val="25"/>
  </w:num>
  <w:num w:numId="20">
    <w:abstractNumId w:val="27"/>
  </w:num>
  <w:num w:numId="21">
    <w:abstractNumId w:val="16"/>
  </w:num>
  <w:num w:numId="22">
    <w:abstractNumId w:val="28"/>
  </w:num>
  <w:num w:numId="23">
    <w:abstractNumId w:val="3"/>
  </w:num>
  <w:num w:numId="24">
    <w:abstractNumId w:val="13"/>
  </w:num>
  <w:num w:numId="25">
    <w:abstractNumId w:val="24"/>
  </w:num>
  <w:num w:numId="26">
    <w:abstractNumId w:val="19"/>
  </w:num>
  <w:num w:numId="27">
    <w:abstractNumId w:val="7"/>
  </w:num>
  <w:num w:numId="28">
    <w:abstractNumId w:val="8"/>
  </w:num>
  <w:num w:numId="29">
    <w:abstractNumId w:val="23"/>
  </w:num>
  <w:num w:numId="30">
    <w:abstractNumId w:val="14"/>
  </w:num>
  <w:num w:numId="31">
    <w:abstractNumId w:val="29"/>
  </w:num>
  <w:num w:numId="32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F6"/>
    <w:rsid w:val="00004267"/>
    <w:rsid w:val="00011ACD"/>
    <w:rsid w:val="00050D01"/>
    <w:rsid w:val="0006267D"/>
    <w:rsid w:val="000C1ACF"/>
    <w:rsid w:val="000D2D4D"/>
    <w:rsid w:val="00116F6F"/>
    <w:rsid w:val="00175FF6"/>
    <w:rsid w:val="00182BEF"/>
    <w:rsid w:val="00211779"/>
    <w:rsid w:val="00284993"/>
    <w:rsid w:val="00287F4C"/>
    <w:rsid w:val="002C554F"/>
    <w:rsid w:val="002F20C6"/>
    <w:rsid w:val="00315E9C"/>
    <w:rsid w:val="00320BA6"/>
    <w:rsid w:val="00470259"/>
    <w:rsid w:val="004F0B97"/>
    <w:rsid w:val="00505911"/>
    <w:rsid w:val="00543EB7"/>
    <w:rsid w:val="00561471"/>
    <w:rsid w:val="005A17BC"/>
    <w:rsid w:val="005F35A8"/>
    <w:rsid w:val="005F5E91"/>
    <w:rsid w:val="00616691"/>
    <w:rsid w:val="0067381C"/>
    <w:rsid w:val="006A11A0"/>
    <w:rsid w:val="006D0066"/>
    <w:rsid w:val="006E519F"/>
    <w:rsid w:val="00767514"/>
    <w:rsid w:val="00780E26"/>
    <w:rsid w:val="007B628D"/>
    <w:rsid w:val="007D1301"/>
    <w:rsid w:val="00801DC5"/>
    <w:rsid w:val="00927535"/>
    <w:rsid w:val="00983A5D"/>
    <w:rsid w:val="009B5550"/>
    <w:rsid w:val="009C5D60"/>
    <w:rsid w:val="009F08B6"/>
    <w:rsid w:val="009F2170"/>
    <w:rsid w:val="00A07D34"/>
    <w:rsid w:val="00A540FF"/>
    <w:rsid w:val="00A679E3"/>
    <w:rsid w:val="00A7361A"/>
    <w:rsid w:val="00AE5279"/>
    <w:rsid w:val="00AF5628"/>
    <w:rsid w:val="00AF65E6"/>
    <w:rsid w:val="00B76830"/>
    <w:rsid w:val="00BA71D9"/>
    <w:rsid w:val="00BE5F9A"/>
    <w:rsid w:val="00C176D5"/>
    <w:rsid w:val="00C5647D"/>
    <w:rsid w:val="00C569B9"/>
    <w:rsid w:val="00D036D7"/>
    <w:rsid w:val="00D764EF"/>
    <w:rsid w:val="00D90F74"/>
    <w:rsid w:val="00D91351"/>
    <w:rsid w:val="00DF2390"/>
    <w:rsid w:val="00EB5276"/>
    <w:rsid w:val="00EE2DD9"/>
    <w:rsid w:val="00F24C1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6490F-1BDE-4184-8C2C-FC6CF6F1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26"/>
  </w:style>
  <w:style w:type="paragraph" w:styleId="1">
    <w:name w:val="heading 1"/>
    <w:basedOn w:val="a"/>
    <w:link w:val="10"/>
    <w:uiPriority w:val="1"/>
    <w:qFormat/>
    <w:rsid w:val="00284993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499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84993"/>
  </w:style>
  <w:style w:type="table" w:customStyle="1" w:styleId="TableNormal">
    <w:name w:val="Table Normal"/>
    <w:uiPriority w:val="2"/>
    <w:semiHidden/>
    <w:unhideWhenUsed/>
    <w:qFormat/>
    <w:rsid w:val="002849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499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49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84993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8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0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D34"/>
  </w:style>
  <w:style w:type="paragraph" w:styleId="a8">
    <w:name w:val="footer"/>
    <w:basedOn w:val="a"/>
    <w:link w:val="a9"/>
    <w:uiPriority w:val="99"/>
    <w:unhideWhenUsed/>
    <w:rsid w:val="00A0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D34"/>
  </w:style>
  <w:style w:type="paragraph" w:styleId="aa">
    <w:name w:val="Balloon Text"/>
    <w:basedOn w:val="a"/>
    <w:link w:val="ab"/>
    <w:uiPriority w:val="99"/>
    <w:semiHidden/>
    <w:unhideWhenUsed/>
    <w:rsid w:val="00A6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9E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5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44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B6F8-6FD4-449D-9608-743DE299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35</Pages>
  <Words>12068</Words>
  <Characters>68793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2022-09-19T13:42:00Z</cp:lastPrinted>
  <dcterms:created xsi:type="dcterms:W3CDTF">2022-02-07T11:00:00Z</dcterms:created>
  <dcterms:modified xsi:type="dcterms:W3CDTF">2022-09-22T05:50:00Z</dcterms:modified>
</cp:coreProperties>
</file>