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FE" w:rsidRDefault="008E05FE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FD6B38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</w:t>
      </w:r>
    </w:p>
    <w:p w:rsidR="00B87F36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город Чухлома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Чухломского мун</w:t>
      </w:r>
      <w:r w:rsidR="00400C0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ципального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Костромской области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№ 16</w:t>
      </w:r>
    </w:p>
    <w:p w:rsidR="00FD6B38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FD6B38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7F36" w:rsidRPr="0065423C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Чухломского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района Костромской области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  от 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«6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2021 года N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130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7F36" w:rsidRDefault="00B87F36" w:rsidP="00B87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B87F36" w:rsidP="00B87F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87F36" w:rsidRDefault="00B87F36" w:rsidP="00B87F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87F36" w:rsidRPr="00654A1E" w:rsidTr="00275078">
        <w:trPr>
          <w:trHeight w:hRule="exact" w:val="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87F36" w:rsidRPr="00654A1E" w:rsidRDefault="00B87F36" w:rsidP="00275078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87F36" w:rsidRPr="00D27A2A" w:rsidTr="00275078">
        <w:trPr>
          <w:trHeight w:val="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0645BB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Информирование</w:t>
            </w:r>
          </w:p>
          <w:p w:rsidR="00B87F36" w:rsidRPr="00D27A2A" w:rsidRDefault="00997481" w:rsidP="00FD6B3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Информирование осуществляется А</w:t>
            </w:r>
            <w:r w:rsidR="00B87F36" w:rsidRPr="00D27A2A">
              <w:rPr>
                <w:rFonts w:ascii="Times New Roman" w:hAnsi="Times New Roman"/>
              </w:rPr>
              <w:t>дминистрацией по вопросам соблюдения обязательных требований посредством размещения соответствующих</w:t>
            </w:r>
            <w:r w:rsidRPr="00D27A2A">
              <w:rPr>
                <w:rFonts w:ascii="Times New Roman" w:hAnsi="Times New Roman"/>
              </w:rPr>
              <w:t xml:space="preserve"> сведений на официальном сайте А</w:t>
            </w:r>
            <w:r w:rsidR="00B87F36" w:rsidRPr="00D27A2A">
              <w:rPr>
                <w:rFonts w:ascii="Times New Roman" w:hAnsi="Times New Roman"/>
              </w:rPr>
              <w:t xml:space="preserve">дминистрации в сети Интернет, в средствах массой информации, через личный кабинет контролируемых лиц в государственных информационных системах (при их наличии) и в иных формах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997481">
        <w:trPr>
          <w:trHeight w:hRule="exact" w:val="42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0D4EEF" w:rsidP="00B87F3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Доклад о правоприменительной практике</w:t>
            </w:r>
          </w:p>
          <w:p w:rsidR="00B87F36" w:rsidRPr="00D27A2A" w:rsidRDefault="00B87F36" w:rsidP="000645BB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</w:p>
          <w:p w:rsidR="00B87F36" w:rsidRPr="00D27A2A" w:rsidRDefault="00B87F36" w:rsidP="0027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C8A" w:rsidRPr="00D27A2A" w:rsidRDefault="00D03C8A" w:rsidP="00D03C8A">
            <w:pPr>
              <w:pStyle w:val="a8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2"/>
                <w:szCs w:val="22"/>
              </w:rPr>
            </w:pPr>
            <w:r w:rsidRPr="00D27A2A">
              <w:rPr>
                <w:color w:val="111111"/>
                <w:sz w:val="22"/>
                <w:szCs w:val="22"/>
              </w:rPr>
              <w:t xml:space="preserve">Не реже 1 раза в год. </w:t>
            </w:r>
          </w:p>
          <w:p w:rsidR="00997481" w:rsidRPr="00D27A2A" w:rsidRDefault="00D03C8A" w:rsidP="00D03C8A">
            <w:pPr>
              <w:pStyle w:val="a8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2"/>
                <w:szCs w:val="22"/>
              </w:rPr>
            </w:pPr>
            <w:r w:rsidRPr="00D27A2A">
              <w:rPr>
                <w:color w:val="111111"/>
                <w:sz w:val="22"/>
                <w:szCs w:val="22"/>
              </w:rPr>
              <w:t>Проект подлежит общественному обсуждению. Утверждается руководителем контрольного органа не позднее 1 марта года  следующего за отчетным. Размещается на официальном сайте Администрации в сети «Интернет» в 3-дневный срок со дня его утверждения.</w:t>
            </w:r>
          </w:p>
          <w:p w:rsidR="00D03C8A" w:rsidRPr="00D27A2A" w:rsidRDefault="00D03C8A" w:rsidP="00D03C8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 </w:t>
            </w:r>
          </w:p>
          <w:p w:rsidR="00B87F36" w:rsidRPr="00D27A2A" w:rsidRDefault="00B87F36" w:rsidP="00275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D4EEF" w:rsidRPr="00D27A2A" w:rsidTr="008E05FE">
        <w:trPr>
          <w:trHeight w:hRule="exact" w:val="5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EF" w:rsidRPr="00D27A2A" w:rsidRDefault="00997481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481" w:rsidRPr="00D27A2A" w:rsidRDefault="00997481" w:rsidP="00997481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Доклад о муниципальном земельном контроле</w:t>
            </w:r>
          </w:p>
          <w:p w:rsidR="00997481" w:rsidRPr="00D27A2A" w:rsidRDefault="00997481" w:rsidP="0099748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руководителем контрольного органа</w:t>
            </w:r>
          </w:p>
          <w:p w:rsidR="000D4EEF" w:rsidRPr="00D27A2A" w:rsidRDefault="000D4EEF" w:rsidP="00B87F3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EF" w:rsidRPr="00D27A2A" w:rsidRDefault="000645BB" w:rsidP="00064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До 15 марта года, следующего за отчетным годом в электронной форме посредством госуда</w:t>
            </w:r>
            <w:r w:rsidR="00400C02">
              <w:rPr>
                <w:rFonts w:ascii="Times New Roman" w:hAnsi="Times New Roman"/>
              </w:rPr>
              <w:t>рственной автоматизированной ин</w:t>
            </w:r>
            <w:r w:rsidRPr="00D27A2A">
              <w:rPr>
                <w:rFonts w:ascii="Times New Roman" w:hAnsi="Times New Roman"/>
              </w:rPr>
              <w:t>формационной системы «Управление» (</w:t>
            </w:r>
            <w:proofErr w:type="spellStart"/>
            <w:r w:rsidRPr="00D27A2A">
              <w:rPr>
                <w:rFonts w:ascii="Times New Roman" w:hAnsi="Times New Roman"/>
              </w:rPr>
              <w:t>далее-ГАСУ</w:t>
            </w:r>
            <w:proofErr w:type="spellEnd"/>
            <w:r w:rsidRPr="00D27A2A">
              <w:rPr>
                <w:rFonts w:ascii="Times New Roman" w:hAnsi="Times New Roman"/>
              </w:rPr>
              <w:t xml:space="preserve">) Размещается на официальном сайте Администрации в сети «Интернет» в срок не превышающий 15 календарных дней со дня представления в ГАСУ.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EF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0645BB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3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Объявление предостережения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87F36" w:rsidRPr="00D27A2A" w:rsidRDefault="00B87F36" w:rsidP="00275078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27A2A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0645BB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Консультирование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D27A2A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D27A2A">
              <w:rPr>
                <w:rFonts w:ascii="Times New Roman" w:hAnsi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F75C8D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1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87F36" w:rsidRPr="00D27A2A" w:rsidRDefault="00B87F36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Профилактический визит</w:t>
            </w:r>
          </w:p>
          <w:p w:rsidR="00B87F36" w:rsidRPr="00D27A2A" w:rsidRDefault="00B87F36" w:rsidP="00400C02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Проводится в форме профилактической беседы по месту осуществления деятельности контролируемого лица </w:t>
            </w:r>
            <w:bookmarkStart w:id="0" w:name="_GoBack"/>
            <w:bookmarkEnd w:id="0"/>
            <w:r w:rsidRPr="00D27A2A">
              <w:rPr>
                <w:rFonts w:ascii="Times New Roman" w:hAnsi="Times New Roman"/>
              </w:rPr>
              <w:t xml:space="preserve">либо путем использования </w:t>
            </w:r>
            <w:proofErr w:type="spellStart"/>
            <w:r w:rsidRPr="00D27A2A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D27A2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F62" w:rsidRDefault="00B87F36" w:rsidP="006D7F6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Один раз в год</w:t>
            </w:r>
          </w:p>
          <w:p w:rsidR="00B87F36" w:rsidRPr="006D7F62" w:rsidRDefault="006D7F62" w:rsidP="006D7F6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6D7F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</w:t>
            </w:r>
            <w:r w:rsidR="00FD6B3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ртал 2022 года, месяц сентябрь)</w:t>
            </w:r>
          </w:p>
          <w:p w:rsidR="00B87F36" w:rsidRPr="00D27A2A" w:rsidRDefault="00B87F36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36B95" w:rsidRPr="00D27A2A" w:rsidRDefault="00836B95"/>
    <w:sectPr w:rsidR="00836B95" w:rsidRPr="00D27A2A" w:rsidSect="008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72" w:rsidRDefault="00C83572" w:rsidP="00B87F36">
      <w:pPr>
        <w:spacing w:after="0" w:line="240" w:lineRule="auto"/>
      </w:pPr>
      <w:r>
        <w:separator/>
      </w:r>
    </w:p>
  </w:endnote>
  <w:endnote w:type="continuationSeparator" w:id="0">
    <w:p w:rsidR="00C83572" w:rsidRDefault="00C83572" w:rsidP="00B8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72" w:rsidRDefault="00C83572" w:rsidP="00B87F36">
      <w:pPr>
        <w:spacing w:after="0" w:line="240" w:lineRule="auto"/>
      </w:pPr>
      <w:r>
        <w:separator/>
      </w:r>
    </w:p>
  </w:footnote>
  <w:footnote w:type="continuationSeparator" w:id="0">
    <w:p w:rsidR="00C83572" w:rsidRDefault="00C83572" w:rsidP="00B8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068"/>
    <w:multiLevelType w:val="hybridMultilevel"/>
    <w:tmpl w:val="64A68E18"/>
    <w:lvl w:ilvl="0" w:tplc="2AF2F30A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F36"/>
    <w:rsid w:val="00012AF4"/>
    <w:rsid w:val="00015908"/>
    <w:rsid w:val="0002652A"/>
    <w:rsid w:val="00026CDF"/>
    <w:rsid w:val="00041E02"/>
    <w:rsid w:val="00053692"/>
    <w:rsid w:val="000645BB"/>
    <w:rsid w:val="00073188"/>
    <w:rsid w:val="00085599"/>
    <w:rsid w:val="00090492"/>
    <w:rsid w:val="000B27B6"/>
    <w:rsid w:val="000B5993"/>
    <w:rsid w:val="000B7E5B"/>
    <w:rsid w:val="000D2D8C"/>
    <w:rsid w:val="000D4EEF"/>
    <w:rsid w:val="000E4241"/>
    <w:rsid w:val="000F1DB8"/>
    <w:rsid w:val="00107D45"/>
    <w:rsid w:val="00111497"/>
    <w:rsid w:val="0012450D"/>
    <w:rsid w:val="00133D5E"/>
    <w:rsid w:val="00135A1E"/>
    <w:rsid w:val="00141B8E"/>
    <w:rsid w:val="00145FE6"/>
    <w:rsid w:val="00151CD6"/>
    <w:rsid w:val="00167C59"/>
    <w:rsid w:val="00182FE5"/>
    <w:rsid w:val="00192EAE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31831"/>
    <w:rsid w:val="00275536"/>
    <w:rsid w:val="0029636E"/>
    <w:rsid w:val="002A19EE"/>
    <w:rsid w:val="002A1C4A"/>
    <w:rsid w:val="002D6827"/>
    <w:rsid w:val="002D724A"/>
    <w:rsid w:val="002E74B4"/>
    <w:rsid w:val="002F1D47"/>
    <w:rsid w:val="002F5716"/>
    <w:rsid w:val="00303CEB"/>
    <w:rsid w:val="003143BD"/>
    <w:rsid w:val="0032306B"/>
    <w:rsid w:val="00334F6C"/>
    <w:rsid w:val="00340529"/>
    <w:rsid w:val="00344FBC"/>
    <w:rsid w:val="00377389"/>
    <w:rsid w:val="00395F08"/>
    <w:rsid w:val="00396DAA"/>
    <w:rsid w:val="00396DDD"/>
    <w:rsid w:val="003A0C0A"/>
    <w:rsid w:val="003A2FA8"/>
    <w:rsid w:val="003B1915"/>
    <w:rsid w:val="003B2D1B"/>
    <w:rsid w:val="003C31E2"/>
    <w:rsid w:val="003C54CE"/>
    <w:rsid w:val="003E7CBE"/>
    <w:rsid w:val="003F63C4"/>
    <w:rsid w:val="00400C02"/>
    <w:rsid w:val="00404625"/>
    <w:rsid w:val="004141AA"/>
    <w:rsid w:val="004249D4"/>
    <w:rsid w:val="00427CB6"/>
    <w:rsid w:val="00434B25"/>
    <w:rsid w:val="00437E1A"/>
    <w:rsid w:val="0044324C"/>
    <w:rsid w:val="0044674A"/>
    <w:rsid w:val="00464B4D"/>
    <w:rsid w:val="00471B3F"/>
    <w:rsid w:val="004A1297"/>
    <w:rsid w:val="004A7929"/>
    <w:rsid w:val="004B7E82"/>
    <w:rsid w:val="004D4BA2"/>
    <w:rsid w:val="004D735C"/>
    <w:rsid w:val="004F433E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5751B"/>
    <w:rsid w:val="00661200"/>
    <w:rsid w:val="0067073B"/>
    <w:rsid w:val="00681847"/>
    <w:rsid w:val="0068643E"/>
    <w:rsid w:val="0069305E"/>
    <w:rsid w:val="00693ADC"/>
    <w:rsid w:val="006B3291"/>
    <w:rsid w:val="006C34B5"/>
    <w:rsid w:val="006D7F62"/>
    <w:rsid w:val="006F5589"/>
    <w:rsid w:val="00726B17"/>
    <w:rsid w:val="00726E62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4855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E05FE"/>
    <w:rsid w:val="008F329F"/>
    <w:rsid w:val="00902456"/>
    <w:rsid w:val="009218A0"/>
    <w:rsid w:val="00923110"/>
    <w:rsid w:val="00925C23"/>
    <w:rsid w:val="0095659B"/>
    <w:rsid w:val="00957E35"/>
    <w:rsid w:val="00976323"/>
    <w:rsid w:val="00997481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329D"/>
    <w:rsid w:val="00A524C0"/>
    <w:rsid w:val="00A71E24"/>
    <w:rsid w:val="00A86784"/>
    <w:rsid w:val="00A902C5"/>
    <w:rsid w:val="00A94E49"/>
    <w:rsid w:val="00A9622E"/>
    <w:rsid w:val="00AA2838"/>
    <w:rsid w:val="00AB55C2"/>
    <w:rsid w:val="00AE47E1"/>
    <w:rsid w:val="00AE72C2"/>
    <w:rsid w:val="00AF0800"/>
    <w:rsid w:val="00B02BDC"/>
    <w:rsid w:val="00B229AC"/>
    <w:rsid w:val="00B47340"/>
    <w:rsid w:val="00B518D8"/>
    <w:rsid w:val="00B52583"/>
    <w:rsid w:val="00B8408D"/>
    <w:rsid w:val="00B87F36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45C9B"/>
    <w:rsid w:val="00C47B11"/>
    <w:rsid w:val="00C542B6"/>
    <w:rsid w:val="00C601DF"/>
    <w:rsid w:val="00C61A48"/>
    <w:rsid w:val="00C7149C"/>
    <w:rsid w:val="00C75F05"/>
    <w:rsid w:val="00C82183"/>
    <w:rsid w:val="00C83572"/>
    <w:rsid w:val="00C9763E"/>
    <w:rsid w:val="00CA18BA"/>
    <w:rsid w:val="00CA228D"/>
    <w:rsid w:val="00CB56F8"/>
    <w:rsid w:val="00CD39FC"/>
    <w:rsid w:val="00CD5F87"/>
    <w:rsid w:val="00CF0688"/>
    <w:rsid w:val="00CF182B"/>
    <w:rsid w:val="00CF4B58"/>
    <w:rsid w:val="00CF5FE9"/>
    <w:rsid w:val="00CF606E"/>
    <w:rsid w:val="00D03C8A"/>
    <w:rsid w:val="00D25A88"/>
    <w:rsid w:val="00D27A2A"/>
    <w:rsid w:val="00D37F56"/>
    <w:rsid w:val="00D46278"/>
    <w:rsid w:val="00D722B5"/>
    <w:rsid w:val="00D7340C"/>
    <w:rsid w:val="00D94094"/>
    <w:rsid w:val="00DA64BC"/>
    <w:rsid w:val="00DB60E4"/>
    <w:rsid w:val="00E1395E"/>
    <w:rsid w:val="00E25697"/>
    <w:rsid w:val="00E270B0"/>
    <w:rsid w:val="00E33483"/>
    <w:rsid w:val="00E41BCC"/>
    <w:rsid w:val="00E4757A"/>
    <w:rsid w:val="00E503E0"/>
    <w:rsid w:val="00E75E02"/>
    <w:rsid w:val="00E935BF"/>
    <w:rsid w:val="00EA68FA"/>
    <w:rsid w:val="00EB0766"/>
    <w:rsid w:val="00EB2094"/>
    <w:rsid w:val="00EB7025"/>
    <w:rsid w:val="00EC15E7"/>
    <w:rsid w:val="00EF147B"/>
    <w:rsid w:val="00EF4F13"/>
    <w:rsid w:val="00F166B9"/>
    <w:rsid w:val="00F20DCD"/>
    <w:rsid w:val="00F24460"/>
    <w:rsid w:val="00F55491"/>
    <w:rsid w:val="00F557F4"/>
    <w:rsid w:val="00F55A94"/>
    <w:rsid w:val="00F5677E"/>
    <w:rsid w:val="00F71A37"/>
    <w:rsid w:val="00F75C8D"/>
    <w:rsid w:val="00F8270A"/>
    <w:rsid w:val="00FA6D04"/>
    <w:rsid w:val="00FD6B38"/>
    <w:rsid w:val="00FD6F30"/>
    <w:rsid w:val="00FF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7F3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B87F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F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F36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9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Базовый"/>
    <w:uiPriority w:val="99"/>
    <w:rsid w:val="00F75C8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8E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0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User</cp:lastModifiedBy>
  <cp:revision>2</cp:revision>
  <cp:lastPrinted>2022-02-10T06:18:00Z</cp:lastPrinted>
  <dcterms:created xsi:type="dcterms:W3CDTF">2022-03-04T11:50:00Z</dcterms:created>
  <dcterms:modified xsi:type="dcterms:W3CDTF">2022-03-04T11:50:00Z</dcterms:modified>
</cp:coreProperties>
</file>