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3E" w:rsidRPr="004B0D59" w:rsidRDefault="0083633E" w:rsidP="00836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83633E" w:rsidRPr="004B0D59" w:rsidRDefault="0083633E" w:rsidP="00836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83633E" w:rsidRDefault="0083633E" w:rsidP="00836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83633E" w:rsidRPr="00F54081" w:rsidRDefault="0083633E" w:rsidP="00836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83633E" w:rsidRPr="004B0D59" w:rsidRDefault="00E94601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«30</w:t>
      </w:r>
      <w:r w:rsidR="00095B5C">
        <w:rPr>
          <w:rFonts w:ascii="Times New Roman" w:eastAsia="Times New Roman" w:hAnsi="Times New Roman" w:cs="Times New Roman"/>
          <w:sz w:val="24"/>
          <w:szCs w:val="24"/>
          <w:lang w:eastAsia="zh-CN"/>
        </w:rPr>
        <w:t>» декабря 2020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332</w:t>
      </w:r>
    </w:p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33E" w:rsidRPr="004B0D59" w:rsidRDefault="0083633E" w:rsidP="0083633E">
      <w:pPr>
        <w:tabs>
          <w:tab w:val="left" w:pos="9923"/>
          <w:tab w:val="lef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Костромской области </w:t>
      </w:r>
    </w:p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«О бю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город Чухлома Чухломского </w:t>
      </w:r>
    </w:p>
    <w:p w:rsidR="00095B5C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 района Костромской области</w:t>
      </w:r>
      <w:r w:rsidR="00095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2021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</w:p>
    <w:p w:rsidR="0083633E" w:rsidRPr="004B0D59" w:rsidRDefault="00095B5C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плановый период 2022 и 2023 годов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3633E" w:rsidRPr="004B0D59" w:rsidRDefault="0083633E" w:rsidP="0083633E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О бюд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жете городского поселения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 Чухлома Чухломского муниципального ра</w:t>
      </w:r>
      <w:r w:rsidR="00095B5C"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на 2021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  <w:r w:rsidR="00095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на плановый период 2022 и 2023 годов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», заключение Ревизионной комиссии Чухломского муниципального района, предложения депутатской комиссии по бюджетам, налогам и сборам,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 депутатов</w:t>
      </w:r>
      <w:r w:rsidRPr="004B0D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83633E" w:rsidRPr="004B0D59" w:rsidRDefault="0083633E" w:rsidP="0083633E">
      <w:pPr>
        <w:tabs>
          <w:tab w:val="left" w:pos="1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5B5C" w:rsidRPr="00D43745" w:rsidRDefault="0083633E" w:rsidP="00D4374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Внести в решение Совета депутатов городского поселения город Чухлома Чухломского муниципального </w:t>
      </w:r>
      <w:r w:rsidR="0053302B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района Костромской области от 18.12.2020 года № 330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«О бюджете городского поселения город Чухлома Чухломского муниципального ра</w:t>
      </w:r>
      <w:r w:rsidR="00D4374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йона Костромской области на 2021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го</w:t>
      </w:r>
      <w:r w:rsidR="00D4374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д и на плановый период 2022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и 202</w:t>
      </w:r>
      <w:r w:rsidR="00D4374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3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годов» следующие изменения:</w:t>
      </w:r>
    </w:p>
    <w:p w:rsidR="0083633E" w:rsidRPr="00547951" w:rsidRDefault="0053302B" w:rsidP="00547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0590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№5</w:t>
      </w:r>
      <w:r w:rsidR="00C0590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C0590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</w:t>
      </w:r>
      <w:r w:rsidR="00C05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 год»,  п</w:t>
      </w:r>
      <w:r w:rsidR="00547951">
        <w:rPr>
          <w:rFonts w:ascii="Times New Roman" w:eastAsia="Times New Roman" w:hAnsi="Times New Roman" w:cs="Times New Roman"/>
          <w:sz w:val="24"/>
          <w:szCs w:val="24"/>
          <w:lang w:eastAsia="zh-CN"/>
        </w:rPr>
        <w:t>риложение № 6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54795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</w:t>
      </w:r>
      <w:r w:rsidR="00E63E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плановый период 2022 и 2023 годов</w:t>
      </w:r>
      <w:r w:rsidR="00547951">
        <w:rPr>
          <w:rFonts w:ascii="Times New Roman" w:eastAsia="Times New Roman" w:hAnsi="Times New Roman" w:cs="Times New Roman"/>
          <w:sz w:val="24"/>
          <w:szCs w:val="24"/>
          <w:lang w:eastAsia="zh-CN"/>
        </w:rPr>
        <w:t>»,</w:t>
      </w:r>
      <w:r w:rsidR="00C05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приложение №7 </w:t>
      </w:r>
      <w:r w:rsidR="00C0590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C0590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Ведомственная структура</w:t>
      </w:r>
      <w:r w:rsidR="00C05909" w:rsidRPr="0054795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расходов бюджета городского поселения город Чухлома Чухломского муниципаль</w:t>
      </w:r>
      <w:r w:rsidR="00C0590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ного района Костромской области </w:t>
      </w:r>
      <w:r w:rsidR="00C05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2021 год», </w:t>
      </w:r>
      <w:r w:rsidR="00547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приложение №8</w:t>
      </w:r>
      <w:r w:rsidR="00434A16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54795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Ведомственная структура</w:t>
      </w:r>
      <w:r w:rsidR="00547951" w:rsidRPr="0054795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расходов бюджета городского поселения город Чухлома Чухломского муниципаль</w:t>
      </w:r>
      <w:r w:rsidR="0054795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ного района Костромской области </w:t>
      </w:r>
      <w:r w:rsidR="00434A1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плановый период 2022 и 2023 годов»,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в новой р</w:t>
      </w:r>
      <w:r w:rsidR="0083633E">
        <w:rPr>
          <w:rFonts w:ascii="Times New Roman" w:eastAsia="Times New Roman" w:hAnsi="Times New Roman" w:cs="Times New Roman"/>
          <w:sz w:val="24"/>
          <w:szCs w:val="24"/>
          <w:lang w:eastAsia="zh-CN"/>
        </w:rPr>
        <w:t>едакции, согласно приложениям №1,№</w:t>
      </w:r>
      <w:r w:rsidR="0062440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05909">
        <w:rPr>
          <w:rFonts w:ascii="Times New Roman" w:eastAsia="Times New Roman" w:hAnsi="Times New Roman" w:cs="Times New Roman"/>
          <w:sz w:val="24"/>
          <w:szCs w:val="24"/>
          <w:lang w:eastAsia="zh-CN"/>
        </w:rPr>
        <w:t>, №3, №4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решению.</w:t>
      </w:r>
    </w:p>
    <w:p w:rsidR="0083633E" w:rsidRDefault="0083633E" w:rsidP="00434A16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(Беркутов И.А.).</w:t>
      </w:r>
    </w:p>
    <w:p w:rsidR="0083633E" w:rsidRPr="004B0D59" w:rsidRDefault="0083633E" w:rsidP="0083633E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484CC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в печатном издании «Вестник Чухломы».</w:t>
      </w:r>
    </w:p>
    <w:p w:rsidR="0083633E" w:rsidRDefault="0083633E" w:rsidP="00547951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33E" w:rsidRDefault="0083633E" w:rsidP="0083633E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33E" w:rsidRPr="004B0D59" w:rsidRDefault="0083633E" w:rsidP="0083633E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83633E" w:rsidRPr="004B0D59" w:rsidTr="005C2688">
        <w:trPr>
          <w:trHeight w:val="1706"/>
        </w:trPr>
        <w:tc>
          <w:tcPr>
            <w:tcW w:w="4699" w:type="dxa"/>
          </w:tcPr>
          <w:p w:rsidR="0083633E" w:rsidRPr="004B0D59" w:rsidRDefault="0083633E" w:rsidP="005C2688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83633E" w:rsidRPr="004B0D59" w:rsidRDefault="0083633E" w:rsidP="005C2688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00" w:type="dxa"/>
          </w:tcPr>
          <w:p w:rsidR="0083633E" w:rsidRPr="004B0D59" w:rsidRDefault="0083633E" w:rsidP="005C268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83633E" w:rsidRPr="004B0D59" w:rsidRDefault="0083633E" w:rsidP="005C268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405A9A" w:rsidRDefault="00E94601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«30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095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декабря 2020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09" w:rsidRPr="00547951" w:rsidRDefault="00C05909" w:rsidP="00547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302B" w:rsidRPr="0053302B" w:rsidRDefault="0053302B" w:rsidP="00533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5330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lastRenderedPageBreak/>
        <w:t>Пояснительная записка к проекту решения Совета депутатов городско</w:t>
      </w:r>
      <w:r w:rsidR="00E63E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го поселения город Чухлома от 30</w:t>
      </w:r>
      <w:r w:rsidRPr="005330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декабря 2020 года «О бюджете городского поселения город Чухлома Чухломского муниципального района Костромской области на 2021 год и на плановый период 2022 и2023 годов».</w:t>
      </w:r>
    </w:p>
    <w:p w:rsidR="0053302B" w:rsidRPr="0053302B" w:rsidRDefault="0053302B" w:rsidP="00533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53302B" w:rsidRPr="0053302B" w:rsidRDefault="0053302B" w:rsidP="00533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706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Произвести следующие передвижения лимитов денежных средств:</w:t>
      </w: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706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 бюджете городского поселения город Чухлома на 2021 год</w:t>
      </w: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706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 КБК 936 0113 1090000590 110 на КБК 936 0113 4530000590 110 на сумму 570000,00 рублей.</w:t>
      </w: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706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 бюджете городского поселения город Чухлома на 2022 год</w:t>
      </w: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706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 КБК 936 0113 1090000990 119 на КБК 936 0113 4530000990 119 на сумму 260000,00       рублей.</w:t>
      </w: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706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 КБК 936 0113 1090000590 110 на КБК 936 0113 4530000590 110 на сумму 820000,00 рублей.</w:t>
      </w: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706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 бюджете городского поселения город Чухлома на 2023 год</w:t>
      </w: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706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 КБК 936 0113 1090000990 119 на КБК 936 0113 4530000990 119 на сумму 250000,00 рублей.</w:t>
      </w: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706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 КБК 936 0113 1090000590 110 на КБК 936 0113 4530000590 110 на сумму 820000,00 рублей.</w:t>
      </w:r>
    </w:p>
    <w:p w:rsid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706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Глава городского поселения</w:t>
      </w:r>
    </w:p>
    <w:p w:rsidR="00706FEC" w:rsidRPr="00706FEC" w:rsidRDefault="00706FEC" w:rsidP="00706FEC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6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город Чухлома                                                                          М.И.Гусева</w:t>
      </w:r>
    </w:p>
    <w:p w:rsidR="00706FEC" w:rsidRPr="00706FEC" w:rsidRDefault="00706FEC" w:rsidP="00706F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302B" w:rsidRDefault="0053302B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53302B" w:rsidRDefault="0053302B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53302B" w:rsidRDefault="0053302B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53302B" w:rsidRDefault="0053302B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53302B" w:rsidRDefault="0053302B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53302B" w:rsidRDefault="0053302B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53302B" w:rsidRDefault="0053302B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53302B" w:rsidRDefault="0053302B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D704A5" w:rsidRDefault="00D704A5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D704A5" w:rsidRDefault="00D704A5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  <w:bookmarkStart w:id="0" w:name="_GoBack"/>
      <w:bookmarkEnd w:id="0"/>
    </w:p>
    <w:p w:rsidR="00706FEC" w:rsidRDefault="00706FEC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D704A5" w:rsidRDefault="00D704A5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tbl>
      <w:tblPr>
        <w:tblW w:w="5029" w:type="pct"/>
        <w:tblLook w:val="0000" w:firstRow="0" w:lastRow="0" w:firstColumn="0" w:lastColumn="0" w:noHBand="0" w:noVBand="0"/>
      </w:tblPr>
      <w:tblGrid>
        <w:gridCol w:w="9627"/>
      </w:tblGrid>
      <w:tr w:rsidR="00706FEC" w:rsidRPr="004469E6" w:rsidTr="00706FEC">
        <w:tc>
          <w:tcPr>
            <w:tcW w:w="9355" w:type="dxa"/>
            <w:shd w:val="clear" w:color="auto" w:fill="auto"/>
          </w:tcPr>
          <w:p w:rsidR="00706FEC" w:rsidRPr="004469E6" w:rsidRDefault="00706FEC" w:rsidP="00706F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Приложение № 1</w:t>
            </w:r>
          </w:p>
        </w:tc>
      </w:tr>
      <w:tr w:rsidR="00706FEC" w:rsidRPr="004469E6" w:rsidTr="00706FEC">
        <w:tc>
          <w:tcPr>
            <w:tcW w:w="9355" w:type="dxa"/>
            <w:shd w:val="clear" w:color="auto" w:fill="auto"/>
          </w:tcPr>
          <w:p w:rsidR="00706FEC" w:rsidRPr="004469E6" w:rsidRDefault="00706FEC" w:rsidP="00706F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706FEC" w:rsidRPr="004469E6" w:rsidTr="00706FEC">
        <w:tc>
          <w:tcPr>
            <w:tcW w:w="9355" w:type="dxa"/>
            <w:shd w:val="clear" w:color="auto" w:fill="auto"/>
          </w:tcPr>
          <w:p w:rsidR="00706FEC" w:rsidRPr="004469E6" w:rsidRDefault="00706FEC" w:rsidP="00706F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706FEC" w:rsidRPr="004469E6" w:rsidTr="00706FEC">
        <w:tc>
          <w:tcPr>
            <w:tcW w:w="9355" w:type="dxa"/>
            <w:shd w:val="clear" w:color="auto" w:fill="auto"/>
          </w:tcPr>
          <w:p w:rsidR="00706FEC" w:rsidRPr="004469E6" w:rsidRDefault="00706FEC" w:rsidP="00706F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Чухлома от «30» декабря 2020 г. № 332</w:t>
            </w:r>
          </w:p>
        </w:tc>
      </w:tr>
    </w:tbl>
    <w:tbl>
      <w:tblPr>
        <w:tblpPr w:leftFromText="180" w:rightFromText="180" w:vertAnchor="text" w:horzAnchor="margin" w:tblpXSpec="center" w:tblpY="204"/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706FEC" w:rsidRPr="00706FEC" w:rsidTr="00706FEC">
        <w:trPr>
          <w:trHeight w:val="276"/>
        </w:trPr>
        <w:tc>
          <w:tcPr>
            <w:tcW w:w="9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</w:t>
            </w:r>
          </w:p>
        </w:tc>
      </w:tr>
      <w:tr w:rsidR="00706FEC" w:rsidRPr="00706FEC" w:rsidTr="00706FEC">
        <w:trPr>
          <w:trHeight w:val="276"/>
        </w:trPr>
        <w:tc>
          <w:tcPr>
            <w:tcW w:w="9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FEC" w:rsidRPr="00706FEC" w:rsidTr="00706FEC">
        <w:trPr>
          <w:trHeight w:val="276"/>
        </w:trPr>
        <w:tc>
          <w:tcPr>
            <w:tcW w:w="9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FEC" w:rsidRPr="00706FEC" w:rsidTr="00706FEC">
        <w:trPr>
          <w:trHeight w:val="276"/>
        </w:trPr>
        <w:tc>
          <w:tcPr>
            <w:tcW w:w="9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FEC" w:rsidRPr="00706FEC" w:rsidTr="00706FEC">
        <w:trPr>
          <w:trHeight w:val="895"/>
        </w:trPr>
        <w:tc>
          <w:tcPr>
            <w:tcW w:w="9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800"/>
        <w:gridCol w:w="1329"/>
        <w:gridCol w:w="678"/>
        <w:gridCol w:w="1758"/>
      </w:tblGrid>
      <w:tr w:rsidR="00706FEC" w:rsidRPr="00706FEC" w:rsidTr="00706FEC">
        <w:trPr>
          <w:trHeight w:val="89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706FEC" w:rsidRPr="00706FEC" w:rsidTr="00706FEC">
        <w:trPr>
          <w:trHeight w:val="293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2810,6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706FEC" w:rsidRPr="00706FEC" w:rsidTr="00706FEC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706FEC" w:rsidRPr="00706FEC" w:rsidTr="00706FEC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706FEC" w:rsidRPr="00706FEC" w:rsidTr="00706FEC">
        <w:trPr>
          <w:trHeight w:val="78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1224,6</w:t>
            </w:r>
          </w:p>
        </w:tc>
      </w:tr>
      <w:tr w:rsidR="00706FEC" w:rsidRPr="00706FEC" w:rsidTr="00706FEC">
        <w:trPr>
          <w:trHeight w:val="42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1224,6</w:t>
            </w:r>
          </w:p>
        </w:tc>
      </w:tr>
      <w:tr w:rsidR="00706FEC" w:rsidRPr="00706FEC" w:rsidTr="00706FEC">
        <w:trPr>
          <w:trHeight w:val="42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772,0</w:t>
            </w:r>
          </w:p>
        </w:tc>
      </w:tr>
      <w:tr w:rsidR="00706FEC" w:rsidRPr="00706FEC" w:rsidTr="00706FEC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706FEC" w:rsidRPr="00706FEC" w:rsidTr="00706FEC">
        <w:trPr>
          <w:trHeight w:val="42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309,7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06FEC" w:rsidRPr="00706FEC" w:rsidTr="00706FEC">
        <w:trPr>
          <w:trHeight w:val="51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06FEC" w:rsidRPr="00706FEC" w:rsidTr="00706FEC">
        <w:trPr>
          <w:trHeight w:val="33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706FEC" w:rsidRPr="00706FEC" w:rsidTr="00706FEC">
        <w:trPr>
          <w:trHeight w:val="33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131,1</w:t>
            </w:r>
          </w:p>
        </w:tc>
      </w:tr>
      <w:tr w:rsidR="00706FEC" w:rsidRPr="00706FEC" w:rsidTr="00706FEC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706FEC" w:rsidRPr="00706FEC" w:rsidTr="00706FEC">
        <w:trPr>
          <w:trHeight w:val="74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845,0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275,0</w:t>
            </w:r>
          </w:p>
        </w:tc>
      </w:tr>
      <w:tr w:rsidR="00706FEC" w:rsidRPr="00706FEC" w:rsidTr="00706FEC">
        <w:trPr>
          <w:trHeight w:val="63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706FEC" w:rsidRPr="00706FEC" w:rsidTr="00706FEC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06FEC" w:rsidRPr="00706FEC" w:rsidTr="00706FEC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06FEC" w:rsidRPr="00706FEC" w:rsidTr="00706FEC">
        <w:trPr>
          <w:trHeight w:val="454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6FEC" w:rsidRPr="00706FEC" w:rsidTr="00706FEC">
        <w:trPr>
          <w:trHeight w:val="394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6FEC" w:rsidRPr="00706FEC" w:rsidTr="00706FEC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706FEC" w:rsidRPr="00706FEC" w:rsidTr="00706FEC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706FEC" w:rsidRPr="00706FEC" w:rsidTr="00706FEC">
        <w:trPr>
          <w:trHeight w:val="76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706FEC" w:rsidRPr="00706FEC" w:rsidTr="00706FEC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706FEC" w:rsidRPr="00706FEC" w:rsidTr="00706FEC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241,2</w:t>
            </w:r>
          </w:p>
        </w:tc>
      </w:tr>
      <w:tr w:rsidR="00706FEC" w:rsidRPr="00706FEC" w:rsidTr="00706FEC">
        <w:trPr>
          <w:trHeight w:val="33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</w:tr>
      <w:tr w:rsidR="00706FEC" w:rsidRPr="00706FEC" w:rsidTr="00706FEC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706FEC" w:rsidRPr="00706FEC" w:rsidTr="00706FEC">
        <w:trPr>
          <w:trHeight w:val="34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7515,9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7357,6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2307,6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706FEC" w:rsidRPr="00706FEC" w:rsidTr="00706FEC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16244,4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 xml:space="preserve"> жилфонда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6FEC" w:rsidRPr="00706FEC" w:rsidTr="00706FEC">
        <w:trPr>
          <w:trHeight w:val="59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6FEC" w:rsidRPr="00706FEC" w:rsidTr="00706FEC">
        <w:trPr>
          <w:trHeight w:val="56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4283,8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4283,8</w:t>
            </w:r>
          </w:p>
        </w:tc>
      </w:tr>
      <w:tr w:rsidR="00706FEC" w:rsidRPr="00706FEC" w:rsidTr="00706FEC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706FEC" w:rsidRPr="00706FEC" w:rsidTr="00706FEC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706FEC" w:rsidRPr="00706FEC" w:rsidTr="00706FEC">
        <w:trPr>
          <w:trHeight w:val="52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706FEC" w:rsidRPr="00706FEC" w:rsidTr="00706FEC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06FEC" w:rsidRPr="00706FEC" w:rsidTr="00706FEC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06FEC" w:rsidRPr="00706FEC" w:rsidTr="00706FEC">
        <w:trPr>
          <w:trHeight w:val="53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06FEC" w:rsidRPr="00706FEC" w:rsidTr="00706FEC">
        <w:trPr>
          <w:trHeight w:val="67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6FEC" w:rsidRPr="00706FEC" w:rsidTr="00706FEC">
        <w:trPr>
          <w:trHeight w:val="37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6FEC" w:rsidRPr="00706FEC" w:rsidTr="00706FEC">
        <w:trPr>
          <w:trHeight w:val="71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6FEC" w:rsidRPr="00706FEC" w:rsidTr="00706FEC">
        <w:trPr>
          <w:trHeight w:val="43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06FEC" w:rsidRPr="00706FEC" w:rsidTr="00706FEC">
        <w:trPr>
          <w:trHeight w:val="33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 основанных на общественных инициативах по благоустройству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1315,1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1315,1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1315,1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706FEC" w:rsidRPr="00706FEC" w:rsidTr="00706FEC">
        <w:trPr>
          <w:trHeight w:val="68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11540,6</w:t>
            </w:r>
          </w:p>
        </w:tc>
      </w:tr>
      <w:tr w:rsidR="00706FEC" w:rsidRPr="00706FEC" w:rsidTr="00706FEC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11540,6</w:t>
            </w:r>
          </w:p>
        </w:tc>
      </w:tr>
      <w:tr w:rsidR="00706FEC" w:rsidRPr="00706FEC" w:rsidTr="00706FEC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10003,0</w:t>
            </w:r>
          </w:p>
        </w:tc>
      </w:tr>
      <w:tr w:rsidR="00706FEC" w:rsidRPr="00706FEC" w:rsidTr="00706FEC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6130,0</w:t>
            </w:r>
          </w:p>
        </w:tc>
      </w:tr>
      <w:tr w:rsidR="00706FEC" w:rsidRPr="00706FEC" w:rsidTr="00706FEC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6130,0</w:t>
            </w:r>
          </w:p>
        </w:tc>
      </w:tr>
      <w:tr w:rsidR="00706FEC" w:rsidRPr="00706FEC" w:rsidTr="00706FEC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3800,0</w:t>
            </w:r>
          </w:p>
        </w:tc>
      </w:tr>
      <w:tr w:rsidR="00706FEC" w:rsidRPr="00706FEC" w:rsidTr="00706FEC">
        <w:trPr>
          <w:trHeight w:val="58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3800,0</w:t>
            </w:r>
          </w:p>
        </w:tc>
      </w:tr>
      <w:tr w:rsidR="00706FEC" w:rsidRPr="00706FEC" w:rsidTr="00706FEC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706FEC" w:rsidRPr="00706FEC" w:rsidTr="00706FEC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6FEC" w:rsidRPr="00706FEC" w:rsidTr="00706FEC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1537,6</w:t>
            </w:r>
          </w:p>
        </w:tc>
      </w:tr>
      <w:tr w:rsidR="00706FEC" w:rsidRPr="00706FEC" w:rsidTr="00706FEC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497,1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497,1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1034,7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1034,7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1682,2</w:t>
            </w:r>
          </w:p>
        </w:tc>
      </w:tr>
      <w:tr w:rsidR="00706FEC" w:rsidRPr="00706FEC" w:rsidTr="00706FEC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1429,7</w:t>
            </w:r>
          </w:p>
        </w:tc>
      </w:tr>
      <w:tr w:rsidR="00706FEC" w:rsidRPr="00706FEC" w:rsidTr="00706FEC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1429,7</w:t>
            </w:r>
          </w:p>
        </w:tc>
      </w:tr>
      <w:tr w:rsidR="00706FEC" w:rsidRPr="00706FEC" w:rsidTr="00706FEC">
        <w:trPr>
          <w:trHeight w:val="58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1275,0</w:t>
            </w:r>
          </w:p>
        </w:tc>
      </w:tr>
      <w:tr w:rsidR="00706FEC" w:rsidRPr="00706FEC" w:rsidTr="00706FEC">
        <w:trPr>
          <w:trHeight w:val="739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</w:tr>
      <w:tr w:rsidR="00706FEC" w:rsidRPr="00706FEC" w:rsidTr="00706FEC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154,7</w:t>
            </w:r>
          </w:p>
        </w:tc>
      </w:tr>
      <w:tr w:rsidR="00706FEC" w:rsidRPr="00706FEC" w:rsidTr="00706FEC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153,1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153,1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252,5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252,5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</w:tr>
      <w:tr w:rsidR="00706FEC" w:rsidRPr="00706FEC" w:rsidTr="00706FEC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2152,7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2152,7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2152,7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706FEC" w:rsidRPr="00706FEC" w:rsidTr="00706FEC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1805,4</w:t>
            </w:r>
          </w:p>
        </w:tc>
      </w:tr>
      <w:tr w:rsidR="00706FEC" w:rsidRPr="00706FEC" w:rsidTr="00706FEC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1290,4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1290,4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6FEC" w:rsidRPr="00706FEC" w:rsidTr="00706FEC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6FEC" w:rsidRPr="00706FEC" w:rsidTr="00706FEC">
        <w:trPr>
          <w:trHeight w:val="518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</w:tr>
      <w:tr w:rsidR="00706FEC" w:rsidRPr="00706FEC" w:rsidTr="00706FEC">
        <w:trPr>
          <w:trHeight w:val="739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</w:tr>
      <w:tr w:rsidR="00706FEC" w:rsidRPr="00706FEC" w:rsidTr="00706FEC">
        <w:trPr>
          <w:trHeight w:val="59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06FEC" w:rsidRPr="00706FEC" w:rsidTr="00706FEC">
        <w:trPr>
          <w:trHeight w:val="59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6FEC" w:rsidRPr="00706FEC" w:rsidTr="00706FEC">
        <w:trPr>
          <w:trHeight w:val="597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706FEC" w:rsidRPr="00706FEC" w:rsidTr="00706FEC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706FEC" w:rsidRPr="00706FEC" w:rsidTr="00706FEC">
        <w:trPr>
          <w:trHeight w:val="492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706FEC" w:rsidRPr="00706FEC" w:rsidTr="00706FEC">
        <w:trPr>
          <w:trHeight w:val="34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30785,0</w:t>
            </w:r>
          </w:p>
        </w:tc>
      </w:tr>
      <w:tr w:rsidR="00706FEC" w:rsidRPr="00706FEC" w:rsidTr="00706FEC">
        <w:trPr>
          <w:trHeight w:val="345"/>
        </w:trPr>
        <w:tc>
          <w:tcPr>
            <w:tcW w:w="2668" w:type="pct"/>
            <w:shd w:val="clear" w:color="auto" w:fill="auto"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06FEC" w:rsidRPr="00706FEC" w:rsidRDefault="00706FEC" w:rsidP="0070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-370,0</w:t>
            </w:r>
          </w:p>
        </w:tc>
      </w:tr>
    </w:tbl>
    <w:p w:rsidR="00706FEC" w:rsidRDefault="00706FEC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33536" w:rsidRDefault="00433536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33536" w:rsidRDefault="00433536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33536" w:rsidRDefault="00433536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33536" w:rsidRDefault="00433536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33536" w:rsidRDefault="00433536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33536" w:rsidRDefault="00433536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33536" w:rsidRDefault="00433536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706FEC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53302B" w:rsidRDefault="0053302B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4469E6" w:rsidRPr="004469E6" w:rsidTr="00706FEC">
        <w:tc>
          <w:tcPr>
            <w:tcW w:w="9355" w:type="dxa"/>
            <w:shd w:val="clear" w:color="auto" w:fill="auto"/>
          </w:tcPr>
          <w:p w:rsidR="004469E6" w:rsidRPr="004469E6" w:rsidRDefault="00706FEC" w:rsidP="004469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lastRenderedPageBreak/>
              <w:t xml:space="preserve">                  Приложение № 2</w:t>
            </w:r>
          </w:p>
        </w:tc>
      </w:tr>
      <w:tr w:rsidR="004469E6" w:rsidRPr="004469E6" w:rsidTr="00706FEC">
        <w:tc>
          <w:tcPr>
            <w:tcW w:w="9355" w:type="dxa"/>
            <w:shd w:val="clear" w:color="auto" w:fill="auto"/>
          </w:tcPr>
          <w:p w:rsidR="004469E6" w:rsidRPr="004469E6" w:rsidRDefault="004469E6" w:rsidP="004469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4469E6" w:rsidRPr="004469E6" w:rsidTr="00706FEC">
        <w:tc>
          <w:tcPr>
            <w:tcW w:w="9355" w:type="dxa"/>
            <w:shd w:val="clear" w:color="auto" w:fill="auto"/>
          </w:tcPr>
          <w:p w:rsidR="004469E6" w:rsidRPr="004469E6" w:rsidRDefault="004469E6" w:rsidP="004469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4469E6" w:rsidRPr="004469E6" w:rsidTr="00706FEC">
        <w:tc>
          <w:tcPr>
            <w:tcW w:w="9355" w:type="dxa"/>
            <w:shd w:val="clear" w:color="auto" w:fill="auto"/>
          </w:tcPr>
          <w:p w:rsidR="004469E6" w:rsidRPr="004469E6" w:rsidRDefault="00E94601" w:rsidP="004469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Чухлома от «30» декабря 2020 г. № 332</w:t>
            </w:r>
          </w:p>
        </w:tc>
      </w:tr>
    </w:tbl>
    <w:p w:rsidR="004469E6" w:rsidRPr="004469E6" w:rsidRDefault="004469E6" w:rsidP="004469E6">
      <w:pPr>
        <w:tabs>
          <w:tab w:val="left" w:pos="1860"/>
        </w:tabs>
        <w:suppressAutoHyphens/>
        <w:jc w:val="center"/>
        <w:rPr>
          <w:rFonts w:ascii="Times New Roman" w:eastAsia="Calibri" w:hAnsi="Times New Roman" w:cs="Times New Roman"/>
          <w:b/>
          <w:color w:val="00000A"/>
          <w:szCs w:val="24"/>
        </w:rPr>
      </w:pPr>
    </w:p>
    <w:p w:rsidR="004469E6" w:rsidRPr="004469E6" w:rsidRDefault="004469E6" w:rsidP="004469E6">
      <w:pPr>
        <w:tabs>
          <w:tab w:val="left" w:pos="1860"/>
        </w:tabs>
        <w:suppressAutoHyphens/>
        <w:jc w:val="center"/>
        <w:rPr>
          <w:rFonts w:ascii="Calibri" w:eastAsia="Calibri" w:hAnsi="Calibri"/>
          <w:color w:val="00000A"/>
        </w:rPr>
      </w:pPr>
      <w:r w:rsidRPr="004469E6">
        <w:rPr>
          <w:rFonts w:ascii="Times New Roman" w:eastAsia="Calibri" w:hAnsi="Times New Roman" w:cs="Times New Roman"/>
          <w:b/>
          <w:color w:val="00000A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ПЛАНОВЫЙ РЕРИОД 2022 и 2023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800"/>
        <w:gridCol w:w="1365"/>
        <w:gridCol w:w="656"/>
        <w:gridCol w:w="1365"/>
        <w:gridCol w:w="1332"/>
      </w:tblGrid>
      <w:tr w:rsidR="008D6746" w:rsidRPr="008D6746" w:rsidTr="008D6746">
        <w:trPr>
          <w:trHeight w:val="89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2022 год, тыс. руб.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2023 год, тыс. руб.</w:t>
            </w:r>
          </w:p>
        </w:tc>
      </w:tr>
      <w:tr w:rsidR="008D6746" w:rsidRPr="008D6746" w:rsidTr="008D6746">
        <w:trPr>
          <w:trHeight w:val="293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3270,8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3289,6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8D6746" w:rsidRPr="008D6746" w:rsidTr="008D6746">
        <w:trPr>
          <w:trHeight w:val="122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8D6746" w:rsidRPr="008D6746" w:rsidTr="008D6746">
        <w:trPr>
          <w:trHeight w:val="769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8D6746" w:rsidRPr="008D6746" w:rsidTr="008D6746">
        <w:trPr>
          <w:trHeight w:val="1054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8D6746" w:rsidRPr="008D6746" w:rsidTr="008D6746">
        <w:trPr>
          <w:trHeight w:val="78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1325,8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1344,6</w:t>
            </w:r>
          </w:p>
        </w:tc>
      </w:tr>
      <w:tr w:rsidR="008D6746" w:rsidRPr="008D6746" w:rsidTr="008D6746">
        <w:trPr>
          <w:trHeight w:val="61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1325,8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1344,6</w:t>
            </w:r>
          </w:p>
        </w:tc>
      </w:tr>
      <w:tr w:rsidR="008D6746" w:rsidRPr="008D6746" w:rsidTr="008D6746">
        <w:trPr>
          <w:trHeight w:val="42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810,0</w:t>
            </w:r>
          </w:p>
        </w:tc>
      </w:tr>
      <w:tr w:rsidR="008D6746" w:rsidRPr="008D6746" w:rsidTr="008D6746">
        <w:trPr>
          <w:trHeight w:val="103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</w:tr>
      <w:tr w:rsidR="008D6746" w:rsidRPr="008D6746" w:rsidTr="008D6746">
        <w:trPr>
          <w:trHeight w:val="67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359,7</w:t>
            </w:r>
          </w:p>
        </w:tc>
      </w:tr>
      <w:tr w:rsidR="008D6746" w:rsidRPr="008D6746" w:rsidTr="008D6746">
        <w:trPr>
          <w:trHeight w:val="548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D6746" w:rsidRPr="008D6746" w:rsidTr="008D6746">
        <w:trPr>
          <w:trHeight w:val="51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D6746" w:rsidRPr="008D6746" w:rsidTr="008D6746">
        <w:trPr>
          <w:trHeight w:val="33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8D6746" w:rsidRPr="008D6746" w:rsidTr="008D6746">
        <w:trPr>
          <w:trHeight w:val="33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163,1</w:t>
            </w:r>
          </w:p>
        </w:tc>
      </w:tr>
      <w:tr w:rsidR="008D6746" w:rsidRPr="008D6746" w:rsidTr="008D6746">
        <w:trPr>
          <w:trHeight w:val="102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8D6746" w:rsidRPr="008D6746" w:rsidTr="008D6746">
        <w:trPr>
          <w:trHeight w:val="67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8D6746" w:rsidRPr="008D6746" w:rsidTr="008D6746">
        <w:trPr>
          <w:trHeight w:val="74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8D6746" w:rsidRPr="008D6746" w:rsidTr="008D6746">
        <w:trPr>
          <w:trHeight w:val="62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1355,0</w:t>
            </w:r>
          </w:p>
        </w:tc>
      </w:tr>
      <w:tr w:rsidR="008D6746" w:rsidRPr="008D6746" w:rsidTr="008D6746">
        <w:trPr>
          <w:trHeight w:val="61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535,0</w:t>
            </w:r>
          </w:p>
        </w:tc>
      </w:tr>
      <w:tr w:rsidR="008D6746" w:rsidRPr="008D6746" w:rsidTr="008D6746">
        <w:trPr>
          <w:trHeight w:val="63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8D6746" w:rsidRPr="008D6746" w:rsidTr="008D6746">
        <w:trPr>
          <w:trHeight w:val="769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8D6746" w:rsidRPr="008D6746" w:rsidTr="008D6746">
        <w:trPr>
          <w:trHeight w:val="55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8D6746" w:rsidRPr="008D6746" w:rsidTr="008D6746">
        <w:trPr>
          <w:trHeight w:val="454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394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55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8D6746" w:rsidRPr="008D6746" w:rsidTr="008D6746">
        <w:trPr>
          <w:trHeight w:val="863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 деятельности подведомственных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8D6746" w:rsidRPr="008D6746" w:rsidTr="008D6746">
        <w:trPr>
          <w:trHeight w:val="1163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8D6746" w:rsidRPr="008D6746" w:rsidTr="008D6746">
        <w:trPr>
          <w:trHeight w:val="58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6746" w:rsidRPr="008D6746" w:rsidTr="008D6746">
        <w:trPr>
          <w:trHeight w:val="55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8D6746" w:rsidRPr="008D6746" w:rsidTr="008D6746">
        <w:trPr>
          <w:trHeight w:val="103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8D6746" w:rsidRPr="008D6746" w:rsidTr="008D6746">
        <w:trPr>
          <w:trHeight w:val="55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8D6746" w:rsidRPr="008D6746" w:rsidTr="008D6746">
        <w:trPr>
          <w:trHeight w:val="40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243,6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253,2</w:t>
            </w:r>
          </w:p>
        </w:tc>
      </w:tr>
      <w:tr w:rsidR="008D6746" w:rsidRPr="008D6746" w:rsidTr="008D6746">
        <w:trPr>
          <w:trHeight w:val="33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253,2</w:t>
            </w:r>
          </w:p>
        </w:tc>
      </w:tr>
      <w:tr w:rsidR="008D6746" w:rsidRPr="008D6746" w:rsidTr="008D6746">
        <w:trPr>
          <w:trHeight w:val="818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243,6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253,2</w:t>
            </w:r>
          </w:p>
        </w:tc>
      </w:tr>
      <w:tr w:rsidR="008D6746" w:rsidRPr="008D6746" w:rsidTr="008D6746">
        <w:trPr>
          <w:trHeight w:val="1099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</w:tr>
      <w:tr w:rsidR="008D6746" w:rsidRPr="008D6746" w:rsidTr="008D6746">
        <w:trPr>
          <w:trHeight w:val="803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</w:tr>
      <w:tr w:rsidR="008D6746" w:rsidRPr="008D6746" w:rsidTr="008D6746">
        <w:trPr>
          <w:trHeight w:val="739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</w:tr>
      <w:tr w:rsidR="008D6746" w:rsidRPr="008D6746" w:rsidTr="008D6746">
        <w:trPr>
          <w:trHeight w:val="34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6050,2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6081,4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5891,9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5923,1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841,9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873,1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841,9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873,1</w:t>
            </w:r>
          </w:p>
        </w:tc>
      </w:tr>
      <w:tr w:rsidR="008D6746" w:rsidRPr="008D6746" w:rsidTr="008D6746">
        <w:trPr>
          <w:trHeight w:val="59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841,9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873,1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841,9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873,1</w:t>
            </w:r>
          </w:p>
        </w:tc>
      </w:tr>
      <w:tr w:rsidR="008D6746" w:rsidRPr="008D6746" w:rsidTr="008D6746">
        <w:trPr>
          <w:trHeight w:val="833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дорожной деятельности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D6746" w:rsidRPr="008D6746" w:rsidTr="008D6746">
        <w:trPr>
          <w:trHeight w:val="833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D6746" w:rsidRPr="008D6746" w:rsidTr="008D6746">
        <w:trPr>
          <w:trHeight w:val="36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72780,9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12946,3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 xml:space="preserve"> жилфонда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8D6746" w:rsidRPr="008D6746" w:rsidTr="008D6746">
        <w:trPr>
          <w:trHeight w:val="67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8D6746" w:rsidRPr="008D6746" w:rsidTr="008D6746">
        <w:trPr>
          <w:trHeight w:val="59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8D6746" w:rsidRPr="008D6746" w:rsidTr="008D6746">
        <w:trPr>
          <w:trHeight w:val="59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8D6746" w:rsidRPr="008D6746" w:rsidTr="008D6746">
        <w:trPr>
          <w:trHeight w:val="64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8D6746" w:rsidRPr="008D6746" w:rsidTr="008D6746">
        <w:trPr>
          <w:trHeight w:val="56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8D6746" w:rsidRPr="008D6746" w:rsidTr="008D6746">
        <w:trPr>
          <w:trHeight w:val="62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61082,5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1682,5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61082,5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1682,5</w:t>
            </w:r>
          </w:p>
        </w:tc>
      </w:tr>
      <w:tr w:rsidR="008D6746" w:rsidRPr="008D6746" w:rsidTr="008D6746">
        <w:trPr>
          <w:trHeight w:val="36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D6746" w:rsidRPr="008D6746" w:rsidTr="008D6746">
        <w:trPr>
          <w:trHeight w:val="724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D6746" w:rsidRPr="008D6746" w:rsidTr="008D6746">
        <w:trPr>
          <w:trHeight w:val="52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D6746" w:rsidRPr="008D6746" w:rsidTr="008D6746">
        <w:trPr>
          <w:trHeight w:val="36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8D6746" w:rsidRPr="008D6746" w:rsidTr="008D6746">
        <w:trPr>
          <w:trHeight w:val="56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8D6746" w:rsidRPr="008D6746" w:rsidTr="008D6746">
        <w:trPr>
          <w:trHeight w:val="53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8D6746" w:rsidRPr="008D6746" w:rsidTr="008D6746">
        <w:trPr>
          <w:trHeight w:val="67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D6746" w:rsidRPr="008D6746" w:rsidTr="008D6746">
        <w:trPr>
          <w:trHeight w:val="64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D6746" w:rsidRPr="008D6746" w:rsidTr="008D6746">
        <w:trPr>
          <w:trHeight w:val="71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D6746" w:rsidRPr="008D6746" w:rsidTr="008D6746">
        <w:trPr>
          <w:trHeight w:val="43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</w:tr>
      <w:tr w:rsidR="008D6746" w:rsidRPr="008D6746" w:rsidTr="008D6746">
        <w:trPr>
          <w:trHeight w:val="863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</w:tr>
      <w:tr w:rsidR="008D6746" w:rsidRPr="008D6746" w:rsidTr="008D6746">
        <w:trPr>
          <w:trHeight w:val="863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 основанных на общественных инициативах по благоустройству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362G500000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59400,0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362G552430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59400,0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67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59400,0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59400,0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68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11178,4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10743,8</w:t>
            </w:r>
          </w:p>
        </w:tc>
      </w:tr>
      <w:tr w:rsidR="008D6746" w:rsidRPr="008D6746" w:rsidTr="008D6746">
        <w:trPr>
          <w:trHeight w:val="36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11178,4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10743,8</w:t>
            </w:r>
          </w:p>
        </w:tc>
      </w:tr>
      <w:tr w:rsidR="008D6746" w:rsidRPr="008D6746" w:rsidTr="008D6746">
        <w:trPr>
          <w:trHeight w:val="61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9372,4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9623,0</w:t>
            </w:r>
          </w:p>
        </w:tc>
      </w:tr>
      <w:tr w:rsidR="008D6746" w:rsidRPr="008D6746" w:rsidTr="008D6746">
        <w:trPr>
          <w:trHeight w:val="100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8D6746" w:rsidRPr="008D6746" w:rsidTr="008D6746">
        <w:trPr>
          <w:trHeight w:val="36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8D6746" w:rsidRPr="008D6746" w:rsidTr="008D6746">
        <w:trPr>
          <w:trHeight w:val="548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4297,4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4500,0</w:t>
            </w:r>
          </w:p>
        </w:tc>
      </w:tr>
      <w:tr w:rsidR="008D6746" w:rsidRPr="008D6746" w:rsidTr="008D6746">
        <w:trPr>
          <w:trHeight w:val="58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4297,4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4500,0</w:t>
            </w:r>
          </w:p>
        </w:tc>
      </w:tr>
      <w:tr w:rsidR="008D6746" w:rsidRPr="008D6746" w:rsidTr="008D6746">
        <w:trPr>
          <w:trHeight w:val="36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8D6746" w:rsidRPr="008D6746" w:rsidTr="008D6746">
        <w:trPr>
          <w:trHeight w:val="36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36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1806,0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1120,8</w:t>
            </w:r>
          </w:p>
        </w:tc>
      </w:tr>
      <w:tr w:rsidR="008D6746" w:rsidRPr="008D6746" w:rsidTr="008D6746">
        <w:trPr>
          <w:trHeight w:val="124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8D6746" w:rsidRPr="008D6746" w:rsidTr="008D6746">
        <w:trPr>
          <w:trHeight w:val="59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605,0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605,0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1497,0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1566,6</w:t>
            </w:r>
          </w:p>
        </w:tc>
      </w:tr>
      <w:tr w:rsidR="008D6746" w:rsidRPr="008D6746" w:rsidTr="008D6746">
        <w:trPr>
          <w:trHeight w:val="40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1497,0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1566,6</w:t>
            </w:r>
          </w:p>
        </w:tc>
      </w:tr>
      <w:tr w:rsidR="008D6746" w:rsidRPr="008D6746" w:rsidTr="008D6746">
        <w:trPr>
          <w:trHeight w:val="40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1497,0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1566,6</w:t>
            </w:r>
          </w:p>
        </w:tc>
      </w:tr>
      <w:tr w:rsidR="008D6746" w:rsidRPr="008D6746" w:rsidTr="008D6746">
        <w:trPr>
          <w:trHeight w:val="58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1375,0</w:t>
            </w:r>
          </w:p>
        </w:tc>
      </w:tr>
      <w:tr w:rsidR="008D6746" w:rsidRPr="008D6746" w:rsidTr="008D6746">
        <w:trPr>
          <w:trHeight w:val="1193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</w:tc>
      </w:tr>
      <w:tr w:rsidR="008D6746" w:rsidRPr="008D6746" w:rsidTr="008D6746">
        <w:trPr>
          <w:trHeight w:val="40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</w:tc>
      </w:tr>
      <w:tr w:rsidR="008D6746" w:rsidRPr="008D6746" w:rsidTr="008D6746">
        <w:trPr>
          <w:trHeight w:val="660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191,6</w:t>
            </w:r>
          </w:p>
        </w:tc>
      </w:tr>
      <w:tr w:rsidR="008D6746" w:rsidRPr="008D6746" w:rsidTr="008D6746">
        <w:trPr>
          <w:trHeight w:val="89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2326,0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2406,2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2326,0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2406,2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2326,0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2406,2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 подведомственных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</w:tr>
      <w:tr w:rsidR="008D6746" w:rsidRPr="008D6746" w:rsidTr="008D6746">
        <w:trPr>
          <w:trHeight w:val="95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D6746" w:rsidRPr="008D6746" w:rsidTr="008D6746">
        <w:trPr>
          <w:trHeight w:val="739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1935,0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2015,5</w:t>
            </w:r>
          </w:p>
        </w:tc>
      </w:tr>
      <w:tr w:rsidR="008D6746" w:rsidRPr="008D6746" w:rsidTr="008D6746">
        <w:trPr>
          <w:trHeight w:val="1069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8D6746" w:rsidRPr="008D6746" w:rsidTr="008D6746">
        <w:trPr>
          <w:trHeight w:val="61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1480,5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1480,5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50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518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</w:tr>
      <w:tr w:rsidR="008D6746" w:rsidRPr="008D6746" w:rsidTr="008D6746">
        <w:trPr>
          <w:trHeight w:val="1069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8D6746" w:rsidRPr="008D6746" w:rsidTr="008D6746">
        <w:trPr>
          <w:trHeight w:val="59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D6746" w:rsidRPr="008D6746" w:rsidTr="008D6746">
        <w:trPr>
          <w:trHeight w:val="59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597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8D6746" w:rsidRPr="008D6746" w:rsidTr="008D6746">
        <w:trPr>
          <w:trHeight w:val="31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8D6746" w:rsidRPr="008D6746" w:rsidTr="008D6746">
        <w:trPr>
          <w:trHeight w:val="61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8D6746" w:rsidRPr="008D6746" w:rsidTr="008D6746">
        <w:trPr>
          <w:trHeight w:val="492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8D6746" w:rsidRPr="008D6746" w:rsidTr="008D6746">
        <w:trPr>
          <w:trHeight w:val="34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86306,5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26681,3</w:t>
            </w:r>
          </w:p>
        </w:tc>
      </w:tr>
      <w:tr w:rsidR="008D6746" w:rsidRPr="008D6746" w:rsidTr="008D6746">
        <w:trPr>
          <w:trHeight w:val="345"/>
        </w:trPr>
        <w:tc>
          <w:tcPr>
            <w:tcW w:w="216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-372,0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-375,0</w:t>
            </w:r>
          </w:p>
        </w:tc>
      </w:tr>
    </w:tbl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8D6746" w:rsidRDefault="008D674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8D6746" w:rsidRDefault="008D674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33536" w:rsidRDefault="0043353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33536" w:rsidRDefault="0043353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8D6746" w:rsidRDefault="008D674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8D6746" w:rsidRDefault="008D674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8D6746" w:rsidRDefault="008D6746" w:rsidP="008D674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8D6746" w:rsidRPr="004469E6" w:rsidTr="008D6746">
        <w:tc>
          <w:tcPr>
            <w:tcW w:w="9355" w:type="dxa"/>
            <w:shd w:val="clear" w:color="auto" w:fill="auto"/>
          </w:tcPr>
          <w:p w:rsidR="008D6746" w:rsidRPr="004469E6" w:rsidRDefault="007265A6" w:rsidP="008D674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lastRenderedPageBreak/>
              <w:t>Приложение № 3</w:t>
            </w:r>
          </w:p>
        </w:tc>
      </w:tr>
      <w:tr w:rsidR="008D6746" w:rsidRPr="004469E6" w:rsidTr="008D6746">
        <w:tc>
          <w:tcPr>
            <w:tcW w:w="9355" w:type="dxa"/>
            <w:shd w:val="clear" w:color="auto" w:fill="auto"/>
          </w:tcPr>
          <w:p w:rsidR="008D6746" w:rsidRPr="004469E6" w:rsidRDefault="008D6746" w:rsidP="008D674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8D6746" w:rsidRPr="004469E6" w:rsidTr="008D6746">
        <w:tc>
          <w:tcPr>
            <w:tcW w:w="9355" w:type="dxa"/>
            <w:shd w:val="clear" w:color="auto" w:fill="auto"/>
          </w:tcPr>
          <w:p w:rsidR="008D6746" w:rsidRPr="004469E6" w:rsidRDefault="008D6746" w:rsidP="008D674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8D6746" w:rsidRPr="004469E6" w:rsidTr="008D6746">
        <w:tc>
          <w:tcPr>
            <w:tcW w:w="9355" w:type="dxa"/>
            <w:shd w:val="clear" w:color="auto" w:fill="auto"/>
          </w:tcPr>
          <w:p w:rsidR="008D6746" w:rsidRPr="004469E6" w:rsidRDefault="008D6746" w:rsidP="008D674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Чухлома от «30» декабря 2020 г. № 332</w:t>
            </w:r>
          </w:p>
        </w:tc>
      </w:tr>
    </w:tbl>
    <w:p w:rsidR="008D6746" w:rsidRPr="00706FEC" w:rsidRDefault="008D6746" w:rsidP="008D6746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val="en-US" w:eastAsia="zh-CN"/>
        </w:rPr>
      </w:pPr>
    </w:p>
    <w:p w:rsidR="008D6746" w:rsidRDefault="008D6746" w:rsidP="008D674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  <w:r w:rsidRPr="00706FEC"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2021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171"/>
        <w:gridCol w:w="821"/>
        <w:gridCol w:w="1167"/>
        <w:gridCol w:w="1329"/>
        <w:gridCol w:w="1026"/>
        <w:gridCol w:w="971"/>
      </w:tblGrid>
      <w:tr w:rsidR="008D6746" w:rsidRPr="008D6746" w:rsidTr="008D6746">
        <w:trPr>
          <w:trHeight w:val="600"/>
        </w:trPr>
        <w:tc>
          <w:tcPr>
            <w:tcW w:w="2505" w:type="pct"/>
            <w:shd w:val="clear" w:color="auto" w:fill="auto"/>
            <w:vAlign w:val="center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8D6746" w:rsidRPr="008D6746" w:rsidTr="008D6746">
        <w:trPr>
          <w:trHeight w:val="24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8D6746" w:rsidRPr="008D6746" w:rsidTr="008D6746">
        <w:trPr>
          <w:trHeight w:val="945"/>
        </w:trPr>
        <w:tc>
          <w:tcPr>
            <w:tcW w:w="2505" w:type="pct"/>
            <w:shd w:val="clear" w:color="CCCCFF" w:fill="C0C0C0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shd w:val="clear" w:color="CCCCFF" w:fill="C0C0C0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CCCCFF" w:fill="C0C0C0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9" w:type="pct"/>
            <w:shd w:val="clear" w:color="CCCCFF" w:fill="C0C0C0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pct"/>
            <w:shd w:val="clear" w:color="CCCCFF" w:fill="C0C0C0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CCCCFF" w:fill="C0C0C0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CCCCFF" w:fill="C0C0C0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30 785,0</w:t>
            </w:r>
          </w:p>
        </w:tc>
      </w:tr>
      <w:tr w:rsidR="008D6746" w:rsidRPr="008D6746" w:rsidTr="008D6746">
        <w:trPr>
          <w:trHeight w:val="36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2 810,6</w:t>
            </w:r>
          </w:p>
        </w:tc>
      </w:tr>
      <w:tr w:rsidR="008D6746" w:rsidRPr="008D6746" w:rsidTr="008D6746">
        <w:trPr>
          <w:trHeight w:val="64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430,0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</w:t>
            </w:r>
          </w:p>
        </w:tc>
      </w:tr>
      <w:tr w:rsidR="008D6746" w:rsidRPr="008D6746" w:rsidTr="008D6746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</w:tr>
      <w:tr w:rsidR="008D6746" w:rsidRPr="008D6746" w:rsidTr="008D6746">
        <w:trPr>
          <w:trHeight w:val="84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8D6746" w:rsidRPr="008D6746" w:rsidTr="008D6746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8D6746" w:rsidRPr="008D6746" w:rsidTr="008D6746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8D6746" w:rsidRPr="008D6746" w:rsidTr="008D6746">
        <w:trPr>
          <w:trHeight w:val="80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8D6746" w:rsidRPr="008D6746" w:rsidTr="008D6746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8D6746" w:rsidRPr="008D6746" w:rsidTr="008D6746">
        <w:trPr>
          <w:trHeight w:val="1058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1 224,6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1 224,6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8D6746" w:rsidRPr="008D6746" w:rsidTr="008D674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8D6746" w:rsidRPr="008D6746" w:rsidTr="008D6746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</w:tr>
      <w:tr w:rsidR="008D6746" w:rsidRPr="008D6746" w:rsidTr="008D6746">
        <w:trPr>
          <w:trHeight w:val="43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</w:tr>
      <w:tr w:rsidR="008D6746" w:rsidRPr="008D6746" w:rsidTr="008D6746">
        <w:trPr>
          <w:trHeight w:val="51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8D6746" w:rsidRPr="008D6746" w:rsidTr="008D674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131,1</w:t>
            </w:r>
          </w:p>
        </w:tc>
      </w:tr>
      <w:tr w:rsidR="008D6746" w:rsidRPr="008D6746" w:rsidTr="008D674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8D6746" w:rsidRPr="008D6746" w:rsidTr="008D6746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бюджетам городских поселений на выполнение передаваемых полномочий по </w:t>
            </w: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составлению протоколов об административных правонарушениях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8D6746" w:rsidRPr="008D6746" w:rsidTr="008D674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8D6746" w:rsidRPr="008D6746" w:rsidTr="008D674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</w:tr>
      <w:tr w:rsidR="008D6746" w:rsidRPr="008D6746" w:rsidTr="008D674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8D6746" w:rsidRPr="008D6746" w:rsidTr="008D674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8D6746" w:rsidRPr="008D6746" w:rsidTr="008D674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8D6746" w:rsidRPr="008D6746" w:rsidTr="008D674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845,0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8D6746" w:rsidRPr="008D6746" w:rsidTr="008D6746">
        <w:trPr>
          <w:trHeight w:val="67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8D6746" w:rsidRPr="008D6746" w:rsidTr="008D6746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8D6746" w:rsidRPr="008D6746" w:rsidTr="008D6746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D6746" w:rsidRPr="008D6746" w:rsidTr="008D674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8D6746" w:rsidRPr="008D6746" w:rsidTr="008D674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</w:tr>
      <w:tr w:rsidR="008D6746" w:rsidRPr="008D6746" w:rsidTr="008D674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</w:tr>
      <w:tr w:rsidR="008D6746" w:rsidRPr="008D6746" w:rsidTr="008D674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8D6746" w:rsidRPr="008D6746" w:rsidTr="008D674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7 515,9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7 357,6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2 307,6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8D6746" w:rsidRPr="008D6746" w:rsidTr="008D674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8D6746" w:rsidRPr="008D6746" w:rsidTr="008D674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Прасходы</w:t>
            </w:r>
            <w:proofErr w:type="spellEnd"/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увеличение муниципального дорожного фонда поселения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8D6746" w:rsidRPr="008D6746" w:rsidTr="008D674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8D6746" w:rsidRPr="008D6746" w:rsidTr="008D674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8D6746" w:rsidRPr="008D6746" w:rsidTr="008D674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158,3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8D6746" w:rsidRPr="008D6746" w:rsidTr="008D674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16 244,4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49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56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8D6746" w:rsidRPr="008D6746" w:rsidTr="008D6746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4 283,8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4 283,8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D6746" w:rsidRPr="008D6746" w:rsidTr="008D6746">
        <w:trPr>
          <w:trHeight w:val="58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8D6746" w:rsidRPr="008D6746" w:rsidTr="008D6746">
        <w:trPr>
          <w:trHeight w:val="52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8D6746" w:rsidRPr="008D6746" w:rsidTr="008D6746">
        <w:trPr>
          <w:trHeight w:val="55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8D6746" w:rsidRPr="008D6746" w:rsidTr="008D674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8D6746" w:rsidRPr="008D6746" w:rsidTr="008D674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1 315,1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1 315,1</w:t>
            </w:r>
          </w:p>
        </w:tc>
      </w:tr>
      <w:tr w:rsidR="008D6746" w:rsidRPr="008D6746" w:rsidTr="008D674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1 315,1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проект «Формирование комфортной </w:t>
            </w: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городской среды»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(программа «Городская среда»)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8D6746" w:rsidRPr="008D6746" w:rsidTr="008D674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11 540,6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</w:t>
            </w:r>
            <w:proofErr w:type="spellEnd"/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11 540,6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10 003,0</w:t>
            </w:r>
          </w:p>
        </w:tc>
      </w:tr>
      <w:tr w:rsidR="008D6746" w:rsidRPr="008D6746" w:rsidTr="008D674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6 130,0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6 130,0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8D6746" w:rsidRPr="008D6746" w:rsidTr="008D674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8D6746" w:rsidRPr="008D6746" w:rsidTr="008D6746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1 537,6</w:t>
            </w:r>
          </w:p>
        </w:tc>
      </w:tr>
      <w:tr w:rsidR="008D6746" w:rsidRPr="008D6746" w:rsidTr="008D674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497,1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497,1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1 034,7</w:t>
            </w:r>
          </w:p>
        </w:tc>
      </w:tr>
      <w:tr w:rsidR="008D6746" w:rsidRPr="008D6746" w:rsidTr="008D674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1 034,7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1 682,2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1 429,7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1 429,7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1 275,0</w:t>
            </w:r>
          </w:p>
        </w:tc>
      </w:tr>
      <w:tr w:rsidR="008D6746" w:rsidRPr="008D6746" w:rsidTr="008D6746">
        <w:trPr>
          <w:trHeight w:val="73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154,7</w:t>
            </w:r>
          </w:p>
        </w:tc>
      </w:tr>
      <w:tr w:rsidR="008D6746" w:rsidRPr="008D6746" w:rsidTr="008D674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153,1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153,1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</w:tr>
      <w:tr w:rsidR="008D6746" w:rsidRPr="008D6746" w:rsidTr="008D6746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</w:tr>
      <w:tr w:rsidR="008D6746" w:rsidRPr="008D6746" w:rsidTr="008D6746">
        <w:trPr>
          <w:trHeight w:val="80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8D6746" w:rsidRPr="008D6746" w:rsidTr="008D6746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8D6746" w:rsidRPr="008D6746" w:rsidTr="008D6746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8D6746" w:rsidRPr="008D6746" w:rsidTr="008D6746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8D6746" w:rsidRPr="008D6746" w:rsidTr="008D6746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2 152,7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2 152,7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2 152,7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8D6746" w:rsidRPr="008D6746" w:rsidTr="008D6746">
        <w:trPr>
          <w:trHeight w:val="71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1 805,4</w:t>
            </w:r>
          </w:p>
        </w:tc>
      </w:tr>
      <w:tr w:rsidR="008D6746" w:rsidRPr="008D6746" w:rsidTr="008D6746">
        <w:trPr>
          <w:trHeight w:val="77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</w:tr>
      <w:tr w:rsidR="008D6746" w:rsidRPr="008D6746" w:rsidTr="008D6746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</w:tr>
      <w:tr w:rsidR="008D6746" w:rsidRPr="008D6746" w:rsidTr="008D6746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1 290,4</w:t>
            </w:r>
          </w:p>
        </w:tc>
      </w:tr>
      <w:tr w:rsidR="008D6746" w:rsidRPr="008D6746" w:rsidTr="008D6746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1 290,4</w:t>
            </w:r>
          </w:p>
        </w:tc>
      </w:tr>
      <w:tr w:rsidR="008D6746" w:rsidRPr="008D6746" w:rsidTr="008D6746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D6746" w:rsidRPr="008D6746" w:rsidTr="008D6746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направленные на погашение кредиторской </w:t>
            </w: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</w:tr>
      <w:tr w:rsidR="008D6746" w:rsidRPr="008D6746" w:rsidTr="008D6746">
        <w:trPr>
          <w:trHeight w:val="74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</w:tr>
      <w:tr w:rsidR="008D6746" w:rsidRPr="008D6746" w:rsidTr="008D6746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</w:tr>
      <w:tr w:rsidR="008D6746" w:rsidRPr="008D6746" w:rsidTr="008D6746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D6746" w:rsidRPr="008D6746" w:rsidTr="008D6746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D6746" w:rsidRPr="008D6746" w:rsidTr="008D6746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8D6746" w:rsidRPr="008D6746" w:rsidTr="008D6746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8D6746" w:rsidRPr="008D6746" w:rsidTr="008D6746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8D6746" w:rsidRPr="008D6746" w:rsidTr="008D6746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8D6746" w:rsidRPr="008D6746" w:rsidTr="008D6746">
        <w:trPr>
          <w:trHeight w:val="312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8D6746" w:rsidRPr="008D6746" w:rsidTr="008D6746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8D6746" w:rsidRPr="008D6746" w:rsidTr="008D674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D6746" w:rsidRPr="008D6746" w:rsidRDefault="008D6746" w:rsidP="008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D6746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30 785,0</w:t>
            </w:r>
          </w:p>
        </w:tc>
      </w:tr>
    </w:tbl>
    <w:p w:rsidR="008D6746" w:rsidRDefault="008D6746" w:rsidP="008D674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8D6746" w:rsidRDefault="008D6746" w:rsidP="008D674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8D6746" w:rsidRDefault="008D674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8D6746" w:rsidRDefault="008D674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8D6746" w:rsidRDefault="008D674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8D6746" w:rsidRDefault="008D674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8D6746" w:rsidRDefault="008D674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469E6" w:rsidRDefault="004469E6" w:rsidP="00433536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433536" w:rsidRDefault="00433536" w:rsidP="00433536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tbl>
      <w:tblPr>
        <w:tblW w:w="4950" w:type="pct"/>
        <w:tblInd w:w="5" w:type="dxa"/>
        <w:tblLook w:val="0000" w:firstRow="0" w:lastRow="0" w:firstColumn="0" w:lastColumn="0" w:noHBand="0" w:noVBand="0"/>
      </w:tblPr>
      <w:tblGrid>
        <w:gridCol w:w="9475"/>
      </w:tblGrid>
      <w:tr w:rsidR="004469E6" w:rsidRPr="004469E6" w:rsidTr="00706FEC">
        <w:tc>
          <w:tcPr>
            <w:tcW w:w="9261" w:type="dxa"/>
            <w:shd w:val="clear" w:color="auto" w:fill="auto"/>
          </w:tcPr>
          <w:p w:rsidR="004469E6" w:rsidRPr="004469E6" w:rsidRDefault="004469E6" w:rsidP="004469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  <w:p w:rsidR="004469E6" w:rsidRPr="004469E6" w:rsidRDefault="0015082B" w:rsidP="004469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Приложение № 4</w:t>
            </w:r>
          </w:p>
        </w:tc>
      </w:tr>
      <w:tr w:rsidR="004469E6" w:rsidRPr="004469E6" w:rsidTr="00706FEC">
        <w:tc>
          <w:tcPr>
            <w:tcW w:w="9261" w:type="dxa"/>
            <w:shd w:val="clear" w:color="auto" w:fill="auto"/>
          </w:tcPr>
          <w:p w:rsidR="004469E6" w:rsidRPr="004469E6" w:rsidRDefault="004469E6" w:rsidP="004469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4469E6" w:rsidRPr="004469E6" w:rsidTr="00706FEC">
        <w:tc>
          <w:tcPr>
            <w:tcW w:w="9261" w:type="dxa"/>
            <w:shd w:val="clear" w:color="auto" w:fill="auto"/>
          </w:tcPr>
          <w:p w:rsidR="004469E6" w:rsidRPr="004469E6" w:rsidRDefault="004469E6" w:rsidP="004469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4469E6" w:rsidRPr="004469E6" w:rsidTr="00706FEC">
        <w:tc>
          <w:tcPr>
            <w:tcW w:w="9261" w:type="dxa"/>
            <w:shd w:val="clear" w:color="auto" w:fill="auto"/>
          </w:tcPr>
          <w:p w:rsidR="004469E6" w:rsidRPr="004469E6" w:rsidRDefault="00E94601" w:rsidP="004469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Чухлома от «30» декабря 2020 г. № 332</w:t>
            </w:r>
          </w:p>
        </w:tc>
      </w:tr>
    </w:tbl>
    <w:p w:rsidR="004469E6" w:rsidRPr="004469E6" w:rsidRDefault="004469E6" w:rsidP="004469E6">
      <w:pPr>
        <w:suppressAutoHyphens/>
        <w:jc w:val="center"/>
        <w:rPr>
          <w:rFonts w:ascii="Calibri" w:eastAsia="Calibri" w:hAnsi="Calibri"/>
          <w:color w:val="00000A"/>
        </w:rPr>
      </w:pPr>
    </w:p>
    <w:p w:rsidR="004469E6" w:rsidRPr="004469E6" w:rsidRDefault="004469E6" w:rsidP="004469E6">
      <w:pPr>
        <w:suppressAutoHyphens/>
        <w:jc w:val="center"/>
        <w:rPr>
          <w:rFonts w:ascii="Calibri" w:eastAsia="Calibri" w:hAnsi="Calibri"/>
          <w:color w:val="00000A"/>
        </w:rPr>
      </w:pPr>
      <w:bookmarkStart w:id="1" w:name="RANGE!B7:I8"/>
      <w:bookmarkEnd w:id="1"/>
      <w:r w:rsidRPr="004469E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ПЛАНОВЫЙ ПЕРИОД 2022 И 2023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4"/>
        <w:gridCol w:w="1102"/>
        <w:gridCol w:w="777"/>
        <w:gridCol w:w="1098"/>
        <w:gridCol w:w="1281"/>
        <w:gridCol w:w="967"/>
        <w:gridCol w:w="916"/>
        <w:gridCol w:w="916"/>
      </w:tblGrid>
      <w:tr w:rsidR="0015082B" w:rsidRPr="0015082B" w:rsidTr="0015082B">
        <w:trPr>
          <w:trHeight w:val="600"/>
        </w:trPr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6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2022 год, тыс.руб.</w:t>
            </w: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2023 год, тыс.руб.</w:t>
            </w:r>
          </w:p>
        </w:tc>
      </w:tr>
      <w:tr w:rsidR="0015082B" w:rsidRPr="0015082B" w:rsidTr="0015082B">
        <w:trPr>
          <w:trHeight w:val="240"/>
        </w:trPr>
        <w:tc>
          <w:tcPr>
            <w:tcW w:w="2289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15082B" w:rsidRPr="0015082B" w:rsidTr="0015082B">
        <w:trPr>
          <w:trHeight w:val="945"/>
        </w:trPr>
        <w:tc>
          <w:tcPr>
            <w:tcW w:w="2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86 306,5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26 681,3</w:t>
            </w:r>
          </w:p>
        </w:tc>
      </w:tr>
      <w:tr w:rsidR="0015082B" w:rsidRPr="0015082B" w:rsidTr="0015082B">
        <w:trPr>
          <w:trHeight w:val="36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3 270,8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3 289,6</w:t>
            </w:r>
          </w:p>
        </w:tc>
      </w:tr>
      <w:tr w:rsidR="0015082B" w:rsidRPr="0015082B" w:rsidTr="0015082B">
        <w:trPr>
          <w:trHeight w:val="64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450,0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460,0</w:t>
            </w:r>
          </w:p>
        </w:tc>
      </w:tr>
      <w:tr w:rsidR="0015082B" w:rsidRPr="0015082B" w:rsidTr="0015082B">
        <w:trPr>
          <w:trHeight w:val="45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5082B" w:rsidRPr="0015082B" w:rsidTr="0015082B">
        <w:trPr>
          <w:trHeight w:val="84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5082B" w:rsidRPr="0015082B" w:rsidTr="0015082B">
        <w:trPr>
          <w:trHeight w:val="45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5082B" w:rsidRPr="0015082B" w:rsidTr="0015082B">
        <w:trPr>
          <w:trHeight w:val="537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направленные на погашение кредиторской </w:t>
            </w: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задолженности, предъявленной по исполнительным листам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5082B" w:rsidRPr="0015082B" w:rsidTr="0015082B">
        <w:trPr>
          <w:trHeight w:val="807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5082B" w:rsidRPr="0015082B" w:rsidTr="0015082B">
        <w:trPr>
          <w:trHeight w:val="537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5082B" w:rsidRPr="0015082B" w:rsidTr="0015082B">
        <w:trPr>
          <w:trHeight w:val="1058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1 325,8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1 344,6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1 325,8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1 344,6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</w:tr>
      <w:tr w:rsidR="0015082B" w:rsidRPr="0015082B" w:rsidTr="0015082B">
        <w:trPr>
          <w:trHeight w:val="78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</w:tr>
      <w:tr w:rsidR="0015082B" w:rsidRPr="0015082B" w:rsidTr="0015082B">
        <w:trPr>
          <w:trHeight w:val="40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359,7</w:t>
            </w:r>
          </w:p>
        </w:tc>
      </w:tr>
      <w:tr w:rsidR="0015082B" w:rsidRPr="0015082B" w:rsidTr="0015082B">
        <w:trPr>
          <w:trHeight w:val="43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5082B" w:rsidRPr="0015082B" w:rsidTr="0015082B">
        <w:trPr>
          <w:trHeight w:val="51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15082B" w:rsidRPr="0015082B" w:rsidTr="0015082B">
        <w:trPr>
          <w:trHeight w:val="52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163,1</w:t>
            </w:r>
          </w:p>
        </w:tc>
      </w:tr>
      <w:tr w:rsidR="0015082B" w:rsidRPr="0015082B" w:rsidTr="0015082B">
        <w:trPr>
          <w:trHeight w:val="78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15082B" w:rsidRPr="0015082B" w:rsidTr="0015082B">
        <w:trPr>
          <w:trHeight w:val="6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15082B" w:rsidRPr="0015082B" w:rsidTr="0015082B">
        <w:trPr>
          <w:trHeight w:val="61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15082B" w:rsidRPr="0015082B" w:rsidTr="0015082B">
        <w:trPr>
          <w:trHeight w:val="61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61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61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61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61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1 365,0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1 355,0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15082B" w:rsidRPr="0015082B" w:rsidTr="0015082B">
        <w:trPr>
          <w:trHeight w:val="67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15082B" w:rsidRPr="0015082B" w:rsidTr="0015082B">
        <w:trPr>
          <w:trHeight w:val="40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5082B" w:rsidRPr="0015082B" w:rsidTr="0015082B">
        <w:trPr>
          <w:trHeight w:val="537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5082B" w:rsidRPr="0015082B" w:rsidTr="0015082B">
        <w:trPr>
          <w:trHeight w:val="43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1 080,0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1 070,0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15082B" w:rsidRPr="0015082B" w:rsidTr="0015082B">
        <w:trPr>
          <w:trHeight w:val="78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15082B" w:rsidRPr="0015082B" w:rsidTr="0015082B">
        <w:trPr>
          <w:trHeight w:val="52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направленные на погашение кредиторской задолженности, предъявленной по </w:t>
            </w: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исполнительным листам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15082B" w:rsidRPr="0015082B" w:rsidTr="0015082B">
        <w:trPr>
          <w:trHeight w:val="78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243,6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253,2</w:t>
            </w:r>
          </w:p>
        </w:tc>
      </w:tr>
      <w:tr w:rsidR="0015082B" w:rsidRPr="0015082B" w:rsidTr="0015082B">
        <w:trPr>
          <w:trHeight w:val="52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243,6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253,2</w:t>
            </w:r>
          </w:p>
        </w:tc>
      </w:tr>
      <w:tr w:rsidR="0015082B" w:rsidRPr="0015082B" w:rsidTr="0015082B">
        <w:trPr>
          <w:trHeight w:val="78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</w:tr>
      <w:tr w:rsidR="0015082B" w:rsidRPr="0015082B" w:rsidTr="0015082B">
        <w:trPr>
          <w:trHeight w:val="525"/>
        </w:trPr>
        <w:tc>
          <w:tcPr>
            <w:tcW w:w="228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</w:tr>
      <w:tr w:rsidR="0015082B" w:rsidRPr="0015082B" w:rsidTr="0015082B">
        <w:trPr>
          <w:trHeight w:val="315"/>
        </w:trPr>
        <w:tc>
          <w:tcPr>
            <w:tcW w:w="22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6 050,2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6 081,4</w:t>
            </w:r>
          </w:p>
        </w:tc>
      </w:tr>
      <w:tr w:rsidR="0015082B" w:rsidRPr="0015082B" w:rsidTr="0015082B">
        <w:trPr>
          <w:trHeight w:val="31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5 891,9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5 923,1</w:t>
            </w:r>
          </w:p>
        </w:tc>
      </w:tr>
      <w:tr w:rsidR="0015082B" w:rsidRPr="0015082B" w:rsidTr="0015082B">
        <w:trPr>
          <w:trHeight w:val="31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841,9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873,1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841,9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873,1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841,9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873,1</w:t>
            </w:r>
          </w:p>
        </w:tc>
      </w:tr>
      <w:tr w:rsidR="0015082B" w:rsidRPr="0015082B" w:rsidTr="0015082B">
        <w:trPr>
          <w:trHeight w:val="52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841,9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873,1</w:t>
            </w:r>
          </w:p>
        </w:tc>
      </w:tr>
      <w:tr w:rsidR="0015082B" w:rsidRPr="0015082B" w:rsidTr="0015082B">
        <w:trPr>
          <w:trHeight w:val="52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дорожной деятельности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525"/>
        </w:trPr>
        <w:tc>
          <w:tcPr>
            <w:tcW w:w="228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15082B" w:rsidRPr="0015082B" w:rsidTr="0015082B">
        <w:trPr>
          <w:trHeight w:val="49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15082B" w:rsidRPr="0015082B" w:rsidTr="0015082B">
        <w:trPr>
          <w:trHeight w:val="525"/>
        </w:trPr>
        <w:tc>
          <w:tcPr>
            <w:tcW w:w="228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15082B" w:rsidRPr="0015082B" w:rsidTr="0015082B">
        <w:trPr>
          <w:trHeight w:val="315"/>
        </w:trPr>
        <w:tc>
          <w:tcPr>
            <w:tcW w:w="22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158,3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158,3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15082B" w:rsidRPr="0015082B" w:rsidTr="0015082B">
        <w:trPr>
          <w:trHeight w:val="52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72 780,9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12 946,3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15082B" w:rsidRPr="0015082B" w:rsidTr="0015082B">
        <w:trPr>
          <w:trHeight w:val="49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15082B" w:rsidRPr="0015082B" w:rsidTr="0015082B">
        <w:trPr>
          <w:trHeight w:val="567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5082B" w:rsidRPr="0015082B" w:rsidTr="0015082B">
        <w:trPr>
          <w:trHeight w:val="627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61 082,5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1 682,5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61 082,5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1 682,5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15082B" w:rsidRPr="0015082B" w:rsidTr="0015082B">
        <w:trPr>
          <w:trHeight w:val="58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Озеленение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5082B" w:rsidRPr="0015082B" w:rsidTr="0015082B">
        <w:trPr>
          <w:trHeight w:val="52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082B" w:rsidRPr="0015082B" w:rsidTr="0015082B">
        <w:trPr>
          <w:trHeight w:val="55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</w:tr>
      <w:tr w:rsidR="0015082B" w:rsidRPr="0015082B" w:rsidTr="0015082B">
        <w:trPr>
          <w:trHeight w:val="61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</w:tr>
      <w:tr w:rsidR="0015082B" w:rsidRPr="0015082B" w:rsidTr="0015082B">
        <w:trPr>
          <w:trHeight w:val="49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49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487,5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487,5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487,5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487,5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487,5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487,5</w:t>
            </w:r>
          </w:p>
        </w:tc>
      </w:tr>
      <w:tr w:rsidR="0015082B" w:rsidRPr="0015082B" w:rsidTr="0015082B">
        <w:trPr>
          <w:trHeight w:val="49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362G500000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59400,0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362G552430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59400,0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362G552430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59400,0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52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362G552430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59400,0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31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11 178,4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10 743,8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</w:t>
            </w:r>
            <w:proofErr w:type="spellEnd"/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-коммунальное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11 178,4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10 743,8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9 372,4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9 623,0</w:t>
            </w:r>
          </w:p>
        </w:tc>
      </w:tr>
      <w:tr w:rsidR="0015082B" w:rsidRPr="0015082B" w:rsidTr="0015082B">
        <w:trPr>
          <w:trHeight w:val="78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4 297,4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15082B" w:rsidRPr="0015082B" w:rsidTr="0015082B">
        <w:trPr>
          <w:trHeight w:val="52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4 297,4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15082B" w:rsidRPr="0015082B" w:rsidTr="0015082B">
        <w:trPr>
          <w:trHeight w:val="6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1 806,0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1 120,8</w:t>
            </w:r>
          </w:p>
        </w:tc>
      </w:tr>
      <w:tr w:rsidR="0015082B" w:rsidRPr="0015082B" w:rsidTr="0015082B">
        <w:trPr>
          <w:trHeight w:val="78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605,0</w:t>
            </w:r>
          </w:p>
        </w:tc>
      </w:tr>
      <w:tr w:rsidR="0015082B" w:rsidRPr="0015082B" w:rsidTr="0015082B">
        <w:trPr>
          <w:trHeight w:val="52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605,0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15082B" w:rsidRPr="0015082B" w:rsidTr="0015082B">
        <w:trPr>
          <w:trHeight w:val="31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1 497,0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1 566,6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1 497,0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1 566,6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1 497,0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1 566,6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1 325,0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1 375,0</w:t>
            </w:r>
          </w:p>
        </w:tc>
      </w:tr>
      <w:tr w:rsidR="0015082B" w:rsidRPr="0015082B" w:rsidTr="0015082B">
        <w:trPr>
          <w:trHeight w:val="73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1 150,0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1 150,0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5082B" w:rsidRPr="0015082B" w:rsidTr="0015082B">
        <w:trPr>
          <w:trHeight w:val="507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431000059</w:t>
            </w: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5082B" w:rsidRPr="0015082B" w:rsidTr="0015082B">
        <w:trPr>
          <w:trHeight w:val="600"/>
        </w:trPr>
        <w:tc>
          <w:tcPr>
            <w:tcW w:w="22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191,6</w:t>
            </w:r>
          </w:p>
        </w:tc>
      </w:tr>
      <w:tr w:rsidR="0015082B" w:rsidRPr="0015082B" w:rsidTr="0015082B">
        <w:trPr>
          <w:trHeight w:val="78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15082B" w:rsidRPr="0015082B" w:rsidTr="0015082B">
        <w:trPr>
          <w:trHeight w:val="40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2 326,0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2 406,2</w:t>
            </w:r>
          </w:p>
        </w:tc>
      </w:tr>
      <w:tr w:rsidR="0015082B" w:rsidRPr="0015082B" w:rsidTr="0015082B">
        <w:trPr>
          <w:trHeight w:val="31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2 326,0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2 406,2</w:t>
            </w:r>
          </w:p>
        </w:tc>
      </w:tr>
      <w:tr w:rsidR="0015082B" w:rsidRPr="0015082B" w:rsidTr="0015082B">
        <w:trPr>
          <w:trHeight w:val="31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2 326,0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2 406,2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</w:tr>
      <w:tr w:rsidR="0015082B" w:rsidRPr="0015082B" w:rsidTr="0015082B">
        <w:trPr>
          <w:trHeight w:val="717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5082B" w:rsidRPr="0015082B" w:rsidTr="0015082B">
        <w:trPr>
          <w:trHeight w:val="507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бюджетные </w:t>
            </w: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440000059</w:t>
            </w: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5082B" w:rsidRPr="0015082B" w:rsidTr="0015082B">
        <w:trPr>
          <w:trHeight w:val="300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5082B" w:rsidRPr="0015082B" w:rsidTr="0015082B">
        <w:trPr>
          <w:trHeight w:val="372"/>
        </w:trPr>
        <w:tc>
          <w:tcPr>
            <w:tcW w:w="2289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1 935,0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2 015,5</w:t>
            </w:r>
          </w:p>
        </w:tc>
      </w:tr>
      <w:tr w:rsidR="0015082B" w:rsidRPr="0015082B" w:rsidTr="0015082B">
        <w:trPr>
          <w:trHeight w:val="777"/>
        </w:trPr>
        <w:tc>
          <w:tcPr>
            <w:tcW w:w="22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15082B" w:rsidRPr="0015082B" w:rsidTr="0015082B">
        <w:trPr>
          <w:trHeight w:val="43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15082B" w:rsidRPr="0015082B" w:rsidTr="0015082B">
        <w:trPr>
          <w:trHeight w:val="37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1 480,5</w:t>
            </w:r>
          </w:p>
        </w:tc>
      </w:tr>
      <w:tr w:rsidR="0015082B" w:rsidRPr="0015082B" w:rsidTr="0015082B">
        <w:trPr>
          <w:trHeight w:val="58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1 480,5</w:t>
            </w:r>
          </w:p>
        </w:tc>
      </w:tr>
      <w:tr w:rsidR="0015082B" w:rsidRPr="0015082B" w:rsidTr="0015082B">
        <w:trPr>
          <w:trHeight w:val="357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5082B" w:rsidRPr="0015082B" w:rsidTr="0015082B">
        <w:trPr>
          <w:trHeight w:val="357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5082B" w:rsidRPr="0015082B" w:rsidTr="0015082B">
        <w:trPr>
          <w:trHeight w:val="58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</w:tr>
      <w:tr w:rsidR="0015082B" w:rsidRPr="0015082B" w:rsidTr="0015082B">
        <w:trPr>
          <w:trHeight w:val="747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15082B" w:rsidRPr="0015082B" w:rsidTr="0015082B">
        <w:trPr>
          <w:trHeight w:val="447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15082B" w:rsidRPr="0015082B" w:rsidTr="0015082B">
        <w:trPr>
          <w:trHeight w:val="40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5082B" w:rsidRPr="0015082B" w:rsidTr="0015082B">
        <w:trPr>
          <w:trHeight w:val="40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5082B" w:rsidRPr="0015082B" w:rsidTr="0015082B">
        <w:trPr>
          <w:trHeight w:val="46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15082B" w:rsidRPr="0015082B" w:rsidTr="0015082B">
        <w:trPr>
          <w:trHeight w:val="447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15082B" w:rsidRPr="0015082B" w:rsidTr="0015082B">
        <w:trPr>
          <w:trHeight w:val="46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15082B" w:rsidRPr="0015082B" w:rsidTr="0015082B">
        <w:trPr>
          <w:trHeight w:val="37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15082B" w:rsidRPr="0015082B" w:rsidTr="0015082B">
        <w:trPr>
          <w:trHeight w:val="312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15082B" w:rsidRPr="0015082B" w:rsidTr="0015082B">
        <w:trPr>
          <w:trHeight w:val="585"/>
        </w:trPr>
        <w:tc>
          <w:tcPr>
            <w:tcW w:w="22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15082B" w:rsidRPr="0015082B" w:rsidTr="0015082B">
        <w:trPr>
          <w:trHeight w:val="315"/>
        </w:trPr>
        <w:tc>
          <w:tcPr>
            <w:tcW w:w="2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86 306,5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82B" w:rsidRPr="0015082B" w:rsidRDefault="0015082B" w:rsidP="001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5082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26 681,3</w:t>
            </w:r>
          </w:p>
        </w:tc>
      </w:tr>
    </w:tbl>
    <w:p w:rsidR="004469E6" w:rsidRDefault="004469E6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Pr="0015082B" w:rsidRDefault="00706FEC" w:rsidP="0015082B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val="en-US" w:eastAsia="zh-CN"/>
        </w:rPr>
      </w:pPr>
    </w:p>
    <w:p w:rsidR="00706FEC" w:rsidRDefault="00706FEC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Default="00706FEC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p w:rsidR="00706FEC" w:rsidRPr="00D824EE" w:rsidRDefault="00706FEC" w:rsidP="00D824E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lang w:eastAsia="zh-CN"/>
        </w:rPr>
      </w:pPr>
    </w:p>
    <w:sectPr w:rsidR="00706FEC" w:rsidRPr="00D824EE" w:rsidSect="000C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33E"/>
    <w:rsid w:val="0003402E"/>
    <w:rsid w:val="00095B5C"/>
    <w:rsid w:val="000C0BA0"/>
    <w:rsid w:val="0015082B"/>
    <w:rsid w:val="00315163"/>
    <w:rsid w:val="00372FDC"/>
    <w:rsid w:val="003B099D"/>
    <w:rsid w:val="00405A9A"/>
    <w:rsid w:val="00433536"/>
    <w:rsid w:val="00434A16"/>
    <w:rsid w:val="004469E6"/>
    <w:rsid w:val="0053302B"/>
    <w:rsid w:val="00547951"/>
    <w:rsid w:val="005A6B32"/>
    <w:rsid w:val="005C2688"/>
    <w:rsid w:val="00624403"/>
    <w:rsid w:val="006B6E56"/>
    <w:rsid w:val="00706FEC"/>
    <w:rsid w:val="007265A6"/>
    <w:rsid w:val="0083633E"/>
    <w:rsid w:val="0088777A"/>
    <w:rsid w:val="008A7E86"/>
    <w:rsid w:val="008D6746"/>
    <w:rsid w:val="008E48A8"/>
    <w:rsid w:val="00A77830"/>
    <w:rsid w:val="00A92FA6"/>
    <w:rsid w:val="00C05909"/>
    <w:rsid w:val="00D43745"/>
    <w:rsid w:val="00D704A5"/>
    <w:rsid w:val="00D824EE"/>
    <w:rsid w:val="00E3379A"/>
    <w:rsid w:val="00E63E1E"/>
    <w:rsid w:val="00E9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332D1-C4AD-4962-856D-6A20DFF0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469E6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69E6"/>
    <w:rPr>
      <w:color w:val="954F72"/>
      <w:u w:val="single"/>
    </w:rPr>
  </w:style>
  <w:style w:type="paragraph" w:customStyle="1" w:styleId="xl65">
    <w:name w:val="xl65"/>
    <w:basedOn w:val="a"/>
    <w:rsid w:val="004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469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469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469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469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469E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469E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469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469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469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469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469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469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469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469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469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rsid w:val="004469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rsid w:val="004469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rsid w:val="004469E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rsid w:val="004469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4469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4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446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469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446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446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446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46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469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446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446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469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469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46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446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446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4469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4469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446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rsid w:val="004469E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4469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4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4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469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4469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4469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4469E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rsid w:val="004469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446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rsid w:val="00446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446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446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46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rsid w:val="00446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rsid w:val="00446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rsid w:val="00446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rsid w:val="00446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4469E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446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4469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rsid w:val="004469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rsid w:val="004469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rsid w:val="004469E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rsid w:val="004469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rsid w:val="00446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rsid w:val="004469E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rsid w:val="004469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4469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4469E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446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1A70-1F5E-498F-9625-9985A85B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41</Pages>
  <Words>11184</Words>
  <Characters>63753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</cp:revision>
  <cp:lastPrinted>2021-01-29T06:16:00Z</cp:lastPrinted>
  <dcterms:created xsi:type="dcterms:W3CDTF">2020-01-16T06:18:00Z</dcterms:created>
  <dcterms:modified xsi:type="dcterms:W3CDTF">2021-01-29T06:18:00Z</dcterms:modified>
</cp:coreProperties>
</file>