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0D" w:rsidRDefault="004C4A0D" w:rsidP="004C4A0D">
      <w:pPr>
        <w:jc w:val="right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Приложение к постановлению №1 от 09.01.2020 года </w:t>
      </w:r>
    </w:p>
    <w:p w:rsidR="004C4A0D" w:rsidRPr="00E35B88" w:rsidRDefault="004C4A0D" w:rsidP="004C4A0D">
      <w:pPr>
        <w:jc w:val="right"/>
        <w:rPr>
          <w:sz w:val="24"/>
          <w:szCs w:val="24"/>
        </w:rPr>
      </w:pPr>
      <w:r w:rsidRPr="00E35B88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Pr="00E35B88">
        <w:rPr>
          <w:sz w:val="24"/>
          <w:szCs w:val="24"/>
        </w:rPr>
        <w:t>Приложение № 2</w:t>
      </w:r>
      <w:r w:rsidRPr="00E35B88">
        <w:rPr>
          <w:sz w:val="24"/>
          <w:szCs w:val="24"/>
        </w:rPr>
        <w:br/>
        <w:t xml:space="preserve">   к муниципальной программе </w:t>
      </w:r>
    </w:p>
    <w:p w:rsidR="004C4A0D" w:rsidRPr="00E35B88" w:rsidRDefault="004C4A0D" w:rsidP="004C4A0D">
      <w:pPr>
        <w:jc w:val="right"/>
        <w:rPr>
          <w:sz w:val="24"/>
          <w:szCs w:val="24"/>
        </w:rPr>
      </w:pPr>
      <w:r w:rsidRPr="00E35B88">
        <w:rPr>
          <w:sz w:val="24"/>
          <w:szCs w:val="24"/>
        </w:rPr>
        <w:t xml:space="preserve">«Формирование современной городской среды </w:t>
      </w:r>
    </w:p>
    <w:p w:rsidR="004C4A0D" w:rsidRPr="00E35B88" w:rsidRDefault="004C4A0D" w:rsidP="004C4A0D">
      <w:pPr>
        <w:jc w:val="right"/>
        <w:rPr>
          <w:sz w:val="24"/>
          <w:szCs w:val="24"/>
        </w:rPr>
      </w:pPr>
      <w:r w:rsidRPr="00E35B88">
        <w:rPr>
          <w:sz w:val="24"/>
          <w:szCs w:val="24"/>
        </w:rPr>
        <w:t xml:space="preserve">на территории городского поселения город Чухлома </w:t>
      </w:r>
    </w:p>
    <w:p w:rsidR="004C4A0D" w:rsidRPr="00E35B88" w:rsidRDefault="004C4A0D" w:rsidP="004C4A0D">
      <w:pPr>
        <w:jc w:val="right"/>
        <w:rPr>
          <w:sz w:val="24"/>
          <w:szCs w:val="24"/>
        </w:rPr>
      </w:pPr>
      <w:r w:rsidRPr="00E35B88">
        <w:rPr>
          <w:sz w:val="24"/>
          <w:szCs w:val="24"/>
        </w:rPr>
        <w:t>Костромской области на 2018-2024 годы»</w:t>
      </w:r>
      <w:r>
        <w:rPr>
          <w:sz w:val="24"/>
          <w:szCs w:val="24"/>
        </w:rPr>
        <w:t>.»</w:t>
      </w:r>
    </w:p>
    <w:p w:rsidR="004C4A0D" w:rsidRPr="00E35B88" w:rsidRDefault="004C4A0D" w:rsidP="004C4A0D">
      <w:pPr>
        <w:spacing w:line="256" w:lineRule="auto"/>
        <w:jc w:val="right"/>
        <w:rPr>
          <w:b/>
          <w:sz w:val="24"/>
          <w:szCs w:val="24"/>
        </w:rPr>
      </w:pPr>
    </w:p>
    <w:p w:rsidR="004C4A0D" w:rsidRPr="00E35B88" w:rsidRDefault="004C4A0D" w:rsidP="004C4A0D">
      <w:pPr>
        <w:spacing w:line="256" w:lineRule="auto"/>
        <w:jc w:val="center"/>
        <w:rPr>
          <w:sz w:val="24"/>
          <w:szCs w:val="24"/>
        </w:rPr>
      </w:pPr>
      <w:r w:rsidRPr="00E35B88">
        <w:rPr>
          <w:sz w:val="24"/>
          <w:szCs w:val="24"/>
        </w:rPr>
        <w:t>Перечень мероприятий, планируемых к реализации в рамках муниципальной программы «Формирование современной городской среды на территории городского поселения город Чухлома Чухломского муниципального района Костромской области на 2018-2024 годы»</w:t>
      </w:r>
    </w:p>
    <w:p w:rsidR="004C4A0D" w:rsidRPr="00E35B88" w:rsidRDefault="004C4A0D" w:rsidP="004C4A0D">
      <w:pPr>
        <w:suppressAutoHyphens/>
        <w:spacing w:line="252" w:lineRule="auto"/>
        <w:rPr>
          <w:b/>
          <w:color w:val="000000"/>
          <w:sz w:val="24"/>
          <w:szCs w:val="24"/>
          <w:lang w:eastAsia="ar-SA"/>
        </w:rPr>
      </w:pPr>
    </w:p>
    <w:tbl>
      <w:tblPr>
        <w:tblW w:w="16114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11"/>
        <w:gridCol w:w="999"/>
        <w:gridCol w:w="997"/>
        <w:gridCol w:w="999"/>
        <w:gridCol w:w="997"/>
        <w:gridCol w:w="1006"/>
        <w:gridCol w:w="1002"/>
        <w:gridCol w:w="995"/>
        <w:gridCol w:w="998"/>
        <w:gridCol w:w="998"/>
        <w:gridCol w:w="998"/>
        <w:gridCol w:w="999"/>
        <w:gridCol w:w="998"/>
        <w:gridCol w:w="998"/>
        <w:gridCol w:w="1141"/>
        <w:gridCol w:w="1278"/>
      </w:tblGrid>
      <w:tr w:rsidR="004C4A0D" w:rsidRPr="00E35B88" w:rsidTr="00FE594F">
        <w:trPr>
          <w:trHeight w:val="194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N п/п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Муниципальная программа/мероприятие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Цель, задача программы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Участник мероприятия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Расходы (руб.), годы</w:t>
            </w:r>
          </w:p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Конечный результат реализации</w:t>
            </w:r>
          </w:p>
        </w:tc>
      </w:tr>
      <w:tr w:rsidR="004C4A0D" w:rsidRPr="00E35B88" w:rsidTr="00FE594F">
        <w:trPr>
          <w:trHeight w:val="110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2018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2019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2020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2021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2022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2023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2024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0D" w:rsidRPr="00E35B88" w:rsidRDefault="004C4A0D" w:rsidP="00FE594F">
            <w:pPr>
              <w:spacing w:line="256" w:lineRule="auto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итого</w:t>
            </w:r>
          </w:p>
          <w:p w:rsidR="004C4A0D" w:rsidRPr="00E35B88" w:rsidRDefault="004C4A0D" w:rsidP="00FE594F">
            <w:pPr>
              <w:spacing w:line="256" w:lineRule="auto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(за весь период реализации)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</w:tr>
      <w:tr w:rsidR="004C4A0D" w:rsidRPr="00E35B88" w:rsidTr="00FE594F">
        <w:trPr>
          <w:trHeight w:val="14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Муниципальная программа «Формирование соврем</w:t>
            </w:r>
            <w:r w:rsidRPr="00E35B88">
              <w:rPr>
                <w:sz w:val="24"/>
                <w:szCs w:val="24"/>
              </w:rPr>
              <w:lastRenderedPageBreak/>
              <w:t>енной городской среды на территории городского поселения город Чухлома на 2018-2024 годы»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lastRenderedPageBreak/>
              <w:t>Повышение уровня благоустройства территорий городс</w:t>
            </w:r>
            <w:r w:rsidRPr="00E35B88">
              <w:rPr>
                <w:sz w:val="24"/>
                <w:szCs w:val="24"/>
              </w:rPr>
              <w:lastRenderedPageBreak/>
              <w:t>кого поселения город Чухлома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lastRenderedPageBreak/>
              <w:t xml:space="preserve"> администрация городского поселения город </w:t>
            </w:r>
            <w:r w:rsidRPr="00E35B88">
              <w:rPr>
                <w:sz w:val="24"/>
                <w:szCs w:val="24"/>
              </w:rPr>
              <w:lastRenderedPageBreak/>
              <w:t>Чухлома.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after="240"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lastRenderedPageBreak/>
              <w:t xml:space="preserve">  администрация городского поселения город </w:t>
            </w:r>
            <w:r w:rsidRPr="00E35B88">
              <w:rPr>
                <w:sz w:val="24"/>
                <w:szCs w:val="24"/>
              </w:rPr>
              <w:lastRenderedPageBreak/>
              <w:t>Чухлома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lastRenderedPageBreak/>
              <w:t xml:space="preserve">   </w:t>
            </w:r>
            <w:r w:rsidRPr="00E35B88">
              <w:rPr>
                <w:sz w:val="24"/>
                <w:szCs w:val="24"/>
              </w:rPr>
              <w:br/>
              <w:t xml:space="preserve">администрация городского поселения город </w:t>
            </w:r>
            <w:r w:rsidRPr="00E35B88">
              <w:rPr>
                <w:sz w:val="24"/>
                <w:szCs w:val="24"/>
              </w:rPr>
              <w:lastRenderedPageBreak/>
              <w:t>Чухлома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  <w:r w:rsidRPr="00E35B88">
              <w:rPr>
                <w:bCs/>
                <w:sz w:val="24"/>
                <w:szCs w:val="24"/>
              </w:rPr>
              <w:lastRenderedPageBreak/>
              <w:t>Итого по МП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rPr>
                <w:bCs/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1 436,0777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rPr>
                <w:bCs/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1 467,988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5179DE" w:rsidP="00FE594F">
            <w:p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1 776,26667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rPr>
                <w:bCs/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1 950,00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rPr>
                <w:bCs/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1 950,00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rPr>
                <w:bCs/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1 950,00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1 950,00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0D" w:rsidRPr="00E35B88" w:rsidRDefault="005179DE" w:rsidP="00FE594F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12 </w:t>
            </w:r>
            <w:r>
              <w:rPr>
                <w:sz w:val="24"/>
                <w:szCs w:val="24"/>
                <w:shd w:val="clear" w:color="auto" w:fill="FFFFFF"/>
              </w:rPr>
              <w:t>480,3324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4C4A0D" w:rsidRPr="00E35B88" w:rsidTr="00FE594F">
        <w:trPr>
          <w:trHeight w:val="100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1 019,61517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5179DE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1 089,98109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5179DE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1 318,878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5179DE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1 447,875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5179DE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1 447,875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5179DE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1 447,875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A0D" w:rsidRPr="00E35B88" w:rsidRDefault="005179DE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1 447,875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0D" w:rsidRPr="00E35B88" w:rsidRDefault="005179DE" w:rsidP="00FE59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E35B88">
              <w:rPr>
                <w:sz w:val="24"/>
                <w:szCs w:val="24"/>
                <w:shd w:val="clear" w:color="auto" w:fill="FFFFFF"/>
              </w:rPr>
              <w:t> </w:t>
            </w:r>
            <w:r>
              <w:rPr>
                <w:sz w:val="24"/>
                <w:szCs w:val="24"/>
                <w:shd w:val="clear" w:color="auto" w:fill="FFFFFF"/>
              </w:rPr>
              <w:t>219</w:t>
            </w:r>
            <w:r w:rsidRPr="00E35B88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>97426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4C4A0D" w:rsidRPr="00E35B88" w:rsidTr="00FE594F">
        <w:trPr>
          <w:trHeight w:val="100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53,13487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5179DE" w:rsidP="00FE594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11,00991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5179DE" w:rsidP="00FE594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13,322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5179DE" w:rsidP="00FE594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14,625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5179DE" w:rsidP="00FE594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14,625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5179DE" w:rsidP="00FE594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14,625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A0D" w:rsidRPr="00E35B88" w:rsidRDefault="005179DE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14,625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0D" w:rsidRPr="00E35B88" w:rsidRDefault="005179DE" w:rsidP="00FE594F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135,96678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4C4A0D" w:rsidRPr="00E35B88" w:rsidTr="00FE594F">
        <w:trPr>
          <w:trHeight w:val="23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 xml:space="preserve">бюджет городского поселения город Чухлома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354,82766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366,997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5179DE" w:rsidP="00FE594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444,06667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487,500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487,500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487,500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487,500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0D" w:rsidRPr="00E35B88" w:rsidRDefault="005179DE" w:rsidP="00FE594F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3 115,89133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4C4A0D" w:rsidRPr="00E35B88" w:rsidTr="00FE594F">
        <w:trPr>
          <w:trHeight w:val="11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0D" w:rsidRPr="00E35B88" w:rsidRDefault="004C4A0D" w:rsidP="00FE594F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8,500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0D" w:rsidRPr="00E35B88" w:rsidRDefault="004C4A0D" w:rsidP="00FE59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E35B88">
              <w:rPr>
                <w:sz w:val="24"/>
                <w:szCs w:val="24"/>
                <w:shd w:val="clear" w:color="auto" w:fill="FFFFFF"/>
              </w:rPr>
              <w:t>8,500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0D" w:rsidRPr="00E35B88" w:rsidRDefault="004C4A0D" w:rsidP="00FE59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:rsidR="004C4A0D" w:rsidRPr="00E35B88" w:rsidRDefault="004C4A0D" w:rsidP="004C4A0D">
      <w:pPr>
        <w:suppressAutoHyphens/>
        <w:spacing w:line="252" w:lineRule="auto"/>
        <w:rPr>
          <w:b/>
          <w:color w:val="000000"/>
          <w:sz w:val="24"/>
          <w:szCs w:val="24"/>
          <w:lang w:eastAsia="ar-SA"/>
        </w:rPr>
      </w:pPr>
    </w:p>
    <w:p w:rsidR="004C4A0D" w:rsidRPr="00E35B88" w:rsidRDefault="004C4A0D" w:rsidP="004C4A0D">
      <w:pPr>
        <w:suppressAutoHyphens/>
        <w:spacing w:line="252" w:lineRule="auto"/>
        <w:rPr>
          <w:b/>
          <w:color w:val="000000"/>
          <w:sz w:val="24"/>
          <w:szCs w:val="24"/>
          <w:lang w:eastAsia="ar-SA"/>
        </w:rPr>
      </w:pPr>
    </w:p>
    <w:p w:rsidR="004C4A0D" w:rsidRPr="00E35B88" w:rsidRDefault="004C4A0D" w:rsidP="004C4A0D">
      <w:pPr>
        <w:suppressAutoHyphens/>
        <w:spacing w:after="12"/>
        <w:rPr>
          <w:i/>
          <w:color w:val="000000"/>
          <w:sz w:val="24"/>
          <w:szCs w:val="24"/>
          <w:lang w:eastAsia="ar-SA"/>
        </w:rPr>
      </w:pPr>
    </w:p>
    <w:p w:rsidR="004C4A0D" w:rsidRPr="00E35B88" w:rsidRDefault="004C4A0D" w:rsidP="004C4A0D">
      <w:pPr>
        <w:suppressAutoHyphens/>
        <w:spacing w:after="12"/>
        <w:rPr>
          <w:i/>
          <w:color w:val="000000"/>
          <w:sz w:val="24"/>
          <w:szCs w:val="24"/>
          <w:lang w:eastAsia="ar-SA"/>
        </w:rPr>
      </w:pPr>
    </w:p>
    <w:p w:rsidR="004C4A0D" w:rsidRPr="00E35B88" w:rsidRDefault="004C4A0D" w:rsidP="004C4A0D">
      <w:pPr>
        <w:suppressAutoHyphens/>
        <w:spacing w:after="12"/>
        <w:rPr>
          <w:i/>
          <w:color w:val="000000"/>
          <w:sz w:val="24"/>
          <w:szCs w:val="24"/>
          <w:lang w:eastAsia="ar-SA"/>
        </w:rPr>
      </w:pPr>
    </w:p>
    <w:p w:rsidR="004C4A0D" w:rsidRPr="00E35B88" w:rsidRDefault="004C4A0D" w:rsidP="004C4A0D">
      <w:pPr>
        <w:suppressAutoHyphens/>
        <w:spacing w:after="12"/>
        <w:rPr>
          <w:i/>
          <w:color w:val="000000"/>
          <w:sz w:val="24"/>
          <w:szCs w:val="24"/>
          <w:lang w:eastAsia="ar-SA"/>
        </w:rPr>
      </w:pPr>
    </w:p>
    <w:p w:rsidR="004C4A0D" w:rsidRDefault="004C4A0D"/>
    <w:p w:rsidR="004C4A0D" w:rsidRDefault="004C4A0D"/>
    <w:p w:rsidR="004C4A0D" w:rsidRDefault="004C4A0D"/>
    <w:sectPr w:rsidR="004C4A0D" w:rsidSect="004C4A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35"/>
    <w:rsid w:val="0022196E"/>
    <w:rsid w:val="00264BC1"/>
    <w:rsid w:val="004C4A0D"/>
    <w:rsid w:val="005179DE"/>
    <w:rsid w:val="00593DB0"/>
    <w:rsid w:val="005A4DBC"/>
    <w:rsid w:val="005B2135"/>
    <w:rsid w:val="00671BC2"/>
    <w:rsid w:val="00694A53"/>
    <w:rsid w:val="007135D5"/>
    <w:rsid w:val="00826FDB"/>
    <w:rsid w:val="00BE3A8A"/>
    <w:rsid w:val="00E5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92F21-760D-4230-8FEF-E043CC18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2135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5B21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5B21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B21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3</cp:revision>
  <dcterms:created xsi:type="dcterms:W3CDTF">2020-01-10T12:08:00Z</dcterms:created>
  <dcterms:modified xsi:type="dcterms:W3CDTF">2020-01-10T12:08:00Z</dcterms:modified>
</cp:coreProperties>
</file>